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-189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tabs>
                <w:tab w:val="left" w:pos="2680"/>
              </w:tabs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Science Component Knowledge </w:t>
            </w:r>
          </w:p>
          <w:p w:rsidR="00611DD9" w:rsidRPr="00D923CB" w:rsidRDefault="00611DD9" w:rsidP="00611DD9">
            <w:pPr>
              <w:rPr>
                <w:b/>
                <w:color w:val="FFFFFF" w:themeColor="background1"/>
              </w:rPr>
            </w:pPr>
          </w:p>
        </w:tc>
      </w:tr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Year </w:t>
            </w:r>
            <w:r w:rsidR="000E4C70">
              <w:rPr>
                <w:b/>
                <w:color w:val="FFFFFF" w:themeColor="background1"/>
              </w:rPr>
              <w:t>Three</w:t>
            </w:r>
          </w:p>
        </w:tc>
      </w:tr>
      <w:tr w:rsidR="005158A7" w:rsidTr="00C03203">
        <w:tc>
          <w:tcPr>
            <w:tcW w:w="13948" w:type="dxa"/>
            <w:gridSpan w:val="5"/>
            <w:shd w:val="clear" w:color="auto" w:fill="0070C0"/>
          </w:tcPr>
          <w:p w:rsidR="005158A7" w:rsidRPr="00C03203" w:rsidRDefault="000E4C70" w:rsidP="00611DD9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Scientific Enquiry</w:t>
            </w:r>
          </w:p>
        </w:tc>
      </w:tr>
      <w:tr w:rsidR="00611DD9" w:rsidTr="00611DD9">
        <w:tc>
          <w:tcPr>
            <w:tcW w:w="2789" w:type="dxa"/>
          </w:tcPr>
          <w:p w:rsidR="00611DD9" w:rsidRDefault="00611DD9" w:rsidP="00611DD9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611DD9" w:rsidRDefault="00611DD9" w:rsidP="00611DD9">
            <w:r>
              <w:t>Key Learning</w:t>
            </w:r>
          </w:p>
        </w:tc>
        <w:tc>
          <w:tcPr>
            <w:tcW w:w="3969" w:type="dxa"/>
          </w:tcPr>
          <w:p w:rsidR="00611DD9" w:rsidRDefault="00611DD9" w:rsidP="00611DD9">
            <w:r>
              <w:t>Component knowledge</w:t>
            </w:r>
          </w:p>
        </w:tc>
        <w:tc>
          <w:tcPr>
            <w:tcW w:w="2835" w:type="dxa"/>
          </w:tcPr>
          <w:p w:rsidR="00611DD9" w:rsidRDefault="00611DD9" w:rsidP="00611DD9">
            <w:r>
              <w:t>Working Scientifically</w:t>
            </w:r>
          </w:p>
        </w:tc>
        <w:tc>
          <w:tcPr>
            <w:tcW w:w="1904" w:type="dxa"/>
          </w:tcPr>
          <w:p w:rsidR="00611DD9" w:rsidRDefault="00611DD9" w:rsidP="00611DD9">
            <w:r>
              <w:t>Vocabulary</w:t>
            </w:r>
          </w:p>
        </w:tc>
      </w:tr>
      <w:tr w:rsidR="00611DD9" w:rsidTr="00611DD9">
        <w:tc>
          <w:tcPr>
            <w:tcW w:w="2789" w:type="dxa"/>
          </w:tcPr>
          <w:p w:rsidR="00611DD9" w:rsidRDefault="00F0417E" w:rsidP="00611DD9">
            <w:r w:rsidRPr="00F0417E">
              <w:t>Asking relevant questions and using different types of scientific enquiries to answer them</w:t>
            </w:r>
            <w:r>
              <w:t>.</w:t>
            </w:r>
          </w:p>
        </w:tc>
        <w:tc>
          <w:tcPr>
            <w:tcW w:w="2451" w:type="dxa"/>
          </w:tcPr>
          <w:p w:rsidR="00611DD9" w:rsidRPr="007D0CFE" w:rsidRDefault="00F0417E" w:rsidP="00611DD9">
            <w:r>
              <w:t>L1: To know how t</w:t>
            </w:r>
            <w:r w:rsidR="00944FD5">
              <w:t xml:space="preserve">o ask </w:t>
            </w:r>
            <w:r>
              <w:t>scientific questions</w:t>
            </w:r>
            <w:r w:rsidR="00944FD5">
              <w:t xml:space="preserve"> and plan an enquiry. </w:t>
            </w:r>
          </w:p>
        </w:tc>
        <w:tc>
          <w:tcPr>
            <w:tcW w:w="3969" w:type="dxa"/>
          </w:tcPr>
          <w:p w:rsidR="00F0417E" w:rsidRPr="00F0417E" w:rsidRDefault="00F0417E" w:rsidP="00F0417E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F0417E">
              <w:rPr>
                <w:rFonts w:cstheme="minorHAnsi"/>
                <w:szCs w:val="24"/>
              </w:rPr>
              <w:t>Give a prediction to a scientific question</w:t>
            </w:r>
            <w:r>
              <w:rPr>
                <w:rFonts w:cstheme="minorHAnsi"/>
                <w:szCs w:val="24"/>
              </w:rPr>
              <w:t>.</w:t>
            </w:r>
          </w:p>
          <w:p w:rsidR="00F0417E" w:rsidRPr="00F0417E" w:rsidRDefault="00F0417E" w:rsidP="00F0417E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F0417E">
              <w:rPr>
                <w:rFonts w:cstheme="minorHAnsi"/>
                <w:szCs w:val="24"/>
              </w:rPr>
              <w:t>Pose a scientific question and give a prediction</w:t>
            </w:r>
            <w:r>
              <w:rPr>
                <w:rFonts w:cstheme="minorHAnsi"/>
                <w:szCs w:val="24"/>
              </w:rPr>
              <w:t>.</w:t>
            </w:r>
          </w:p>
          <w:p w:rsidR="00611DD9" w:rsidRPr="00F0417E" w:rsidRDefault="00F0417E" w:rsidP="00F0417E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F0417E">
              <w:rPr>
                <w:rFonts w:cstheme="minorHAnsi"/>
                <w:szCs w:val="24"/>
              </w:rPr>
              <w:t>Design a scientific investigation with more than one variable and give a plausible prediction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2835" w:type="dxa"/>
          </w:tcPr>
          <w:p w:rsidR="00611DD9" w:rsidRPr="007D0CFE" w:rsidRDefault="00F0417E" w:rsidP="00F0417E">
            <w:pPr>
              <w:pStyle w:val="ListParagraph"/>
              <w:numPr>
                <w:ilvl w:val="0"/>
                <w:numId w:val="1"/>
              </w:numPr>
            </w:pPr>
            <w:r w:rsidRPr="00F0417E">
              <w:t>Asking relevant questions and using different types of scientific enquiries to answer them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solar </w:t>
            </w:r>
          </w:p>
          <w:p w:rsidR="00B11736" w:rsidRDefault="00B11736" w:rsidP="00B11736">
            <w:r>
              <w:t xml:space="preserve">renewable energy </w:t>
            </w:r>
          </w:p>
          <w:p w:rsidR="00B11736" w:rsidRDefault="00B11736" w:rsidP="00B11736">
            <w:r>
              <w:t xml:space="preserve">scientific </w:t>
            </w:r>
          </w:p>
          <w:p w:rsidR="00B11736" w:rsidRDefault="00B11736" w:rsidP="00B11736">
            <w:r>
              <w:t>investigation</w:t>
            </w:r>
          </w:p>
          <w:p w:rsidR="00B11736" w:rsidRDefault="00B11736" w:rsidP="00B11736">
            <w:r>
              <w:t xml:space="preserve">prediction </w:t>
            </w:r>
          </w:p>
          <w:p w:rsidR="00611DD9" w:rsidRDefault="00B11736" w:rsidP="00B11736">
            <w:r>
              <w:t>plausible</w:t>
            </w:r>
          </w:p>
        </w:tc>
      </w:tr>
      <w:tr w:rsidR="00611DD9" w:rsidTr="00611DD9">
        <w:tc>
          <w:tcPr>
            <w:tcW w:w="2789" w:type="dxa"/>
          </w:tcPr>
          <w:p w:rsidR="00944FD5" w:rsidRDefault="00944FD5" w:rsidP="00944FD5">
            <w:r>
              <w:t>Making systematic and careful observations and, where appropriate, taking accurate measurements using standard units.</w:t>
            </w:r>
          </w:p>
          <w:p w:rsidR="00944FD5" w:rsidRDefault="00944FD5" w:rsidP="00944FD5"/>
          <w:p w:rsidR="00944FD5" w:rsidRDefault="00944FD5" w:rsidP="00944FD5">
            <w:r>
              <w:t>Using a range of equipment, including thermometers and data loggers.</w:t>
            </w:r>
          </w:p>
          <w:p w:rsidR="00944FD5" w:rsidRDefault="00944FD5" w:rsidP="00944FD5"/>
          <w:p w:rsidR="00611DD9" w:rsidRDefault="00944FD5" w:rsidP="00944FD5">
            <w:r>
              <w:t>Recording findings using simple scientific language, drawings, labelled diagrams, keys, bar charts and tables.</w:t>
            </w:r>
          </w:p>
        </w:tc>
        <w:tc>
          <w:tcPr>
            <w:tcW w:w="2451" w:type="dxa"/>
          </w:tcPr>
          <w:p w:rsidR="00611DD9" w:rsidRDefault="00944FD5" w:rsidP="00611DD9">
            <w:r>
              <w:t xml:space="preserve">L2: To know how to make observations and record findings. </w:t>
            </w:r>
          </w:p>
        </w:tc>
        <w:tc>
          <w:tcPr>
            <w:tcW w:w="3969" w:type="dxa"/>
          </w:tcPr>
          <w:p w:rsidR="00944FD5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Make careful measurements and record results in a table.</w:t>
            </w:r>
          </w:p>
          <w:p w:rsidR="00944FD5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Take careful, systematic measurements and record results in a table and, with support, use data to draw a graph.</w:t>
            </w:r>
          </w:p>
          <w:p w:rsidR="00611DD9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Use data collected from an investigation to produce a graph to show results.</w:t>
            </w:r>
          </w:p>
        </w:tc>
        <w:tc>
          <w:tcPr>
            <w:tcW w:w="2835" w:type="dxa"/>
          </w:tcPr>
          <w:p w:rsidR="00944FD5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Making systematic and careful observations and, where appropriate, taking accurate measurements using standard units.</w:t>
            </w:r>
          </w:p>
          <w:p w:rsidR="00944FD5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Using a range of equipment, including thermometers and data loggers.</w:t>
            </w:r>
          </w:p>
          <w:p w:rsidR="00611DD9" w:rsidRDefault="00944FD5" w:rsidP="00944FD5">
            <w:pPr>
              <w:pStyle w:val="ListParagraph"/>
              <w:numPr>
                <w:ilvl w:val="0"/>
                <w:numId w:val="19"/>
              </w:numPr>
            </w:pPr>
            <w:r>
              <w:t>Recording findings using simple scientific language, drawings, labelled diagrams, keys, bar charts and tables.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record </w:t>
            </w:r>
          </w:p>
          <w:p w:rsidR="00B11736" w:rsidRDefault="00B11736" w:rsidP="00B11736">
            <w:r>
              <w:t>results</w:t>
            </w:r>
          </w:p>
          <w:p w:rsidR="00B11736" w:rsidRDefault="00B11736" w:rsidP="00B11736">
            <w:r>
              <w:t xml:space="preserve">data </w:t>
            </w:r>
          </w:p>
          <w:p w:rsidR="00B11736" w:rsidRDefault="00B11736" w:rsidP="00B11736">
            <w:r>
              <w:t xml:space="preserve">table </w:t>
            </w:r>
          </w:p>
          <w:p w:rsidR="00611DD9" w:rsidRDefault="00B11736" w:rsidP="00B11736">
            <w:r>
              <w:t>graph</w:t>
            </w:r>
          </w:p>
        </w:tc>
      </w:tr>
      <w:tr w:rsidR="00611DD9" w:rsidTr="00611DD9">
        <w:tc>
          <w:tcPr>
            <w:tcW w:w="2789" w:type="dxa"/>
          </w:tcPr>
          <w:p w:rsidR="00660993" w:rsidRDefault="00660993" w:rsidP="00660993">
            <w:r>
              <w:t xml:space="preserve">Making systematic and careful observations and, where appropriate, taking </w:t>
            </w:r>
            <w:r>
              <w:lastRenderedPageBreak/>
              <w:t>accurate measurements using standard units.</w:t>
            </w:r>
          </w:p>
          <w:p w:rsidR="00660993" w:rsidRDefault="00660993" w:rsidP="00660993"/>
          <w:p w:rsidR="00660993" w:rsidRDefault="00660993" w:rsidP="00660993">
            <w:r>
              <w:t>Using a range of equipment, including thermometers and data loggers.</w:t>
            </w:r>
          </w:p>
          <w:p w:rsidR="00660993" w:rsidRDefault="00660993" w:rsidP="00660993"/>
          <w:p w:rsidR="00611DD9" w:rsidRDefault="00660993" w:rsidP="00660993">
            <w:r>
              <w:t>Gathering, recording, classifying and presenting data in a variety of ways to help in answering questions.</w:t>
            </w:r>
          </w:p>
        </w:tc>
        <w:tc>
          <w:tcPr>
            <w:tcW w:w="2451" w:type="dxa"/>
          </w:tcPr>
          <w:p w:rsidR="00611DD9" w:rsidRDefault="00660993" w:rsidP="00611DD9">
            <w:r>
              <w:lastRenderedPageBreak/>
              <w:t>L3: To know how to write a method</w:t>
            </w:r>
            <w:r w:rsidR="00DB51EF">
              <w:t>.</w:t>
            </w:r>
            <w:bookmarkStart w:id="0" w:name="_GoBack"/>
            <w:bookmarkEnd w:id="0"/>
          </w:p>
        </w:tc>
        <w:tc>
          <w:tcPr>
            <w:tcW w:w="3969" w:type="dxa"/>
          </w:tcPr>
          <w:p w:rsidR="00660993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t>Write a method for a scientific investigation.</w:t>
            </w:r>
          </w:p>
          <w:p w:rsidR="00660993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lastRenderedPageBreak/>
              <w:t>Write a comprehensive method for a scientific investigation and use it to carry out practical work.</w:t>
            </w:r>
          </w:p>
          <w:p w:rsidR="00611DD9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t>Evaluate the effectiveness of the method after the practical investigation has been carried out.</w:t>
            </w:r>
          </w:p>
        </w:tc>
        <w:tc>
          <w:tcPr>
            <w:tcW w:w="2835" w:type="dxa"/>
          </w:tcPr>
          <w:p w:rsidR="00660993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lastRenderedPageBreak/>
              <w:t xml:space="preserve">Making systematic and careful observations and, where appropriate, taking accurate </w:t>
            </w:r>
            <w:r>
              <w:lastRenderedPageBreak/>
              <w:t>measurements using standard units.</w:t>
            </w:r>
          </w:p>
          <w:p w:rsidR="00660993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t>Using a range of equipment, including thermometers and data loggers.</w:t>
            </w:r>
          </w:p>
          <w:p w:rsidR="00611DD9" w:rsidRDefault="00660993" w:rsidP="00660993">
            <w:pPr>
              <w:pStyle w:val="ListParagraph"/>
              <w:numPr>
                <w:ilvl w:val="0"/>
                <w:numId w:val="20"/>
              </w:numPr>
            </w:pPr>
            <w:r>
              <w:t>Gathering, recording, classifying and presenting data in a variety of ways to help in answering questions.</w:t>
            </w:r>
          </w:p>
        </w:tc>
        <w:tc>
          <w:tcPr>
            <w:tcW w:w="1904" w:type="dxa"/>
          </w:tcPr>
          <w:p w:rsidR="00B11736" w:rsidRDefault="00B11736" w:rsidP="00B11736">
            <w:r>
              <w:lastRenderedPageBreak/>
              <w:t xml:space="preserve">acid </w:t>
            </w:r>
          </w:p>
          <w:p w:rsidR="00B11736" w:rsidRDefault="00B11736" w:rsidP="00B11736">
            <w:r>
              <w:t xml:space="preserve">alkali </w:t>
            </w:r>
          </w:p>
          <w:p w:rsidR="00B11736" w:rsidRDefault="00B11736" w:rsidP="00B11736">
            <w:r>
              <w:t>PH</w:t>
            </w:r>
          </w:p>
          <w:p w:rsidR="00B11736" w:rsidRDefault="00B11736" w:rsidP="00B11736">
            <w:r>
              <w:t>method</w:t>
            </w:r>
          </w:p>
          <w:p w:rsidR="00611DD9" w:rsidRDefault="00B11736" w:rsidP="00B11736">
            <w:r>
              <w:lastRenderedPageBreak/>
              <w:t>practical</w:t>
            </w:r>
          </w:p>
        </w:tc>
      </w:tr>
      <w:tr w:rsidR="00611DD9" w:rsidTr="00611DD9">
        <w:tc>
          <w:tcPr>
            <w:tcW w:w="2789" w:type="dxa"/>
          </w:tcPr>
          <w:p w:rsidR="00654EC8" w:rsidRDefault="00654EC8" w:rsidP="00654EC8">
            <w:r>
              <w:lastRenderedPageBreak/>
              <w:t>Identifying differences, similarities or changes related to simple scientific ideas and processes.</w:t>
            </w:r>
          </w:p>
          <w:p w:rsidR="00654EC8" w:rsidRDefault="00654EC8" w:rsidP="00654EC8"/>
          <w:p w:rsidR="00611DD9" w:rsidRDefault="00654EC8" w:rsidP="00654EC8">
            <w:r>
              <w:t>Reporting on findings from enquiries, including oral and written explanations, displays or presentations of results and conclusions.</w:t>
            </w:r>
          </w:p>
        </w:tc>
        <w:tc>
          <w:tcPr>
            <w:tcW w:w="2451" w:type="dxa"/>
          </w:tcPr>
          <w:p w:rsidR="00611DD9" w:rsidRDefault="00654EC8" w:rsidP="0015300A">
            <w:r>
              <w:t xml:space="preserve">L4: To know how to write a conclusion. </w:t>
            </w:r>
          </w:p>
        </w:tc>
        <w:tc>
          <w:tcPr>
            <w:tcW w:w="3969" w:type="dxa"/>
          </w:tcPr>
          <w:p w:rsidR="00654EC8" w:rsidRDefault="00654EC8" w:rsidP="00654EC8">
            <w:pPr>
              <w:pStyle w:val="ListParagraph"/>
              <w:numPr>
                <w:ilvl w:val="0"/>
                <w:numId w:val="21"/>
              </w:numPr>
            </w:pPr>
            <w:r>
              <w:t>Explain what happened during an investigation.</w:t>
            </w:r>
          </w:p>
          <w:p w:rsidR="00654EC8" w:rsidRDefault="00654EC8" w:rsidP="00654EC8">
            <w:pPr>
              <w:pStyle w:val="ListParagraph"/>
              <w:numPr>
                <w:ilvl w:val="0"/>
                <w:numId w:val="21"/>
              </w:numPr>
            </w:pPr>
            <w:r>
              <w:t>Explain what happened during an investigation and give scientific evidence to support the findings.</w:t>
            </w:r>
          </w:p>
          <w:p w:rsidR="00611DD9" w:rsidRDefault="00654EC8" w:rsidP="00654EC8">
            <w:pPr>
              <w:pStyle w:val="ListParagraph"/>
              <w:numPr>
                <w:ilvl w:val="0"/>
                <w:numId w:val="21"/>
              </w:numPr>
            </w:pPr>
            <w:r>
              <w:t>Explain scientifically the results of an investigation and suggest further lines of enquiry that could be tested.</w:t>
            </w:r>
          </w:p>
        </w:tc>
        <w:tc>
          <w:tcPr>
            <w:tcW w:w="2835" w:type="dxa"/>
          </w:tcPr>
          <w:p w:rsidR="00654EC8" w:rsidRDefault="00654EC8" w:rsidP="00654EC8">
            <w:pPr>
              <w:pStyle w:val="ListParagraph"/>
              <w:numPr>
                <w:ilvl w:val="0"/>
                <w:numId w:val="21"/>
              </w:numPr>
            </w:pPr>
            <w:r>
              <w:t>Identifying differences, similarities or changes related to simple scientific ideas and processes.</w:t>
            </w:r>
          </w:p>
          <w:p w:rsidR="00611DD9" w:rsidRDefault="00654EC8" w:rsidP="00654EC8">
            <w:pPr>
              <w:pStyle w:val="ListParagraph"/>
              <w:numPr>
                <w:ilvl w:val="0"/>
                <w:numId w:val="21"/>
              </w:numPr>
            </w:pPr>
            <w:r>
              <w:t>Reporting on findings from enquiries, including oral and written explanations, displays or presentations of results and conclusions.</w:t>
            </w:r>
          </w:p>
        </w:tc>
        <w:tc>
          <w:tcPr>
            <w:tcW w:w="1904" w:type="dxa"/>
          </w:tcPr>
          <w:p w:rsidR="00B11736" w:rsidRDefault="00B11736" w:rsidP="00B11736">
            <w:r>
              <w:t>conclusion</w:t>
            </w:r>
          </w:p>
          <w:p w:rsidR="00B11736" w:rsidRDefault="00B11736" w:rsidP="00B11736">
            <w:r>
              <w:t>evidence</w:t>
            </w:r>
          </w:p>
          <w:p w:rsidR="00B11736" w:rsidRDefault="00B11736" w:rsidP="00B11736">
            <w:r>
              <w:t>explanation</w:t>
            </w:r>
          </w:p>
          <w:p w:rsidR="00B11736" w:rsidRDefault="00B11736" w:rsidP="00B11736">
            <w:r>
              <w:t>compare</w:t>
            </w:r>
          </w:p>
          <w:p w:rsidR="00611DD9" w:rsidRDefault="00B11736" w:rsidP="00B11736">
            <w:r>
              <w:t>enquiry</w:t>
            </w:r>
          </w:p>
        </w:tc>
      </w:tr>
      <w:tr w:rsidR="00416A7B" w:rsidTr="00611DD9">
        <w:tc>
          <w:tcPr>
            <w:tcW w:w="2789" w:type="dxa"/>
          </w:tcPr>
          <w:p w:rsidR="00416A7B" w:rsidRPr="00EE3FB1" w:rsidRDefault="00DB51EF" w:rsidP="00611DD9">
            <w:r w:rsidRPr="00DB51EF">
              <w:t>Setting up simple practical enquiries and comparative and fair tests</w:t>
            </w:r>
            <w:r>
              <w:t>.</w:t>
            </w:r>
          </w:p>
        </w:tc>
        <w:tc>
          <w:tcPr>
            <w:tcW w:w="2451" w:type="dxa"/>
          </w:tcPr>
          <w:p w:rsidR="00416A7B" w:rsidRDefault="00DB51EF" w:rsidP="0015300A">
            <w:r>
              <w:t>L5: To know how to conduct a fair test.</w:t>
            </w:r>
          </w:p>
        </w:tc>
        <w:tc>
          <w:tcPr>
            <w:tcW w:w="3969" w:type="dxa"/>
          </w:tcPr>
          <w:p w:rsidR="00DB51EF" w:rsidRDefault="00DB51EF" w:rsidP="00DB51EF">
            <w:pPr>
              <w:pStyle w:val="ListParagraph"/>
              <w:numPr>
                <w:ilvl w:val="0"/>
                <w:numId w:val="21"/>
              </w:numPr>
            </w:pPr>
            <w:r>
              <w:t>Understand what a control test is.</w:t>
            </w:r>
          </w:p>
          <w:p w:rsidR="00DB51EF" w:rsidRDefault="00DB51EF" w:rsidP="00DB51EF">
            <w:pPr>
              <w:pStyle w:val="ListParagraph"/>
              <w:numPr>
                <w:ilvl w:val="0"/>
                <w:numId w:val="21"/>
              </w:numPr>
            </w:pPr>
            <w:r>
              <w:t>Understand what a control test is and suggest variables to compare.</w:t>
            </w:r>
          </w:p>
          <w:p w:rsidR="00416A7B" w:rsidRDefault="00DB51EF" w:rsidP="00DB51EF">
            <w:pPr>
              <w:pStyle w:val="ListParagraph"/>
              <w:numPr>
                <w:ilvl w:val="0"/>
                <w:numId w:val="21"/>
              </w:numPr>
            </w:pPr>
            <w:r>
              <w:t>Understand what a control test is and carry out a fair test, varying only one aspect at a time.</w:t>
            </w:r>
          </w:p>
        </w:tc>
        <w:tc>
          <w:tcPr>
            <w:tcW w:w="2835" w:type="dxa"/>
          </w:tcPr>
          <w:p w:rsidR="00416A7B" w:rsidRPr="00200C5D" w:rsidRDefault="00DB51EF" w:rsidP="0015300A">
            <w:pPr>
              <w:pStyle w:val="ListParagraph"/>
              <w:numPr>
                <w:ilvl w:val="0"/>
                <w:numId w:val="21"/>
              </w:numPr>
            </w:pPr>
            <w:r w:rsidRPr="00DB51EF">
              <w:t>Setting up simple practical enquiries and comparative and fair tests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baking </w:t>
            </w:r>
          </w:p>
          <w:p w:rsidR="00B11736" w:rsidRDefault="00B11736" w:rsidP="00B11736">
            <w:r>
              <w:t xml:space="preserve">measurements </w:t>
            </w:r>
          </w:p>
          <w:p w:rsidR="00B11736" w:rsidRDefault="00B11736" w:rsidP="00B11736">
            <w:r>
              <w:t xml:space="preserve">fair test </w:t>
            </w:r>
          </w:p>
          <w:p w:rsidR="00B11736" w:rsidRDefault="00B11736" w:rsidP="00B11736">
            <w:r>
              <w:t xml:space="preserve">control experiment </w:t>
            </w:r>
          </w:p>
          <w:p w:rsidR="00416A7B" w:rsidRDefault="00B11736" w:rsidP="00B11736">
            <w:r>
              <w:t>variable</w:t>
            </w:r>
          </w:p>
        </w:tc>
      </w:tr>
      <w:tr w:rsidR="00416A7B" w:rsidTr="00611DD9">
        <w:tc>
          <w:tcPr>
            <w:tcW w:w="2789" w:type="dxa"/>
          </w:tcPr>
          <w:p w:rsidR="00631F31" w:rsidRDefault="00631F31" w:rsidP="00631F31">
            <w:r>
              <w:t>Using straightforward scientific evidence to answer questions or to support their findings.</w:t>
            </w:r>
          </w:p>
          <w:p w:rsidR="00631F31" w:rsidRDefault="00631F31" w:rsidP="00631F31"/>
          <w:p w:rsidR="00416A7B" w:rsidRPr="00EE3FB1" w:rsidRDefault="00631F31" w:rsidP="00631F31">
            <w:r>
              <w:t>Using results to draw simple conclusions, make predictions for new values, suggest improvements and raise further questions.</w:t>
            </w:r>
          </w:p>
        </w:tc>
        <w:tc>
          <w:tcPr>
            <w:tcW w:w="2451" w:type="dxa"/>
          </w:tcPr>
          <w:p w:rsidR="00416A7B" w:rsidRDefault="00631F31" w:rsidP="0015300A">
            <w:r>
              <w:t xml:space="preserve">L6: To know how to ask further questions following an investigation. </w:t>
            </w:r>
          </w:p>
        </w:tc>
        <w:tc>
          <w:tcPr>
            <w:tcW w:w="3969" w:type="dxa"/>
          </w:tcPr>
          <w:p w:rsidR="00631F31" w:rsidRDefault="00631F31" w:rsidP="00631F31">
            <w:pPr>
              <w:pStyle w:val="ListParagraph"/>
              <w:numPr>
                <w:ilvl w:val="0"/>
                <w:numId w:val="21"/>
              </w:numPr>
            </w:pPr>
            <w:r>
              <w:t>Write a conclusion for a scientific investigation.</w:t>
            </w:r>
          </w:p>
          <w:p w:rsidR="00631F31" w:rsidRDefault="00631F31" w:rsidP="00631F31">
            <w:pPr>
              <w:pStyle w:val="ListParagraph"/>
              <w:numPr>
                <w:ilvl w:val="0"/>
                <w:numId w:val="21"/>
              </w:numPr>
            </w:pPr>
            <w:r>
              <w:t>Write a conclusion for an investigation and use a scientific explanation to support the evidence.</w:t>
            </w:r>
          </w:p>
          <w:p w:rsidR="00416A7B" w:rsidRDefault="00631F31" w:rsidP="00631F31">
            <w:pPr>
              <w:pStyle w:val="ListParagraph"/>
              <w:numPr>
                <w:ilvl w:val="0"/>
                <w:numId w:val="21"/>
              </w:numPr>
            </w:pPr>
            <w:r>
              <w:t>Using results and the evidence gathered from an enquiry, pose a new question that further extends the investigation.</w:t>
            </w:r>
          </w:p>
        </w:tc>
        <w:tc>
          <w:tcPr>
            <w:tcW w:w="2835" w:type="dxa"/>
          </w:tcPr>
          <w:p w:rsidR="00631F31" w:rsidRDefault="00631F31" w:rsidP="00631F31">
            <w:pPr>
              <w:pStyle w:val="ListParagraph"/>
              <w:numPr>
                <w:ilvl w:val="0"/>
                <w:numId w:val="21"/>
              </w:numPr>
            </w:pPr>
            <w:r>
              <w:t>Using straightforward scientific evidence to answer questions or to support their findings.</w:t>
            </w:r>
          </w:p>
          <w:p w:rsidR="00416A7B" w:rsidRPr="00200C5D" w:rsidRDefault="00631F31" w:rsidP="00631F31">
            <w:pPr>
              <w:pStyle w:val="ListParagraph"/>
              <w:numPr>
                <w:ilvl w:val="0"/>
                <w:numId w:val="21"/>
              </w:numPr>
            </w:pPr>
            <w:r>
              <w:t>Using results to draw simple conclusions, make predictions for new values, suggest improvements and raise further questions.</w:t>
            </w:r>
          </w:p>
        </w:tc>
        <w:tc>
          <w:tcPr>
            <w:tcW w:w="1904" w:type="dxa"/>
          </w:tcPr>
          <w:p w:rsidR="00B11736" w:rsidRDefault="00B11736" w:rsidP="00B11736">
            <w:r>
              <w:t>conclusive</w:t>
            </w:r>
          </w:p>
          <w:p w:rsidR="00B11736" w:rsidRDefault="00B11736" w:rsidP="00B11736">
            <w:r>
              <w:t>scientific knowledge</w:t>
            </w:r>
          </w:p>
          <w:p w:rsidR="00B11736" w:rsidRDefault="00B11736" w:rsidP="00B11736">
            <w:r>
              <w:t>equipment</w:t>
            </w:r>
          </w:p>
          <w:p w:rsidR="00B11736" w:rsidRDefault="00B11736" w:rsidP="00B11736">
            <w:r>
              <w:t>diagram</w:t>
            </w:r>
          </w:p>
          <w:p w:rsidR="00B11736" w:rsidRDefault="00B11736" w:rsidP="00B11736">
            <w:r>
              <w:t>collated</w:t>
            </w:r>
          </w:p>
          <w:p w:rsidR="00416A7B" w:rsidRPr="00B11736" w:rsidRDefault="00416A7B" w:rsidP="00B11736">
            <w:pPr>
              <w:jc w:val="center"/>
            </w:pP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0E4C70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 including Humans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2F1AB0" w:rsidP="00267C17">
            <w:r w:rsidRPr="002F1AB0">
              <w:t>Identify that animals, including humans, need the right types and amount of nutrition, and that they cannot make their own food; they get nutrition from what they eat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2F1AB0" w:rsidP="00267C17">
            <w:r>
              <w:t>L1: To know the 5 key food groups.</w:t>
            </w:r>
          </w:p>
        </w:tc>
        <w:tc>
          <w:tcPr>
            <w:tcW w:w="3969" w:type="dxa"/>
          </w:tcPr>
          <w:p w:rsidR="002F1AB0" w:rsidRDefault="002F1AB0" w:rsidP="002F1AB0">
            <w:pPr>
              <w:numPr>
                <w:ilvl w:val="0"/>
                <w:numId w:val="1"/>
              </w:numPr>
            </w:pPr>
            <w:r>
              <w:t>Know that there are 5 key food groups.</w:t>
            </w:r>
          </w:p>
          <w:p w:rsidR="002F1AB0" w:rsidRDefault="002F1AB0" w:rsidP="002F1AB0">
            <w:pPr>
              <w:numPr>
                <w:ilvl w:val="0"/>
                <w:numId w:val="1"/>
              </w:numPr>
            </w:pPr>
            <w:r>
              <w:t>Explain how many portions of food from different food groups we should eat in a day.</w:t>
            </w:r>
          </w:p>
          <w:p w:rsidR="007D0CFE" w:rsidRPr="007D0CFE" w:rsidRDefault="002F1AB0" w:rsidP="002F1AB0">
            <w:pPr>
              <w:numPr>
                <w:ilvl w:val="0"/>
                <w:numId w:val="1"/>
              </w:numPr>
            </w:pPr>
            <w:r>
              <w:t>Explain how food from each food group is essential for human growth and health.</w:t>
            </w:r>
          </w:p>
        </w:tc>
        <w:tc>
          <w:tcPr>
            <w:tcW w:w="2835" w:type="dxa"/>
          </w:tcPr>
          <w:p w:rsidR="007D0CFE" w:rsidRPr="007D0CFE" w:rsidRDefault="002F1AB0" w:rsidP="002F1AB0">
            <w:pPr>
              <w:pStyle w:val="ListParagraph"/>
              <w:numPr>
                <w:ilvl w:val="0"/>
                <w:numId w:val="1"/>
              </w:numPr>
            </w:pPr>
            <w:r w:rsidRPr="002F1AB0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nutrition</w:t>
            </w:r>
          </w:p>
          <w:p w:rsidR="00B11736" w:rsidRDefault="00B11736" w:rsidP="00B11736">
            <w:r>
              <w:t>carbohydrate</w:t>
            </w:r>
          </w:p>
          <w:p w:rsidR="00B11736" w:rsidRDefault="00B11736" w:rsidP="00B11736">
            <w:r>
              <w:t xml:space="preserve">protein </w:t>
            </w:r>
          </w:p>
          <w:p w:rsidR="00B11736" w:rsidRDefault="00B11736" w:rsidP="00B11736">
            <w:r>
              <w:t>vitamin</w:t>
            </w:r>
          </w:p>
          <w:p w:rsidR="007D0CFE" w:rsidRDefault="00B11736" w:rsidP="00B11736">
            <w:r>
              <w:t>mineral</w:t>
            </w:r>
          </w:p>
        </w:tc>
      </w:tr>
      <w:tr w:rsidR="007D0CFE" w:rsidTr="00267C17">
        <w:tc>
          <w:tcPr>
            <w:tcW w:w="2789" w:type="dxa"/>
          </w:tcPr>
          <w:p w:rsidR="007D0CFE" w:rsidRDefault="002F1AB0" w:rsidP="00267C17">
            <w:r w:rsidRPr="002F1AB0">
              <w:t>Identify that animals, including humans, need the right types and amount of nutrition, and that they cannot make their own food; they get nutrition from what they eat</w:t>
            </w:r>
            <w:r>
              <w:t>.</w:t>
            </w:r>
          </w:p>
        </w:tc>
        <w:tc>
          <w:tcPr>
            <w:tcW w:w="2451" w:type="dxa"/>
          </w:tcPr>
          <w:p w:rsidR="007D0CFE" w:rsidRDefault="002F1AB0" w:rsidP="00267C17">
            <w:r>
              <w:t xml:space="preserve">L2: To know about </w:t>
            </w:r>
            <w:r w:rsidRPr="002F1AB0">
              <w:t>nutrition in food</w:t>
            </w:r>
            <w:r>
              <w:t xml:space="preserve"> </w:t>
            </w:r>
          </w:p>
        </w:tc>
        <w:tc>
          <w:tcPr>
            <w:tcW w:w="3969" w:type="dxa"/>
          </w:tcPr>
          <w:p w:rsidR="002F1AB0" w:rsidRDefault="002F1AB0" w:rsidP="002F1AB0">
            <w:pPr>
              <w:pStyle w:val="ListParagraph"/>
              <w:numPr>
                <w:ilvl w:val="0"/>
                <w:numId w:val="22"/>
              </w:numPr>
            </w:pPr>
            <w:r>
              <w:t>Understand that food labels give information on the ingredients in food.</w:t>
            </w:r>
          </w:p>
          <w:p w:rsidR="002F1AB0" w:rsidRDefault="002F1AB0" w:rsidP="002F1AB0">
            <w:pPr>
              <w:pStyle w:val="ListParagraph"/>
              <w:numPr>
                <w:ilvl w:val="0"/>
                <w:numId w:val="22"/>
              </w:numPr>
            </w:pPr>
            <w:r>
              <w:t>Understand that food labels help us make healthy choices.</w:t>
            </w:r>
          </w:p>
          <w:p w:rsidR="007D0CFE" w:rsidRDefault="002F1AB0" w:rsidP="002F1AB0">
            <w:pPr>
              <w:pStyle w:val="ListParagraph"/>
              <w:numPr>
                <w:ilvl w:val="0"/>
                <w:numId w:val="22"/>
              </w:numPr>
            </w:pPr>
            <w:r>
              <w:t>Understand that food labels give in depth information about the different food groups within a product.</w:t>
            </w:r>
          </w:p>
        </w:tc>
        <w:tc>
          <w:tcPr>
            <w:tcW w:w="2835" w:type="dxa"/>
          </w:tcPr>
          <w:p w:rsidR="007D0CFE" w:rsidRDefault="002F1AB0" w:rsidP="002F1AB0">
            <w:pPr>
              <w:pStyle w:val="ListParagraph"/>
              <w:numPr>
                <w:ilvl w:val="0"/>
                <w:numId w:val="22"/>
              </w:numPr>
            </w:pPr>
            <w:r w:rsidRPr="002F1AB0">
              <w:t>Using straightforward scientific evidence to answer questions or to support their findings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nutrition label </w:t>
            </w:r>
          </w:p>
          <w:p w:rsidR="00B11736" w:rsidRDefault="00B11736" w:rsidP="00B11736">
            <w:r>
              <w:t>portion</w:t>
            </w:r>
          </w:p>
          <w:p w:rsidR="00B11736" w:rsidRDefault="00B11736" w:rsidP="00B11736">
            <w:r>
              <w:t>energy</w:t>
            </w:r>
          </w:p>
          <w:p w:rsidR="00B11736" w:rsidRDefault="00B11736" w:rsidP="00B11736">
            <w:r>
              <w:t xml:space="preserve">balanced </w:t>
            </w:r>
          </w:p>
          <w:p w:rsidR="007D0CFE" w:rsidRDefault="00B11736" w:rsidP="00B11736">
            <w:r>
              <w:t>diet</w:t>
            </w:r>
          </w:p>
        </w:tc>
      </w:tr>
      <w:tr w:rsidR="007D0CFE" w:rsidTr="00267C17">
        <w:tc>
          <w:tcPr>
            <w:tcW w:w="2789" w:type="dxa"/>
          </w:tcPr>
          <w:p w:rsidR="007D0CFE" w:rsidRDefault="002F1AB0" w:rsidP="00267C17">
            <w:r w:rsidRPr="002F1AB0">
              <w:t>Identify that humans and some other animals have skeletons and muscles for support, protection and movement</w:t>
            </w:r>
            <w:r>
              <w:t>.</w:t>
            </w:r>
          </w:p>
        </w:tc>
        <w:tc>
          <w:tcPr>
            <w:tcW w:w="2451" w:type="dxa"/>
          </w:tcPr>
          <w:p w:rsidR="007D0CFE" w:rsidRDefault="002F1AB0" w:rsidP="00267C17">
            <w:r>
              <w:t xml:space="preserve">L3: To describe </w:t>
            </w:r>
            <w:r w:rsidRPr="002F1AB0">
              <w:t>different types of skeletons</w:t>
            </w:r>
            <w:r>
              <w:t>.</w:t>
            </w:r>
          </w:p>
        </w:tc>
        <w:tc>
          <w:tcPr>
            <w:tcW w:w="3969" w:type="dxa"/>
          </w:tcPr>
          <w:p w:rsidR="002F1AB0" w:rsidRDefault="002F1AB0" w:rsidP="002F1AB0">
            <w:pPr>
              <w:pStyle w:val="ListParagraph"/>
              <w:numPr>
                <w:ilvl w:val="0"/>
                <w:numId w:val="23"/>
              </w:numPr>
            </w:pPr>
            <w:r>
              <w:t>Understand that animals have different types of skeletons.</w:t>
            </w:r>
          </w:p>
          <w:p w:rsidR="002F1AB0" w:rsidRDefault="002F1AB0" w:rsidP="002F1AB0">
            <w:pPr>
              <w:pStyle w:val="ListParagraph"/>
              <w:numPr>
                <w:ilvl w:val="0"/>
                <w:numId w:val="23"/>
              </w:numPr>
            </w:pPr>
            <w:r>
              <w:t>Identify which animals have an endoskeleton, exoskeleton and a hydrostatic skeleton.</w:t>
            </w:r>
          </w:p>
          <w:p w:rsidR="007D0CFE" w:rsidRDefault="002F1AB0" w:rsidP="002F1AB0">
            <w:pPr>
              <w:pStyle w:val="ListParagraph"/>
              <w:numPr>
                <w:ilvl w:val="0"/>
                <w:numId w:val="23"/>
              </w:numPr>
            </w:pPr>
            <w:r>
              <w:t>Explain how animals’ skeletons help them to move and survive.</w:t>
            </w:r>
          </w:p>
        </w:tc>
        <w:tc>
          <w:tcPr>
            <w:tcW w:w="2835" w:type="dxa"/>
          </w:tcPr>
          <w:p w:rsidR="007D0CFE" w:rsidRDefault="002F1AB0" w:rsidP="002F1AB0">
            <w:pPr>
              <w:pStyle w:val="ListParagraph"/>
              <w:numPr>
                <w:ilvl w:val="0"/>
                <w:numId w:val="23"/>
              </w:numPr>
            </w:pPr>
            <w:r w:rsidRPr="002F1AB0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vertebrate</w:t>
            </w:r>
          </w:p>
          <w:p w:rsidR="00B11736" w:rsidRDefault="00B11736" w:rsidP="00B11736">
            <w:r>
              <w:t xml:space="preserve">invertebrate </w:t>
            </w:r>
          </w:p>
          <w:p w:rsidR="00B11736" w:rsidRDefault="00B11736" w:rsidP="00B11736">
            <w:r>
              <w:t xml:space="preserve">endoskeleton </w:t>
            </w:r>
          </w:p>
          <w:p w:rsidR="00B11736" w:rsidRDefault="00B11736" w:rsidP="00B11736">
            <w:r>
              <w:t xml:space="preserve">exoskeleton </w:t>
            </w:r>
          </w:p>
          <w:p w:rsidR="007D0CFE" w:rsidRDefault="00B11736" w:rsidP="00B11736">
            <w:r>
              <w:t>hydrostatic skeleton</w:t>
            </w:r>
          </w:p>
        </w:tc>
      </w:tr>
      <w:tr w:rsidR="007D0CFE" w:rsidTr="00267C17">
        <w:tc>
          <w:tcPr>
            <w:tcW w:w="2789" w:type="dxa"/>
          </w:tcPr>
          <w:p w:rsidR="007D0CFE" w:rsidRDefault="002F1AB0" w:rsidP="00267C17">
            <w:r w:rsidRPr="002F1AB0">
              <w:t>Identify that humans and some other animals have skeletons and muscles for support, protection and movement</w:t>
            </w:r>
            <w:r>
              <w:t>.</w:t>
            </w:r>
          </w:p>
        </w:tc>
        <w:tc>
          <w:tcPr>
            <w:tcW w:w="2451" w:type="dxa"/>
          </w:tcPr>
          <w:p w:rsidR="007D0CFE" w:rsidRDefault="002F1AB0" w:rsidP="00267C17">
            <w:r>
              <w:t xml:space="preserve">L4: To know the </w:t>
            </w:r>
            <w:r w:rsidR="00D96E50">
              <w:t xml:space="preserve">function of </w:t>
            </w:r>
            <w:r>
              <w:t xml:space="preserve">human skeleton.  </w:t>
            </w:r>
          </w:p>
        </w:tc>
        <w:tc>
          <w:tcPr>
            <w:tcW w:w="3969" w:type="dxa"/>
          </w:tcPr>
          <w:p w:rsidR="002F1AB0" w:rsidRDefault="002F1AB0" w:rsidP="002F1AB0">
            <w:pPr>
              <w:pStyle w:val="ListParagraph"/>
              <w:numPr>
                <w:ilvl w:val="0"/>
                <w:numId w:val="24"/>
              </w:numPr>
            </w:pPr>
            <w:r>
              <w:t>Explain the functions of the human skeleton.</w:t>
            </w:r>
          </w:p>
          <w:p w:rsidR="002F1AB0" w:rsidRDefault="002F1AB0" w:rsidP="002F1AB0">
            <w:pPr>
              <w:pStyle w:val="ListParagraph"/>
              <w:numPr>
                <w:ilvl w:val="0"/>
                <w:numId w:val="24"/>
              </w:numPr>
            </w:pPr>
            <w:r>
              <w:t>Identify the main bones in the human body.</w:t>
            </w:r>
          </w:p>
          <w:p w:rsidR="007D0CFE" w:rsidRDefault="002F1AB0" w:rsidP="002F1AB0">
            <w:pPr>
              <w:pStyle w:val="ListParagraph"/>
              <w:numPr>
                <w:ilvl w:val="0"/>
                <w:numId w:val="24"/>
              </w:numPr>
            </w:pPr>
            <w:r>
              <w:t>Explain the functions of the main parts of the human body.</w:t>
            </w:r>
          </w:p>
        </w:tc>
        <w:tc>
          <w:tcPr>
            <w:tcW w:w="2835" w:type="dxa"/>
          </w:tcPr>
          <w:p w:rsidR="007D0CFE" w:rsidRDefault="002F1AB0" w:rsidP="002F1AB0">
            <w:pPr>
              <w:pStyle w:val="ListParagraph"/>
              <w:numPr>
                <w:ilvl w:val="0"/>
                <w:numId w:val="24"/>
              </w:numPr>
            </w:pPr>
            <w:r w:rsidRPr="002F1AB0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humerus</w:t>
            </w:r>
          </w:p>
          <w:p w:rsidR="00B11736" w:rsidRDefault="00B11736" w:rsidP="00B11736">
            <w:r>
              <w:t xml:space="preserve">ulna </w:t>
            </w:r>
          </w:p>
          <w:p w:rsidR="00B11736" w:rsidRDefault="00B11736" w:rsidP="00B11736">
            <w:r>
              <w:t>radius</w:t>
            </w:r>
          </w:p>
          <w:p w:rsidR="00B11736" w:rsidRDefault="00B11736" w:rsidP="00B11736">
            <w:r>
              <w:t>tibia</w:t>
            </w:r>
          </w:p>
          <w:p w:rsidR="007D0CFE" w:rsidRDefault="00B11736" w:rsidP="00B11736">
            <w:r>
              <w:t>fibular</w:t>
            </w:r>
          </w:p>
        </w:tc>
      </w:tr>
      <w:tr w:rsidR="00DE6C6C" w:rsidTr="00267C17">
        <w:tc>
          <w:tcPr>
            <w:tcW w:w="2789" w:type="dxa"/>
          </w:tcPr>
          <w:p w:rsidR="00DE6C6C" w:rsidRPr="00343ACF" w:rsidRDefault="00D96E50" w:rsidP="00267C17">
            <w:r w:rsidRPr="00D96E50">
              <w:t>Identify that humans and some other animals have skeletons and muscles for support, protection and movement</w:t>
            </w:r>
            <w:r>
              <w:t>.</w:t>
            </w:r>
          </w:p>
        </w:tc>
        <w:tc>
          <w:tcPr>
            <w:tcW w:w="2451" w:type="dxa"/>
          </w:tcPr>
          <w:p w:rsidR="00DE6C6C" w:rsidRDefault="00D96E50" w:rsidP="00267C17">
            <w:r>
              <w:t xml:space="preserve">L5: To know </w:t>
            </w:r>
            <w:r w:rsidRPr="00D96E50">
              <w:t>about animals and their skeletons</w:t>
            </w:r>
            <w:r>
              <w:t>.</w:t>
            </w:r>
          </w:p>
        </w:tc>
        <w:tc>
          <w:tcPr>
            <w:tcW w:w="3969" w:type="dxa"/>
          </w:tcPr>
          <w:p w:rsidR="00D96E50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Match animals to their skeletons.</w:t>
            </w:r>
          </w:p>
          <w:p w:rsidR="00D96E50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Identify how animals’ skeletons have adapted to help them move in their environment.</w:t>
            </w:r>
          </w:p>
          <w:p w:rsidR="00DE6C6C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Explain the functions of the bones within animal skeletons.</w:t>
            </w:r>
          </w:p>
        </w:tc>
        <w:tc>
          <w:tcPr>
            <w:tcW w:w="2835" w:type="dxa"/>
          </w:tcPr>
          <w:p w:rsidR="00DE6C6C" w:rsidRDefault="00D96E50" w:rsidP="00D96E50">
            <w:pPr>
              <w:pStyle w:val="ListParagraph"/>
              <w:numPr>
                <w:ilvl w:val="0"/>
                <w:numId w:val="24"/>
              </w:numPr>
            </w:pPr>
            <w:r w:rsidRPr="00D96E50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endoskeleton </w:t>
            </w:r>
          </w:p>
          <w:p w:rsidR="00B11736" w:rsidRDefault="00B11736" w:rsidP="00B11736">
            <w:r>
              <w:t>vertebrate</w:t>
            </w:r>
          </w:p>
          <w:p w:rsidR="00B11736" w:rsidRDefault="00B11736" w:rsidP="00B11736">
            <w:r>
              <w:t xml:space="preserve">skull </w:t>
            </w:r>
          </w:p>
          <w:p w:rsidR="00B11736" w:rsidRDefault="00B11736" w:rsidP="00B11736">
            <w:r>
              <w:t>rib cage</w:t>
            </w:r>
          </w:p>
          <w:p w:rsidR="00DE6C6C" w:rsidRDefault="00B11736" w:rsidP="00B11736">
            <w:r>
              <w:t>spine</w:t>
            </w:r>
          </w:p>
        </w:tc>
      </w:tr>
      <w:tr w:rsidR="00DE6C6C" w:rsidTr="00267C17">
        <w:tc>
          <w:tcPr>
            <w:tcW w:w="2789" w:type="dxa"/>
          </w:tcPr>
          <w:p w:rsidR="00DE6C6C" w:rsidRPr="00343ACF" w:rsidRDefault="00D96E50" w:rsidP="00267C17">
            <w:r w:rsidRPr="00D96E50">
              <w:t>Identify that humans and some other animals have skeletons and muscles for support, protection and movement</w:t>
            </w:r>
            <w:r>
              <w:t>.</w:t>
            </w:r>
          </w:p>
        </w:tc>
        <w:tc>
          <w:tcPr>
            <w:tcW w:w="2451" w:type="dxa"/>
          </w:tcPr>
          <w:p w:rsidR="00DE6C6C" w:rsidRDefault="00D96E50" w:rsidP="00267C17">
            <w:r>
              <w:t>L6: To learn about the role of muscles.</w:t>
            </w:r>
          </w:p>
        </w:tc>
        <w:tc>
          <w:tcPr>
            <w:tcW w:w="3969" w:type="dxa"/>
          </w:tcPr>
          <w:p w:rsidR="00D96E50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Understand that we have voluntary and involuntary muscles.</w:t>
            </w:r>
          </w:p>
          <w:p w:rsidR="00D96E50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Become familiar with the names of some muscles in the human body.</w:t>
            </w:r>
          </w:p>
          <w:p w:rsidR="00DE6C6C" w:rsidRDefault="00D96E50" w:rsidP="00D96E50">
            <w:pPr>
              <w:pStyle w:val="ListParagraph"/>
              <w:numPr>
                <w:ilvl w:val="0"/>
                <w:numId w:val="24"/>
              </w:numPr>
            </w:pPr>
            <w:r>
              <w:t>Explain how muscles work.</w:t>
            </w:r>
          </w:p>
        </w:tc>
        <w:tc>
          <w:tcPr>
            <w:tcW w:w="2835" w:type="dxa"/>
          </w:tcPr>
          <w:p w:rsidR="00DE6C6C" w:rsidRDefault="00D96E50" w:rsidP="00D96E50">
            <w:pPr>
              <w:pStyle w:val="ListParagraph"/>
              <w:numPr>
                <w:ilvl w:val="0"/>
                <w:numId w:val="24"/>
              </w:numPr>
            </w:pPr>
            <w:r w:rsidRPr="00D96E50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muscle</w:t>
            </w:r>
          </w:p>
          <w:p w:rsidR="00B11736" w:rsidRDefault="00B11736" w:rsidP="00B11736">
            <w:r>
              <w:t>contract</w:t>
            </w:r>
          </w:p>
          <w:p w:rsidR="00B11736" w:rsidRDefault="00B11736" w:rsidP="00B11736">
            <w:r>
              <w:t xml:space="preserve">hamstrings </w:t>
            </w:r>
          </w:p>
          <w:p w:rsidR="00B11736" w:rsidRDefault="00B11736" w:rsidP="00B11736">
            <w:r>
              <w:t>biceps</w:t>
            </w:r>
          </w:p>
          <w:p w:rsidR="00DE6C6C" w:rsidRDefault="00B11736" w:rsidP="00B11736">
            <w:r>
              <w:t>diaphragm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0E4C70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Rocks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717D7E" w:rsidP="00267C17">
            <w:r w:rsidRPr="00717D7E">
              <w:t>Compare and group together different kinds of rocks on the basis of their appearance and simple physical propertie</w:t>
            </w:r>
            <w:r>
              <w:t>s.</w:t>
            </w:r>
          </w:p>
        </w:tc>
        <w:tc>
          <w:tcPr>
            <w:tcW w:w="2451" w:type="dxa"/>
          </w:tcPr>
          <w:p w:rsidR="007D0CFE" w:rsidRPr="007D0CFE" w:rsidRDefault="00717D7E" w:rsidP="00267C17">
            <w:r>
              <w:t xml:space="preserve">L1: To </w:t>
            </w:r>
            <w:r w:rsidR="00903597">
              <w:t>know</w:t>
            </w:r>
            <w:r>
              <w:t xml:space="preserve"> about igneous rocks.</w:t>
            </w:r>
          </w:p>
        </w:tc>
        <w:tc>
          <w:tcPr>
            <w:tcW w:w="3969" w:type="dxa"/>
          </w:tcPr>
          <w:p w:rsidR="00717D7E" w:rsidRDefault="00717D7E" w:rsidP="00717D7E">
            <w:pPr>
              <w:numPr>
                <w:ilvl w:val="0"/>
                <w:numId w:val="1"/>
              </w:numPr>
            </w:pPr>
            <w:r>
              <w:t>Understand that igneous rocks come from beneath the Earth’s surface.</w:t>
            </w:r>
          </w:p>
          <w:p w:rsidR="00717D7E" w:rsidRDefault="00717D7E" w:rsidP="00717D7E">
            <w:pPr>
              <w:numPr>
                <w:ilvl w:val="0"/>
                <w:numId w:val="1"/>
              </w:numPr>
            </w:pPr>
            <w:r>
              <w:t>Explain how igneous rocks are formed on Earth’s surface.</w:t>
            </w:r>
          </w:p>
          <w:p w:rsidR="007D0CFE" w:rsidRPr="007D0CFE" w:rsidRDefault="00717D7E" w:rsidP="00717D7E">
            <w:pPr>
              <w:numPr>
                <w:ilvl w:val="0"/>
                <w:numId w:val="1"/>
              </w:numPr>
            </w:pPr>
            <w:r>
              <w:t>Explain the difference between intrusive and extrusive igneous rock.</w:t>
            </w:r>
          </w:p>
        </w:tc>
        <w:tc>
          <w:tcPr>
            <w:tcW w:w="2835" w:type="dxa"/>
          </w:tcPr>
          <w:p w:rsidR="007D0CFE" w:rsidRPr="007D0CFE" w:rsidRDefault="00717D7E" w:rsidP="00717D7E">
            <w:pPr>
              <w:pStyle w:val="ListParagraph"/>
              <w:numPr>
                <w:ilvl w:val="0"/>
                <w:numId w:val="1"/>
              </w:numPr>
            </w:pPr>
            <w:r w:rsidRPr="00717D7E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igneous rocks </w:t>
            </w:r>
          </w:p>
          <w:p w:rsidR="00B11736" w:rsidRDefault="00B11736" w:rsidP="00B11736">
            <w:r>
              <w:t xml:space="preserve">intrusive igneous rock </w:t>
            </w:r>
          </w:p>
          <w:p w:rsidR="00B11736" w:rsidRDefault="00B11736" w:rsidP="00B11736">
            <w:r>
              <w:t xml:space="preserve">extrusive igneous rock </w:t>
            </w:r>
          </w:p>
          <w:p w:rsidR="00B11736" w:rsidRDefault="00B11736" w:rsidP="00B11736">
            <w:r>
              <w:t xml:space="preserve">crystals </w:t>
            </w:r>
          </w:p>
          <w:p w:rsidR="007D0CFE" w:rsidRDefault="00B11736" w:rsidP="00B11736">
            <w:r>
              <w:t>magma</w:t>
            </w:r>
          </w:p>
        </w:tc>
      </w:tr>
      <w:tr w:rsidR="007D0CFE" w:rsidTr="00267C17">
        <w:tc>
          <w:tcPr>
            <w:tcW w:w="2789" w:type="dxa"/>
          </w:tcPr>
          <w:p w:rsidR="007D0CFE" w:rsidRDefault="00903597" w:rsidP="00267C17">
            <w:r w:rsidRPr="00717D7E">
              <w:t>Compare and group together different kinds of rocks on the basis of their appearance and simple physical propertie</w:t>
            </w:r>
            <w:r>
              <w:t>s.</w:t>
            </w:r>
          </w:p>
        </w:tc>
        <w:tc>
          <w:tcPr>
            <w:tcW w:w="2451" w:type="dxa"/>
          </w:tcPr>
          <w:p w:rsidR="007D0CFE" w:rsidRDefault="00903597" w:rsidP="00267C17">
            <w:r>
              <w:t>L2: To know about sedimentary and metamorphic rocks.</w:t>
            </w:r>
          </w:p>
        </w:tc>
        <w:tc>
          <w:tcPr>
            <w:tcW w:w="3969" w:type="dxa"/>
          </w:tcPr>
          <w:p w:rsidR="00903597" w:rsidRDefault="00903597" w:rsidP="00903597">
            <w:pPr>
              <w:pStyle w:val="ListParagraph"/>
              <w:numPr>
                <w:ilvl w:val="0"/>
                <w:numId w:val="28"/>
              </w:numPr>
            </w:pPr>
            <w:r>
              <w:t>Know the three types of rock that are formed on Earth.</w:t>
            </w:r>
          </w:p>
          <w:p w:rsidR="00903597" w:rsidRDefault="00903597" w:rsidP="00903597">
            <w:pPr>
              <w:pStyle w:val="ListParagraph"/>
              <w:numPr>
                <w:ilvl w:val="0"/>
                <w:numId w:val="28"/>
              </w:numPr>
            </w:pPr>
            <w:r>
              <w:t>Identify the properties of rocks by carrying out tests.</w:t>
            </w:r>
          </w:p>
          <w:p w:rsidR="007D0CFE" w:rsidRDefault="00903597" w:rsidP="00903597">
            <w:pPr>
              <w:pStyle w:val="ListParagraph"/>
              <w:numPr>
                <w:ilvl w:val="0"/>
                <w:numId w:val="28"/>
              </w:numPr>
            </w:pPr>
            <w:r>
              <w:t>Explain the difference between igneous, sedimentary and metamorphic rocks following an investigation.</w:t>
            </w:r>
          </w:p>
        </w:tc>
        <w:tc>
          <w:tcPr>
            <w:tcW w:w="2835" w:type="dxa"/>
          </w:tcPr>
          <w:p w:rsidR="007D0CFE" w:rsidRDefault="00903597" w:rsidP="00903597">
            <w:pPr>
              <w:pStyle w:val="ListParagraph"/>
              <w:numPr>
                <w:ilvl w:val="0"/>
                <w:numId w:val="25"/>
              </w:numPr>
            </w:pPr>
            <w:r w:rsidRPr="00903597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sedimentary rock </w:t>
            </w:r>
          </w:p>
          <w:p w:rsidR="00B11736" w:rsidRDefault="00B11736" w:rsidP="00B11736">
            <w:r>
              <w:t xml:space="preserve">metamorphic rock </w:t>
            </w:r>
          </w:p>
          <w:p w:rsidR="00B11736" w:rsidRDefault="00B11736" w:rsidP="00B11736">
            <w:r>
              <w:t>limestone</w:t>
            </w:r>
          </w:p>
          <w:p w:rsidR="00B11736" w:rsidRDefault="00B11736" w:rsidP="00B11736">
            <w:r>
              <w:t xml:space="preserve">marble </w:t>
            </w:r>
          </w:p>
          <w:p w:rsidR="007D0CFE" w:rsidRDefault="00B11736" w:rsidP="00B11736">
            <w:r>
              <w:t>sandstone</w:t>
            </w:r>
          </w:p>
        </w:tc>
      </w:tr>
      <w:tr w:rsidR="00435D8A" w:rsidTr="00F924A7">
        <w:tc>
          <w:tcPr>
            <w:tcW w:w="13948" w:type="dxa"/>
            <w:gridSpan w:val="5"/>
          </w:tcPr>
          <w:p w:rsidR="00435D8A" w:rsidRDefault="00435D8A" w:rsidP="00267C17">
            <w:r>
              <w:t>L3: Non-statutory</w:t>
            </w:r>
          </w:p>
        </w:tc>
      </w:tr>
      <w:tr w:rsidR="001004E9" w:rsidTr="00F924A7">
        <w:tc>
          <w:tcPr>
            <w:tcW w:w="13948" w:type="dxa"/>
            <w:gridSpan w:val="5"/>
          </w:tcPr>
          <w:p w:rsidR="001004E9" w:rsidRDefault="001004E9" w:rsidP="001004E9">
            <w:bookmarkStart w:id="1" w:name="_Hlk157759676"/>
            <w:r>
              <w:t>L4: Not in the National Curriculum</w:t>
            </w:r>
          </w:p>
        </w:tc>
      </w:tr>
      <w:bookmarkEnd w:id="1"/>
      <w:tr w:rsidR="001004E9" w:rsidTr="00267C17">
        <w:tc>
          <w:tcPr>
            <w:tcW w:w="2789" w:type="dxa"/>
          </w:tcPr>
          <w:p w:rsidR="001004E9" w:rsidRDefault="001004E9" w:rsidP="001004E9">
            <w:r w:rsidRPr="001004E9">
              <w:t>Describe in simple terms how fossils are formed when things that have lived are trapped within rock</w:t>
            </w:r>
            <w:r>
              <w:t>.</w:t>
            </w:r>
          </w:p>
        </w:tc>
        <w:tc>
          <w:tcPr>
            <w:tcW w:w="2451" w:type="dxa"/>
          </w:tcPr>
          <w:p w:rsidR="001004E9" w:rsidRDefault="001004E9" w:rsidP="001004E9">
            <w:r>
              <w:t xml:space="preserve">L5: To know how fossils are formed. </w:t>
            </w:r>
          </w:p>
        </w:tc>
        <w:tc>
          <w:tcPr>
            <w:tcW w:w="3969" w:type="dxa"/>
          </w:tcPr>
          <w:p w:rsidR="001004E9" w:rsidRDefault="001004E9" w:rsidP="001004E9">
            <w:pPr>
              <w:pStyle w:val="ListParagraph"/>
              <w:numPr>
                <w:ilvl w:val="0"/>
                <w:numId w:val="26"/>
              </w:numPr>
            </w:pPr>
            <w:r>
              <w:t>Understand what a fossil is.</w:t>
            </w:r>
          </w:p>
          <w:p w:rsidR="001004E9" w:rsidRDefault="001004E9" w:rsidP="001004E9">
            <w:pPr>
              <w:pStyle w:val="ListParagraph"/>
              <w:numPr>
                <w:ilvl w:val="0"/>
                <w:numId w:val="26"/>
              </w:numPr>
            </w:pPr>
            <w:r>
              <w:t>Understand how a fossil is created.</w:t>
            </w:r>
          </w:p>
          <w:p w:rsidR="001004E9" w:rsidRDefault="001004E9" w:rsidP="001004E9">
            <w:pPr>
              <w:pStyle w:val="ListParagraph"/>
              <w:numPr>
                <w:ilvl w:val="0"/>
                <w:numId w:val="26"/>
              </w:numPr>
            </w:pPr>
            <w:r>
              <w:t>Explain how a fossil is created.</w:t>
            </w:r>
          </w:p>
        </w:tc>
        <w:tc>
          <w:tcPr>
            <w:tcW w:w="2835" w:type="dxa"/>
          </w:tcPr>
          <w:p w:rsidR="001004E9" w:rsidRDefault="001004E9" w:rsidP="001004E9">
            <w:pPr>
              <w:pStyle w:val="ListParagraph"/>
              <w:numPr>
                <w:ilvl w:val="0"/>
                <w:numId w:val="26"/>
              </w:numPr>
            </w:pPr>
            <w:r w:rsidRPr="001004E9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 xml:space="preserve">fossil </w:t>
            </w:r>
          </w:p>
          <w:p w:rsidR="00B11736" w:rsidRDefault="00B11736" w:rsidP="00B11736">
            <w:r>
              <w:t xml:space="preserve">extinct </w:t>
            </w:r>
          </w:p>
          <w:p w:rsidR="00B11736" w:rsidRDefault="00B11736" w:rsidP="00B11736">
            <w:r>
              <w:t>sediment</w:t>
            </w:r>
          </w:p>
          <w:p w:rsidR="00B11736" w:rsidRDefault="00B11736" w:rsidP="00B11736">
            <w:r>
              <w:t>embedded</w:t>
            </w:r>
          </w:p>
          <w:p w:rsidR="001004E9" w:rsidRDefault="00B11736" w:rsidP="00B11736">
            <w:r>
              <w:t>amber</w:t>
            </w:r>
          </w:p>
        </w:tc>
      </w:tr>
      <w:tr w:rsidR="001004E9" w:rsidTr="00267C17">
        <w:tc>
          <w:tcPr>
            <w:tcW w:w="2789" w:type="dxa"/>
          </w:tcPr>
          <w:p w:rsidR="001004E9" w:rsidRPr="001004E9" w:rsidRDefault="001004E9" w:rsidP="001004E9">
            <w:pPr>
              <w:pBdr>
                <w:top w:val="single" w:sz="2" w:space="0" w:color="E5E7EB"/>
                <w:left w:val="single" w:sz="2" w:space="15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13131"/>
                <w:sz w:val="24"/>
                <w:szCs w:val="24"/>
                <w:lang w:eastAsia="en-GB"/>
              </w:rPr>
            </w:pPr>
            <w:r w:rsidRPr="0065521E">
              <w:rPr>
                <w:rFonts w:eastAsia="Times New Roman" w:cstheme="minorHAnsi"/>
                <w:szCs w:val="24"/>
                <w:lang w:eastAsia="en-GB"/>
              </w:rPr>
              <w:t>Recognise that soils are made from rocks and organic matter.</w:t>
            </w:r>
          </w:p>
        </w:tc>
        <w:tc>
          <w:tcPr>
            <w:tcW w:w="2451" w:type="dxa"/>
          </w:tcPr>
          <w:p w:rsidR="001004E9" w:rsidRDefault="00A41D06" w:rsidP="0065521E">
            <w:r>
              <w:t>L6: To know about soil</w:t>
            </w:r>
            <w:r w:rsidR="00C81911">
              <w:t>.</w:t>
            </w:r>
          </w:p>
        </w:tc>
        <w:tc>
          <w:tcPr>
            <w:tcW w:w="3969" w:type="dxa"/>
          </w:tcPr>
          <w:p w:rsidR="0065521E" w:rsidRDefault="0065521E" w:rsidP="0065521E">
            <w:pPr>
              <w:pStyle w:val="ListParagraph"/>
              <w:numPr>
                <w:ilvl w:val="0"/>
                <w:numId w:val="26"/>
              </w:numPr>
            </w:pPr>
            <w:r>
              <w:t>Name some different types of soil.</w:t>
            </w:r>
          </w:p>
          <w:p w:rsidR="0065521E" w:rsidRDefault="0065521E" w:rsidP="0065521E">
            <w:pPr>
              <w:pStyle w:val="ListParagraph"/>
              <w:numPr>
                <w:ilvl w:val="0"/>
                <w:numId w:val="26"/>
              </w:numPr>
            </w:pPr>
            <w:r>
              <w:t>Describe the properties of different soils.</w:t>
            </w:r>
          </w:p>
          <w:p w:rsidR="001004E9" w:rsidRDefault="0065521E" w:rsidP="0065521E">
            <w:pPr>
              <w:pStyle w:val="ListParagraph"/>
              <w:numPr>
                <w:ilvl w:val="0"/>
                <w:numId w:val="26"/>
              </w:numPr>
            </w:pPr>
            <w:r>
              <w:t>Research which type of soil certain flowers and vegetables grow better in.</w:t>
            </w:r>
          </w:p>
        </w:tc>
        <w:tc>
          <w:tcPr>
            <w:tcW w:w="2835" w:type="dxa"/>
          </w:tcPr>
          <w:p w:rsidR="00C81911" w:rsidRDefault="00C81911" w:rsidP="00C81911">
            <w:pPr>
              <w:pStyle w:val="ListParagraph"/>
              <w:numPr>
                <w:ilvl w:val="0"/>
                <w:numId w:val="26"/>
              </w:numPr>
            </w:pPr>
            <w:r>
              <w:t>Making systematic and careful observations and, where appropriate, taking accurate measurements using standard units.</w:t>
            </w:r>
          </w:p>
          <w:p w:rsidR="001004E9" w:rsidRPr="000E39B4" w:rsidRDefault="00C81911" w:rsidP="00C81911">
            <w:pPr>
              <w:pStyle w:val="ListParagraph"/>
              <w:numPr>
                <w:ilvl w:val="0"/>
                <w:numId w:val="26"/>
              </w:numPr>
            </w:pPr>
            <w:r>
              <w:t>Using a range of equipment, including thermometers and data loggers.</w:t>
            </w:r>
          </w:p>
        </w:tc>
        <w:tc>
          <w:tcPr>
            <w:tcW w:w="1904" w:type="dxa"/>
          </w:tcPr>
          <w:p w:rsidR="00B11736" w:rsidRDefault="00B11736" w:rsidP="00B11736">
            <w:r>
              <w:t>decompose</w:t>
            </w:r>
          </w:p>
          <w:p w:rsidR="00B11736" w:rsidRDefault="00B11736" w:rsidP="00B11736">
            <w:r>
              <w:t xml:space="preserve">fragments </w:t>
            </w:r>
          </w:p>
          <w:p w:rsidR="00B11736" w:rsidRDefault="00B11736" w:rsidP="00B11736">
            <w:r>
              <w:t>clay soil</w:t>
            </w:r>
          </w:p>
          <w:p w:rsidR="00B11736" w:rsidRDefault="00B11736" w:rsidP="00B11736">
            <w:r>
              <w:t>chalky soil</w:t>
            </w:r>
          </w:p>
          <w:p w:rsidR="001004E9" w:rsidRDefault="00B11736" w:rsidP="00B11736">
            <w:r>
              <w:t>sandy soil</w:t>
            </w:r>
          </w:p>
        </w:tc>
      </w:tr>
    </w:tbl>
    <w:tbl>
      <w:tblPr>
        <w:tblStyle w:val="TableGrid"/>
        <w:tblpPr w:leftFromText="180" w:rightFromText="180" w:vertAnchor="text" w:horzAnchor="margin" w:tblpY="-334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81911" w:rsidTr="00C81911">
        <w:tc>
          <w:tcPr>
            <w:tcW w:w="13948" w:type="dxa"/>
            <w:gridSpan w:val="5"/>
            <w:shd w:val="clear" w:color="auto" w:fill="0070C0"/>
          </w:tcPr>
          <w:p w:rsidR="00C81911" w:rsidRPr="00C03203" w:rsidRDefault="00C81911" w:rsidP="00C81911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Forces and Magnets</w:t>
            </w:r>
          </w:p>
        </w:tc>
      </w:tr>
      <w:tr w:rsidR="00C81911" w:rsidTr="00C81911">
        <w:tc>
          <w:tcPr>
            <w:tcW w:w="2789" w:type="dxa"/>
          </w:tcPr>
          <w:p w:rsidR="00C81911" w:rsidRDefault="00C81911" w:rsidP="00C81911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C81911" w:rsidRDefault="00C81911" w:rsidP="00C81911">
            <w:r>
              <w:t>Key Learning</w:t>
            </w:r>
          </w:p>
        </w:tc>
        <w:tc>
          <w:tcPr>
            <w:tcW w:w="3969" w:type="dxa"/>
          </w:tcPr>
          <w:p w:rsidR="00C81911" w:rsidRDefault="00C81911" w:rsidP="00C81911">
            <w:r>
              <w:t>Component knowledge</w:t>
            </w:r>
          </w:p>
        </w:tc>
        <w:tc>
          <w:tcPr>
            <w:tcW w:w="2835" w:type="dxa"/>
          </w:tcPr>
          <w:p w:rsidR="00C81911" w:rsidRDefault="00C81911" w:rsidP="00C81911">
            <w:r>
              <w:t>Working Scientifically</w:t>
            </w:r>
          </w:p>
        </w:tc>
        <w:tc>
          <w:tcPr>
            <w:tcW w:w="1904" w:type="dxa"/>
          </w:tcPr>
          <w:p w:rsidR="00C81911" w:rsidRDefault="00C81911" w:rsidP="00C81911">
            <w:r>
              <w:t>Vocabulary</w:t>
            </w:r>
          </w:p>
        </w:tc>
      </w:tr>
      <w:tr w:rsidR="00C81911" w:rsidTr="00C81911">
        <w:tc>
          <w:tcPr>
            <w:tcW w:w="2789" w:type="dxa"/>
          </w:tcPr>
          <w:p w:rsidR="00C81911" w:rsidRDefault="00AD4C2C" w:rsidP="00C81911">
            <w:r w:rsidRPr="00AD4C2C">
              <w:t>Notice that some forces need contact between 2 objects, but magnetic forces can act at a distance</w:t>
            </w:r>
            <w:r>
              <w:t>.</w:t>
            </w:r>
          </w:p>
        </w:tc>
        <w:tc>
          <w:tcPr>
            <w:tcW w:w="2451" w:type="dxa"/>
          </w:tcPr>
          <w:p w:rsidR="00C81911" w:rsidRPr="007D0CFE" w:rsidRDefault="00AD4C2C" w:rsidP="00C81911">
            <w:r>
              <w:t xml:space="preserve">L1: To identify </w:t>
            </w:r>
            <w:r w:rsidRPr="00AD4C2C">
              <w:t>contact and non-contact forces</w:t>
            </w:r>
            <w:r>
              <w:t>.</w:t>
            </w:r>
          </w:p>
        </w:tc>
        <w:tc>
          <w:tcPr>
            <w:tcW w:w="3969" w:type="dxa"/>
          </w:tcPr>
          <w:p w:rsidR="00AD4C2C" w:rsidRPr="00AD4C2C" w:rsidRDefault="00AD4C2C" w:rsidP="00AD4C2C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I</w:t>
            </w:r>
            <w:r w:rsidRPr="00AD4C2C">
              <w:rPr>
                <w:rFonts w:cstheme="minorHAnsi"/>
                <w:szCs w:val="24"/>
              </w:rPr>
              <w:t>dentify different types of forces</w:t>
            </w:r>
            <w:r>
              <w:rPr>
                <w:rFonts w:cstheme="minorHAnsi"/>
                <w:szCs w:val="24"/>
              </w:rPr>
              <w:t>.</w:t>
            </w:r>
          </w:p>
          <w:p w:rsidR="00AD4C2C" w:rsidRPr="00AD4C2C" w:rsidRDefault="00AD4C2C" w:rsidP="00AD4C2C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AD4C2C">
              <w:rPr>
                <w:rFonts w:cstheme="minorHAnsi"/>
                <w:szCs w:val="24"/>
              </w:rPr>
              <w:t>Identify different types of forces and describe the effect they have on an object</w:t>
            </w:r>
            <w:r>
              <w:rPr>
                <w:rFonts w:cstheme="minorHAnsi"/>
                <w:szCs w:val="24"/>
              </w:rPr>
              <w:t>.</w:t>
            </w:r>
          </w:p>
          <w:p w:rsidR="00C81911" w:rsidRPr="00AD4C2C" w:rsidRDefault="00C81911" w:rsidP="00AC697D">
            <w:pPr>
              <w:rPr>
                <w:rFonts w:cstheme="minorHAnsi"/>
                <w:szCs w:val="24"/>
              </w:rPr>
            </w:pPr>
          </w:p>
        </w:tc>
        <w:tc>
          <w:tcPr>
            <w:tcW w:w="2835" w:type="dxa"/>
          </w:tcPr>
          <w:p w:rsidR="00C81911" w:rsidRPr="007D0CFE" w:rsidRDefault="00AD4C2C" w:rsidP="00AD4C2C">
            <w:pPr>
              <w:pStyle w:val="ListParagraph"/>
              <w:numPr>
                <w:ilvl w:val="0"/>
                <w:numId w:val="26"/>
              </w:numPr>
            </w:pPr>
            <w:r w:rsidRPr="00AD4C2C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force</w:t>
            </w:r>
          </w:p>
          <w:p w:rsidR="00B11736" w:rsidRDefault="00B11736" w:rsidP="00B11736">
            <w:r>
              <w:t>contact force</w:t>
            </w:r>
          </w:p>
          <w:p w:rsidR="00B11736" w:rsidRDefault="00B11736" w:rsidP="00B11736">
            <w:r>
              <w:t>non-contact forces</w:t>
            </w:r>
          </w:p>
          <w:p w:rsidR="00B11736" w:rsidRDefault="00B11736" w:rsidP="00B11736">
            <w:r>
              <w:t>air resistance</w:t>
            </w:r>
          </w:p>
          <w:p w:rsidR="00AC697D" w:rsidRDefault="00B11736" w:rsidP="00B11736">
            <w:r>
              <w:t>friction</w:t>
            </w:r>
          </w:p>
        </w:tc>
      </w:tr>
      <w:tr w:rsidR="00C81911" w:rsidTr="00C81911">
        <w:tc>
          <w:tcPr>
            <w:tcW w:w="2789" w:type="dxa"/>
          </w:tcPr>
          <w:p w:rsidR="00C81911" w:rsidRDefault="00AD4C2C" w:rsidP="00C81911">
            <w:r w:rsidRPr="00AD4C2C">
              <w:t>Compare how things move on different surfaces</w:t>
            </w:r>
            <w:r>
              <w:t>.</w:t>
            </w:r>
          </w:p>
        </w:tc>
        <w:tc>
          <w:tcPr>
            <w:tcW w:w="2451" w:type="dxa"/>
          </w:tcPr>
          <w:p w:rsidR="00C81911" w:rsidRDefault="00543812" w:rsidP="00C81911">
            <w:r>
              <w:t>L2: To compare</w:t>
            </w:r>
            <w:r w:rsidRPr="00543812">
              <w:t xml:space="preserve"> how things move on different surfaces.</w:t>
            </w:r>
          </w:p>
        </w:tc>
        <w:tc>
          <w:tcPr>
            <w:tcW w:w="3969" w:type="dxa"/>
          </w:tcPr>
          <w:p w:rsidR="00AD4C2C" w:rsidRDefault="00AD4C2C" w:rsidP="00AD4C2C">
            <w:pPr>
              <w:pStyle w:val="ListParagraph"/>
              <w:numPr>
                <w:ilvl w:val="0"/>
                <w:numId w:val="26"/>
              </w:numPr>
            </w:pPr>
            <w:r>
              <w:t>Compare how things move on different surfaces.</w:t>
            </w:r>
          </w:p>
          <w:p w:rsidR="00AD4C2C" w:rsidRDefault="00AD4C2C" w:rsidP="00AD4C2C">
            <w:pPr>
              <w:pStyle w:val="ListParagraph"/>
              <w:numPr>
                <w:ilvl w:val="0"/>
                <w:numId w:val="26"/>
              </w:numPr>
            </w:pPr>
            <w:r>
              <w:t>Explain why some surfaces slow objects down.</w:t>
            </w:r>
          </w:p>
          <w:p w:rsidR="00C81911" w:rsidRDefault="00AD4C2C" w:rsidP="00AD4C2C">
            <w:pPr>
              <w:pStyle w:val="ListParagraph"/>
              <w:numPr>
                <w:ilvl w:val="0"/>
                <w:numId w:val="26"/>
              </w:numPr>
            </w:pPr>
            <w:r>
              <w:t>Explain how friction can be increased or decreased.</w:t>
            </w:r>
          </w:p>
        </w:tc>
        <w:tc>
          <w:tcPr>
            <w:tcW w:w="2835" w:type="dxa"/>
          </w:tcPr>
          <w:p w:rsidR="00AD4C2C" w:rsidRDefault="00AD4C2C" w:rsidP="00AD4C2C">
            <w:pPr>
              <w:pStyle w:val="ListParagraph"/>
              <w:numPr>
                <w:ilvl w:val="0"/>
                <w:numId w:val="26"/>
              </w:numPr>
            </w:pPr>
            <w:r>
              <w:t>Making systematic and careful observations and, where appropriate, taking accurate measurements using standard units.</w:t>
            </w:r>
          </w:p>
          <w:p w:rsidR="00C81911" w:rsidRDefault="00AD4C2C" w:rsidP="00AD4C2C">
            <w:pPr>
              <w:pStyle w:val="ListParagraph"/>
              <w:numPr>
                <w:ilvl w:val="0"/>
                <w:numId w:val="26"/>
              </w:numPr>
            </w:pPr>
            <w:r>
              <w:t>Using a range of equipment, including thermometers and data loggers.</w:t>
            </w:r>
          </w:p>
        </w:tc>
        <w:tc>
          <w:tcPr>
            <w:tcW w:w="1904" w:type="dxa"/>
          </w:tcPr>
          <w:p w:rsidR="00B11736" w:rsidRDefault="00B11736" w:rsidP="00B11736">
            <w:r>
              <w:t>motion</w:t>
            </w:r>
          </w:p>
          <w:p w:rsidR="00B11736" w:rsidRDefault="00B11736" w:rsidP="00B11736">
            <w:r>
              <w:t>surface</w:t>
            </w:r>
          </w:p>
          <w:p w:rsidR="00B11736" w:rsidRDefault="00B11736" w:rsidP="00B11736">
            <w:r>
              <w:t>resistance</w:t>
            </w:r>
          </w:p>
          <w:p w:rsidR="00B11736" w:rsidRDefault="00B11736" w:rsidP="00B11736">
            <w:r>
              <w:t>texture</w:t>
            </w:r>
          </w:p>
          <w:p w:rsidR="00B1280E" w:rsidRDefault="00B11736" w:rsidP="00B11736">
            <w:r>
              <w:t>tilt</w:t>
            </w:r>
          </w:p>
        </w:tc>
      </w:tr>
      <w:tr w:rsidR="00C81911" w:rsidTr="00C81911">
        <w:tc>
          <w:tcPr>
            <w:tcW w:w="2789" w:type="dxa"/>
          </w:tcPr>
          <w:p w:rsidR="00543812" w:rsidRDefault="00543812" w:rsidP="00543812">
            <w:r>
              <w:t>Describe magnets as having 2 poles</w:t>
            </w:r>
          </w:p>
          <w:p w:rsidR="00543812" w:rsidRDefault="00543812" w:rsidP="00543812"/>
          <w:p w:rsidR="00C81911" w:rsidRDefault="00543812" w:rsidP="00543812">
            <w:r>
              <w:t>Predict whether 2 magnets will attract or repel each other, depending on which poles are facing</w:t>
            </w:r>
          </w:p>
        </w:tc>
        <w:tc>
          <w:tcPr>
            <w:tcW w:w="2451" w:type="dxa"/>
          </w:tcPr>
          <w:p w:rsidR="00C81911" w:rsidRDefault="00543812" w:rsidP="00C81911">
            <w:r>
              <w:t xml:space="preserve">L3: To </w:t>
            </w:r>
            <w:r w:rsidR="00AD0C9E">
              <w:t>know about</w:t>
            </w:r>
            <w:r>
              <w:t xml:space="preserve"> magnets.</w:t>
            </w:r>
          </w:p>
        </w:tc>
        <w:tc>
          <w:tcPr>
            <w:tcW w:w="3969" w:type="dxa"/>
          </w:tcPr>
          <w:p w:rsidR="00543812" w:rsidRDefault="00543812" w:rsidP="00543812">
            <w:pPr>
              <w:pStyle w:val="ListParagraph"/>
              <w:numPr>
                <w:ilvl w:val="0"/>
                <w:numId w:val="26"/>
              </w:numPr>
            </w:pPr>
            <w:r>
              <w:t>Describe magnets as having two poles.</w:t>
            </w:r>
          </w:p>
          <w:p w:rsidR="00543812" w:rsidRDefault="00543812" w:rsidP="00543812">
            <w:pPr>
              <w:pStyle w:val="ListParagraph"/>
              <w:numPr>
                <w:ilvl w:val="0"/>
                <w:numId w:val="26"/>
              </w:numPr>
            </w:pPr>
            <w:r>
              <w:t>Name some different types of magnet.</w:t>
            </w:r>
          </w:p>
          <w:p w:rsidR="00C81911" w:rsidRDefault="00C81911" w:rsidP="00B1280E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C81911" w:rsidRDefault="00217C30" w:rsidP="00217C30">
            <w:pPr>
              <w:pStyle w:val="ListParagraph"/>
              <w:numPr>
                <w:ilvl w:val="0"/>
                <w:numId w:val="26"/>
              </w:numPr>
            </w:pPr>
            <w:r w:rsidRPr="00217C30">
              <w:t>Setting up simple practical enquiries and comparative and fair tests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magnet</w:t>
            </w:r>
          </w:p>
          <w:p w:rsidR="00B11736" w:rsidRDefault="00B11736" w:rsidP="00B11736">
            <w:r>
              <w:t>attract</w:t>
            </w:r>
          </w:p>
          <w:p w:rsidR="00B11736" w:rsidRDefault="00B11736" w:rsidP="00B11736">
            <w:r>
              <w:t>repel</w:t>
            </w:r>
          </w:p>
          <w:p w:rsidR="00B11736" w:rsidRDefault="00B11736" w:rsidP="00B11736">
            <w:r>
              <w:t>bar magnet</w:t>
            </w:r>
          </w:p>
          <w:p w:rsidR="00B1280E" w:rsidRDefault="00B11736" w:rsidP="00B11736">
            <w:r>
              <w:t>horseshoe magnet</w:t>
            </w:r>
          </w:p>
        </w:tc>
      </w:tr>
      <w:tr w:rsidR="00C81911" w:rsidTr="00C81911">
        <w:tc>
          <w:tcPr>
            <w:tcW w:w="2789" w:type="dxa"/>
          </w:tcPr>
          <w:p w:rsidR="00C81911" w:rsidRDefault="00AD0C9E" w:rsidP="00C81911">
            <w:r w:rsidRPr="00AD0C9E">
              <w:t>Compare and group together a variety of everyday materials on the basis of whether they are attracted to a magnet and identify some magnetic materials</w:t>
            </w:r>
            <w:r>
              <w:t>.</w:t>
            </w:r>
          </w:p>
        </w:tc>
        <w:tc>
          <w:tcPr>
            <w:tcW w:w="2451" w:type="dxa"/>
          </w:tcPr>
          <w:p w:rsidR="00C81911" w:rsidRDefault="00AD0C9E" w:rsidP="00C81911">
            <w:r>
              <w:t xml:space="preserve">L4: </w:t>
            </w:r>
            <w:r w:rsidR="0089110F">
              <w:t>To identify magnetic materials.</w:t>
            </w:r>
          </w:p>
        </w:tc>
        <w:tc>
          <w:tcPr>
            <w:tcW w:w="3969" w:type="dxa"/>
          </w:tcPr>
          <w:p w:rsidR="00AD0C9E" w:rsidRDefault="00AD0C9E" w:rsidP="00AD0C9E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how magnetic materials behave.</w:t>
            </w:r>
          </w:p>
          <w:p w:rsidR="00AD0C9E" w:rsidRDefault="00AD0C9E" w:rsidP="00AD0C9E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Identify a range of materials which are magnetic.</w:t>
            </w:r>
          </w:p>
          <w:p w:rsidR="00C81911" w:rsidRDefault="00AD0C9E" w:rsidP="00AD0C9E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Compare and group materials based on their magnetic properties.</w:t>
            </w:r>
          </w:p>
        </w:tc>
        <w:tc>
          <w:tcPr>
            <w:tcW w:w="2835" w:type="dxa"/>
          </w:tcPr>
          <w:p w:rsidR="00C81911" w:rsidRDefault="0089110F" w:rsidP="0089110F">
            <w:pPr>
              <w:pStyle w:val="ListParagraph"/>
              <w:numPr>
                <w:ilvl w:val="0"/>
                <w:numId w:val="26"/>
              </w:numPr>
            </w:pPr>
            <w:r w:rsidRPr="0089110F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B11736" w:rsidRDefault="00B11736" w:rsidP="00B11736">
            <w:r>
              <w:t>magnetism</w:t>
            </w:r>
          </w:p>
          <w:p w:rsidR="00B11736" w:rsidRDefault="00B11736" w:rsidP="00B11736">
            <w:r>
              <w:t>magnetic</w:t>
            </w:r>
          </w:p>
          <w:p w:rsidR="00B11736" w:rsidRDefault="00B11736" w:rsidP="00B11736">
            <w:r>
              <w:t>magnetic field</w:t>
            </w:r>
          </w:p>
          <w:p w:rsidR="00B11736" w:rsidRDefault="00B11736" w:rsidP="00B11736">
            <w:r>
              <w:t xml:space="preserve">iron </w:t>
            </w:r>
          </w:p>
          <w:p w:rsidR="00B1280E" w:rsidRDefault="00B11736" w:rsidP="00B11736">
            <w:r>
              <w:t xml:space="preserve">steel </w:t>
            </w:r>
          </w:p>
        </w:tc>
      </w:tr>
      <w:tr w:rsidR="00C81911" w:rsidTr="00C81911">
        <w:tc>
          <w:tcPr>
            <w:tcW w:w="2789" w:type="dxa"/>
          </w:tcPr>
          <w:p w:rsidR="00C81911" w:rsidRPr="004124A3" w:rsidRDefault="0089110F" w:rsidP="00C81911">
            <w:r w:rsidRPr="0089110F">
              <w:t>Notice that some forces need contact between 2 objects, but magnetic forces can act at a distance</w:t>
            </w:r>
            <w:r>
              <w:t>.</w:t>
            </w:r>
          </w:p>
        </w:tc>
        <w:tc>
          <w:tcPr>
            <w:tcW w:w="2451" w:type="dxa"/>
          </w:tcPr>
          <w:p w:rsidR="00C81911" w:rsidRDefault="0089110F" w:rsidP="00C81911">
            <w:r>
              <w:t xml:space="preserve">L5: To know that </w:t>
            </w:r>
            <w:r w:rsidRPr="0089110F">
              <w:t>magnetic forces can act at a distance</w:t>
            </w:r>
            <w:r>
              <w:t>.</w:t>
            </w:r>
          </w:p>
        </w:tc>
        <w:tc>
          <w:tcPr>
            <w:tcW w:w="3969" w:type="dxa"/>
          </w:tcPr>
          <w:p w:rsidR="0089110F" w:rsidRDefault="0089110F" w:rsidP="0089110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Observe how magnetic forces act at a distance.</w:t>
            </w:r>
          </w:p>
          <w:p w:rsidR="0089110F" w:rsidRDefault="0089110F" w:rsidP="0089110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how magnetic forces can act at a distance.</w:t>
            </w:r>
          </w:p>
          <w:p w:rsidR="00C81911" w:rsidRPr="00C93859" w:rsidRDefault="0089110F" w:rsidP="0089110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Explain how magnetic forces act at a distance.</w:t>
            </w:r>
          </w:p>
        </w:tc>
        <w:tc>
          <w:tcPr>
            <w:tcW w:w="2835" w:type="dxa"/>
          </w:tcPr>
          <w:p w:rsidR="0089110F" w:rsidRDefault="0089110F" w:rsidP="0089110F">
            <w:pPr>
              <w:pStyle w:val="ListParagraph"/>
              <w:numPr>
                <w:ilvl w:val="0"/>
                <w:numId w:val="26"/>
              </w:numPr>
            </w:pPr>
            <w:r>
              <w:t>Making systematic and careful observations and, where appropriate, taking accurate measurements using standard units.</w:t>
            </w:r>
          </w:p>
          <w:p w:rsidR="00C81911" w:rsidRPr="003551B7" w:rsidRDefault="0089110F" w:rsidP="0089110F">
            <w:pPr>
              <w:pStyle w:val="ListParagraph"/>
              <w:numPr>
                <w:ilvl w:val="0"/>
                <w:numId w:val="26"/>
              </w:numPr>
            </w:pPr>
            <w:r>
              <w:t>Using a range of equipment.</w:t>
            </w:r>
          </w:p>
        </w:tc>
        <w:tc>
          <w:tcPr>
            <w:tcW w:w="1904" w:type="dxa"/>
          </w:tcPr>
          <w:p w:rsidR="00B11736" w:rsidRDefault="00B11736" w:rsidP="00B11736">
            <w:r>
              <w:t>non-contact forces</w:t>
            </w:r>
          </w:p>
          <w:p w:rsidR="00B11736" w:rsidRDefault="00B11736" w:rsidP="00B11736">
            <w:r>
              <w:t xml:space="preserve">magnetism </w:t>
            </w:r>
          </w:p>
          <w:p w:rsidR="00B11736" w:rsidRDefault="00B11736" w:rsidP="00B11736">
            <w:r>
              <w:t>attract</w:t>
            </w:r>
          </w:p>
          <w:p w:rsidR="00B11736" w:rsidRDefault="00B11736" w:rsidP="00B11736">
            <w:r>
              <w:t>non-magnetic materials</w:t>
            </w:r>
          </w:p>
          <w:p w:rsidR="00B1280E" w:rsidRDefault="00B11736" w:rsidP="00B11736">
            <w:r>
              <w:t>recycle</w:t>
            </w:r>
          </w:p>
        </w:tc>
      </w:tr>
      <w:tr w:rsidR="007056ED" w:rsidTr="00F75856">
        <w:tc>
          <w:tcPr>
            <w:tcW w:w="13948" w:type="dxa"/>
            <w:gridSpan w:val="5"/>
          </w:tcPr>
          <w:p w:rsidR="007056ED" w:rsidRDefault="007056ED" w:rsidP="007056ED">
            <w:r>
              <w:t>L6: Not in the National Curriculum</w:t>
            </w:r>
          </w:p>
        </w:tc>
      </w:tr>
    </w:tbl>
    <w:p w:rsidR="00C03203" w:rsidRDefault="00C032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0E4C70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Plants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137248" w:rsidP="00267C17">
            <w:r w:rsidRPr="00137248">
              <w:t>Explore the requirements of plants for life and growth (air, light, water, nutrients from soil and room to grow) and how they vary from plant to plant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D962D6" w:rsidP="00267C17">
            <w:r>
              <w:t xml:space="preserve">L1: To know </w:t>
            </w:r>
            <w:r w:rsidRPr="00137248">
              <w:t>the requirements of plants for life and growth</w:t>
            </w:r>
            <w:r>
              <w:t>.</w:t>
            </w:r>
          </w:p>
        </w:tc>
        <w:tc>
          <w:tcPr>
            <w:tcW w:w="3969" w:type="dxa"/>
          </w:tcPr>
          <w:p w:rsidR="00D962D6" w:rsidRDefault="00D962D6" w:rsidP="00D962D6">
            <w:pPr>
              <w:numPr>
                <w:ilvl w:val="0"/>
                <w:numId w:val="1"/>
              </w:numPr>
            </w:pPr>
            <w:r>
              <w:t>Plan and set up an experiment that compares the effect of different factors on the growth of a plant.</w:t>
            </w:r>
          </w:p>
          <w:p w:rsidR="00D962D6" w:rsidRDefault="00D962D6" w:rsidP="00D962D6">
            <w:pPr>
              <w:numPr>
                <w:ilvl w:val="0"/>
                <w:numId w:val="1"/>
              </w:numPr>
            </w:pPr>
            <w:r>
              <w:t>Set up a fair test.</w:t>
            </w:r>
          </w:p>
          <w:p w:rsidR="007D0CFE" w:rsidRPr="007D0CFE" w:rsidRDefault="00D962D6" w:rsidP="00D962D6">
            <w:pPr>
              <w:numPr>
                <w:ilvl w:val="0"/>
                <w:numId w:val="1"/>
              </w:numPr>
            </w:pPr>
            <w:r>
              <w:t>Ask scientific questions and suggest different ways to answer them.</w:t>
            </w:r>
          </w:p>
        </w:tc>
        <w:tc>
          <w:tcPr>
            <w:tcW w:w="2835" w:type="dxa"/>
          </w:tcPr>
          <w:p w:rsidR="00D962D6" w:rsidRDefault="00D962D6" w:rsidP="00D962D6">
            <w:pPr>
              <w:pStyle w:val="ListParagraph"/>
              <w:numPr>
                <w:ilvl w:val="0"/>
                <w:numId w:val="1"/>
              </w:numPr>
            </w:pPr>
            <w:r>
              <w:t>Asking relevant questions and using different types of scientific enquiries to answer them.</w:t>
            </w:r>
          </w:p>
          <w:p w:rsidR="007D0CFE" w:rsidRPr="007D0CFE" w:rsidRDefault="00D962D6" w:rsidP="00D962D6">
            <w:pPr>
              <w:pStyle w:val="ListParagraph"/>
              <w:numPr>
                <w:ilvl w:val="0"/>
                <w:numId w:val="1"/>
              </w:numPr>
            </w:pPr>
            <w:r>
              <w:t>Setting up simple practical enquiries and comparative and fair tests.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nutrients </w:t>
            </w:r>
          </w:p>
          <w:p w:rsidR="00F042A7" w:rsidRDefault="00F042A7" w:rsidP="00F042A7">
            <w:r>
              <w:t xml:space="preserve">fertiliser </w:t>
            </w:r>
          </w:p>
          <w:p w:rsidR="00F042A7" w:rsidRDefault="00F042A7" w:rsidP="00F042A7">
            <w:r>
              <w:t xml:space="preserve">nursery </w:t>
            </w:r>
          </w:p>
          <w:p w:rsidR="00F042A7" w:rsidRDefault="00F042A7" w:rsidP="00F042A7">
            <w:r>
              <w:t xml:space="preserve">potassium </w:t>
            </w:r>
          </w:p>
          <w:p w:rsidR="007D0CFE" w:rsidRDefault="00F042A7" w:rsidP="00F042A7">
            <w:r>
              <w:t>stunted</w:t>
            </w:r>
          </w:p>
        </w:tc>
      </w:tr>
      <w:tr w:rsidR="007D0CFE" w:rsidTr="00267C17">
        <w:tc>
          <w:tcPr>
            <w:tcW w:w="2789" w:type="dxa"/>
          </w:tcPr>
          <w:p w:rsidR="007D0CFE" w:rsidRDefault="00D962D6" w:rsidP="00267C17">
            <w:r w:rsidRPr="00D962D6">
              <w:t>Identify and describe the functions of different parts of a flowering plant</w:t>
            </w:r>
            <w:r>
              <w:t>.</w:t>
            </w:r>
          </w:p>
        </w:tc>
        <w:tc>
          <w:tcPr>
            <w:tcW w:w="2451" w:type="dxa"/>
          </w:tcPr>
          <w:p w:rsidR="007D0CFE" w:rsidRDefault="00D962D6" w:rsidP="00267C17">
            <w:r>
              <w:t>L2: To identify and describe the parts of a plant.</w:t>
            </w:r>
          </w:p>
        </w:tc>
        <w:tc>
          <w:tcPr>
            <w:tcW w:w="3969" w:type="dxa"/>
          </w:tcPr>
          <w:p w:rsidR="00D962D6" w:rsidRDefault="00D962D6" w:rsidP="00D962D6">
            <w:pPr>
              <w:pStyle w:val="ListParagraph"/>
              <w:numPr>
                <w:ilvl w:val="0"/>
                <w:numId w:val="9"/>
              </w:numPr>
            </w:pPr>
            <w:r>
              <w:t>Identify the parts of a plant.</w:t>
            </w:r>
          </w:p>
          <w:p w:rsidR="00D962D6" w:rsidRDefault="00D962D6" w:rsidP="00D962D6">
            <w:pPr>
              <w:pStyle w:val="ListParagraph"/>
              <w:numPr>
                <w:ilvl w:val="0"/>
                <w:numId w:val="9"/>
              </w:numPr>
            </w:pPr>
            <w:r>
              <w:t>Draw and label a diagram to show the parts of a plant.</w:t>
            </w:r>
          </w:p>
          <w:p w:rsidR="007D0CFE" w:rsidRDefault="00D962D6" w:rsidP="00D962D6">
            <w:pPr>
              <w:pStyle w:val="ListParagraph"/>
              <w:numPr>
                <w:ilvl w:val="0"/>
                <w:numId w:val="9"/>
              </w:numPr>
            </w:pPr>
            <w:r>
              <w:t>Describe the functions of a flowering plant.</w:t>
            </w:r>
          </w:p>
        </w:tc>
        <w:tc>
          <w:tcPr>
            <w:tcW w:w="2835" w:type="dxa"/>
          </w:tcPr>
          <w:p w:rsidR="00D962D6" w:rsidRDefault="00D962D6" w:rsidP="00D962D6">
            <w:pPr>
              <w:pStyle w:val="ListParagraph"/>
              <w:numPr>
                <w:ilvl w:val="0"/>
                <w:numId w:val="9"/>
              </w:numPr>
            </w:pPr>
            <w:r>
              <w:t>Making systematic and careful observations.</w:t>
            </w:r>
          </w:p>
          <w:p w:rsidR="007D0CFE" w:rsidRDefault="00D962D6" w:rsidP="00D962D6">
            <w:pPr>
              <w:pStyle w:val="ListParagraph"/>
              <w:numPr>
                <w:ilvl w:val="0"/>
                <w:numId w:val="9"/>
              </w:numPr>
            </w:pPr>
            <w:r>
              <w:t>Reporting on findings from enquiries, including oral and written explanations.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chlorophyl </w:t>
            </w:r>
          </w:p>
          <w:p w:rsidR="00F042A7" w:rsidRDefault="00F042A7" w:rsidP="00F042A7">
            <w:r>
              <w:t xml:space="preserve">stomata </w:t>
            </w:r>
          </w:p>
          <w:p w:rsidR="00F042A7" w:rsidRDefault="00F042A7" w:rsidP="00F042A7">
            <w:r>
              <w:t xml:space="preserve">xylem </w:t>
            </w:r>
          </w:p>
          <w:p w:rsidR="00F042A7" w:rsidRDefault="00F042A7" w:rsidP="00F042A7">
            <w:r>
              <w:t xml:space="preserve">photosynthesis </w:t>
            </w:r>
          </w:p>
          <w:p w:rsidR="007D0CFE" w:rsidRDefault="00F042A7" w:rsidP="00F042A7">
            <w:r>
              <w:t>UV light</w:t>
            </w:r>
          </w:p>
        </w:tc>
      </w:tr>
      <w:tr w:rsidR="007D0CFE" w:rsidTr="00267C17">
        <w:tc>
          <w:tcPr>
            <w:tcW w:w="2789" w:type="dxa"/>
          </w:tcPr>
          <w:p w:rsidR="007D0CFE" w:rsidRDefault="00D962D6" w:rsidP="00267C17">
            <w:r w:rsidRPr="00D962D6">
              <w:t>Investigate the way in which water is transported within plants</w:t>
            </w:r>
            <w:r>
              <w:t>.</w:t>
            </w:r>
          </w:p>
        </w:tc>
        <w:tc>
          <w:tcPr>
            <w:tcW w:w="2451" w:type="dxa"/>
          </w:tcPr>
          <w:p w:rsidR="007D0CFE" w:rsidRDefault="00D962D6" w:rsidP="00267C17">
            <w:r>
              <w:t>L3: To describe how water is transported through a plant.</w:t>
            </w:r>
          </w:p>
        </w:tc>
        <w:tc>
          <w:tcPr>
            <w:tcW w:w="3969" w:type="dxa"/>
          </w:tcPr>
          <w:p w:rsidR="00D962D6" w:rsidRDefault="00D962D6" w:rsidP="00D962D6">
            <w:pPr>
              <w:pStyle w:val="ListParagraph"/>
              <w:numPr>
                <w:ilvl w:val="0"/>
                <w:numId w:val="10"/>
              </w:numPr>
            </w:pPr>
            <w:r>
              <w:t>Understand how water is transported within plants.</w:t>
            </w:r>
          </w:p>
          <w:p w:rsidR="00D962D6" w:rsidRDefault="00D962D6" w:rsidP="00D962D6">
            <w:pPr>
              <w:pStyle w:val="ListParagraph"/>
              <w:numPr>
                <w:ilvl w:val="0"/>
                <w:numId w:val="10"/>
              </w:numPr>
            </w:pPr>
            <w:r>
              <w:t>Create an observational drawing to show how water is transported through a plant.</w:t>
            </w:r>
          </w:p>
          <w:p w:rsidR="007D0CFE" w:rsidRDefault="00D962D6" w:rsidP="00D962D6">
            <w:pPr>
              <w:pStyle w:val="ListParagraph"/>
              <w:numPr>
                <w:ilvl w:val="0"/>
                <w:numId w:val="10"/>
              </w:numPr>
            </w:pPr>
            <w:r>
              <w:t>Describe how water is transported through a plant.</w:t>
            </w:r>
          </w:p>
        </w:tc>
        <w:tc>
          <w:tcPr>
            <w:tcW w:w="2835" w:type="dxa"/>
          </w:tcPr>
          <w:p w:rsidR="007D0CFE" w:rsidRDefault="00D962D6" w:rsidP="00D962D6">
            <w:pPr>
              <w:pStyle w:val="ListParagraph"/>
              <w:numPr>
                <w:ilvl w:val="0"/>
                <w:numId w:val="10"/>
              </w:numPr>
            </w:pPr>
            <w:r w:rsidRPr="00D962D6">
              <w:t>Making systematic and careful observations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xylem </w:t>
            </w:r>
          </w:p>
          <w:p w:rsidR="00F042A7" w:rsidRDefault="00F042A7" w:rsidP="00F042A7">
            <w:r>
              <w:t>phloem</w:t>
            </w:r>
          </w:p>
          <w:p w:rsidR="00F042A7" w:rsidRDefault="00F042A7" w:rsidP="00F042A7">
            <w:r>
              <w:t xml:space="preserve">absorb </w:t>
            </w:r>
          </w:p>
          <w:p w:rsidR="00F042A7" w:rsidRDefault="00F042A7" w:rsidP="00F042A7">
            <w:r>
              <w:t>stomata</w:t>
            </w:r>
          </w:p>
          <w:p w:rsidR="007D0CFE" w:rsidRDefault="00F042A7" w:rsidP="00F042A7">
            <w:r>
              <w:t>transpiration</w:t>
            </w:r>
          </w:p>
        </w:tc>
      </w:tr>
      <w:tr w:rsidR="007D0CFE" w:rsidTr="00267C17">
        <w:tc>
          <w:tcPr>
            <w:tcW w:w="2789" w:type="dxa"/>
          </w:tcPr>
          <w:p w:rsidR="007D0CFE" w:rsidRDefault="00D962D6" w:rsidP="00267C17">
            <w:r w:rsidRPr="00D962D6">
              <w:t>Explore the part that flowers play in the life cycle of flowering plants, including pollination, seed formation and seed dispersal</w:t>
            </w:r>
            <w:r>
              <w:t>.</w:t>
            </w:r>
          </w:p>
        </w:tc>
        <w:tc>
          <w:tcPr>
            <w:tcW w:w="2451" w:type="dxa"/>
          </w:tcPr>
          <w:p w:rsidR="007D0CFE" w:rsidRDefault="00D962D6" w:rsidP="00267C17">
            <w:r>
              <w:t xml:space="preserve">L4: To know about the </w:t>
            </w:r>
            <w:r w:rsidR="0072727B">
              <w:t>importance</w:t>
            </w:r>
            <w:r>
              <w:t xml:space="preserve"> of </w:t>
            </w:r>
            <w:r w:rsidRPr="00D962D6">
              <w:t>flowers in the life cycle of flowering plants</w:t>
            </w:r>
            <w:r>
              <w:t>.</w:t>
            </w:r>
          </w:p>
        </w:tc>
        <w:tc>
          <w:tcPr>
            <w:tcW w:w="3969" w:type="dxa"/>
          </w:tcPr>
          <w:p w:rsidR="00D962D6" w:rsidRDefault="00D962D6" w:rsidP="00D962D6">
            <w:pPr>
              <w:pStyle w:val="ListParagraph"/>
              <w:numPr>
                <w:ilvl w:val="0"/>
                <w:numId w:val="11"/>
              </w:numPr>
            </w:pPr>
            <w:r>
              <w:t>Identify the reproductive parts in a flower.</w:t>
            </w:r>
          </w:p>
          <w:p w:rsidR="00D962D6" w:rsidRDefault="00D962D6" w:rsidP="00D962D6">
            <w:pPr>
              <w:pStyle w:val="ListParagraph"/>
              <w:numPr>
                <w:ilvl w:val="0"/>
                <w:numId w:val="11"/>
              </w:numPr>
            </w:pPr>
            <w:r>
              <w:t>Explain the functions of the reproductive parts in a flower.</w:t>
            </w:r>
          </w:p>
          <w:p w:rsidR="007D0CFE" w:rsidRDefault="00D962D6" w:rsidP="00D962D6">
            <w:pPr>
              <w:pStyle w:val="ListParagraph"/>
              <w:numPr>
                <w:ilvl w:val="0"/>
                <w:numId w:val="11"/>
              </w:numPr>
            </w:pPr>
            <w:r>
              <w:t>Explain how flowering plants reproduce.</w:t>
            </w:r>
          </w:p>
        </w:tc>
        <w:tc>
          <w:tcPr>
            <w:tcW w:w="2835" w:type="dxa"/>
          </w:tcPr>
          <w:p w:rsidR="007D0CFE" w:rsidRDefault="005E6D90" w:rsidP="005E6D90">
            <w:pPr>
              <w:pStyle w:val="ListParagraph"/>
              <w:numPr>
                <w:ilvl w:val="0"/>
                <w:numId w:val="11"/>
              </w:numPr>
            </w:pPr>
            <w:r w:rsidRPr="005E6D90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>anther</w:t>
            </w:r>
          </w:p>
          <w:p w:rsidR="00F042A7" w:rsidRDefault="00F042A7" w:rsidP="00F042A7">
            <w:r>
              <w:t>stigma</w:t>
            </w:r>
          </w:p>
          <w:p w:rsidR="00F042A7" w:rsidRDefault="00F042A7" w:rsidP="00F042A7">
            <w:r>
              <w:t xml:space="preserve">style </w:t>
            </w:r>
          </w:p>
          <w:p w:rsidR="00F042A7" w:rsidRDefault="00F042A7" w:rsidP="00F042A7">
            <w:r>
              <w:t xml:space="preserve">filament </w:t>
            </w:r>
          </w:p>
          <w:p w:rsidR="007D0CFE" w:rsidRDefault="00F042A7" w:rsidP="00F042A7">
            <w:r>
              <w:t>reproduction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5E6D90" w:rsidP="00267C17">
            <w:r w:rsidRPr="005E6D90">
              <w:t>Explore the part that flowers play in the life cycle of flowering plants, including pollination, seed formation and seed dispersal</w:t>
            </w:r>
            <w:r>
              <w:t>.</w:t>
            </w:r>
          </w:p>
        </w:tc>
        <w:tc>
          <w:tcPr>
            <w:tcW w:w="2451" w:type="dxa"/>
          </w:tcPr>
          <w:p w:rsidR="00356E4A" w:rsidRDefault="005E6D90" w:rsidP="00267C17">
            <w:r>
              <w:t xml:space="preserve">L5: To know about </w:t>
            </w:r>
            <w:r w:rsidRPr="005E6D90">
              <w:t>pollination and seed</w:t>
            </w:r>
            <w:r>
              <w:t xml:space="preserve"> </w:t>
            </w:r>
            <w:r w:rsidRPr="005E6D90">
              <w:t>dispers</w:t>
            </w:r>
            <w:r>
              <w:t>al.</w:t>
            </w:r>
          </w:p>
        </w:tc>
        <w:tc>
          <w:tcPr>
            <w:tcW w:w="3969" w:type="dxa"/>
          </w:tcPr>
          <w:p w:rsidR="005E6D90" w:rsidRDefault="005E6D90" w:rsidP="005E6D90">
            <w:pPr>
              <w:pStyle w:val="ListParagraph"/>
              <w:numPr>
                <w:ilvl w:val="0"/>
                <w:numId w:val="15"/>
              </w:numPr>
            </w:pPr>
            <w:r>
              <w:t>Understand that seed dispersal is a way in which some plants reproduce.</w:t>
            </w:r>
          </w:p>
          <w:p w:rsidR="005E6D90" w:rsidRDefault="005E6D90" w:rsidP="005E6D90">
            <w:pPr>
              <w:pStyle w:val="ListParagraph"/>
              <w:numPr>
                <w:ilvl w:val="0"/>
                <w:numId w:val="15"/>
              </w:numPr>
            </w:pPr>
            <w:r>
              <w:t>Provide an explanation, both written and verbal, to show how plants reproduce.</w:t>
            </w:r>
          </w:p>
          <w:p w:rsidR="001604B4" w:rsidRDefault="005E6D90" w:rsidP="005E6D90">
            <w:pPr>
              <w:pStyle w:val="ListParagraph"/>
              <w:numPr>
                <w:ilvl w:val="0"/>
                <w:numId w:val="15"/>
              </w:numPr>
            </w:pPr>
            <w:r>
              <w:t>Use scientific language to describe how plants reproduce.</w:t>
            </w:r>
          </w:p>
        </w:tc>
        <w:tc>
          <w:tcPr>
            <w:tcW w:w="2835" w:type="dxa"/>
          </w:tcPr>
          <w:p w:rsidR="00356E4A" w:rsidRPr="0070732B" w:rsidRDefault="0061387D" w:rsidP="0061387D">
            <w:pPr>
              <w:pStyle w:val="ListParagraph"/>
              <w:numPr>
                <w:ilvl w:val="0"/>
                <w:numId w:val="11"/>
              </w:numPr>
            </w:pPr>
            <w:r w:rsidRPr="0061387D">
              <w:t>Reporting on findings from enquiries, including oral and written explanations, displays or presentations of results and conclusions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>pollination</w:t>
            </w:r>
          </w:p>
          <w:p w:rsidR="00F042A7" w:rsidRDefault="00F042A7" w:rsidP="00F042A7">
            <w:r>
              <w:t xml:space="preserve">pollen </w:t>
            </w:r>
          </w:p>
          <w:p w:rsidR="00F042A7" w:rsidRDefault="00F042A7" w:rsidP="00F042A7">
            <w:r>
              <w:t xml:space="preserve">nectar </w:t>
            </w:r>
          </w:p>
          <w:p w:rsidR="00F042A7" w:rsidRDefault="00F042A7" w:rsidP="00F042A7">
            <w:r>
              <w:t>seed dispersal</w:t>
            </w:r>
          </w:p>
          <w:p w:rsidR="00356E4A" w:rsidRDefault="00F042A7" w:rsidP="00F042A7">
            <w:r>
              <w:t>pollinator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9449FB" w:rsidP="00267C17">
            <w:r w:rsidRPr="0061387D">
              <w:t>Explore the requirements of plants for life and growth (air, light, water, nutrients from soil and room to grow) and how they vary from plant to plant</w:t>
            </w:r>
            <w:r>
              <w:t>.</w:t>
            </w:r>
          </w:p>
        </w:tc>
        <w:tc>
          <w:tcPr>
            <w:tcW w:w="2451" w:type="dxa"/>
          </w:tcPr>
          <w:p w:rsidR="009449FB" w:rsidRDefault="0061387D" w:rsidP="00267C17">
            <w:r>
              <w:t xml:space="preserve">L6: </w:t>
            </w:r>
            <w:r w:rsidR="009449FB">
              <w:t xml:space="preserve">To describe the </w:t>
            </w:r>
            <w:r w:rsidRPr="0061387D">
              <w:t>effect of different factors on plant growth</w:t>
            </w:r>
            <w:r w:rsidR="009449FB">
              <w:t>.</w:t>
            </w:r>
          </w:p>
          <w:p w:rsidR="00356E4A" w:rsidRDefault="00356E4A" w:rsidP="00267C17"/>
        </w:tc>
        <w:tc>
          <w:tcPr>
            <w:tcW w:w="3969" w:type="dxa"/>
          </w:tcPr>
          <w:p w:rsidR="0061387D" w:rsidRDefault="0061387D" w:rsidP="0061387D">
            <w:pPr>
              <w:pStyle w:val="ListParagraph"/>
              <w:numPr>
                <w:ilvl w:val="0"/>
                <w:numId w:val="12"/>
              </w:numPr>
            </w:pPr>
            <w:r>
              <w:t>Explain the results of an experiment.</w:t>
            </w:r>
          </w:p>
          <w:p w:rsidR="0061387D" w:rsidRDefault="0061387D" w:rsidP="0061387D">
            <w:pPr>
              <w:pStyle w:val="ListParagraph"/>
              <w:numPr>
                <w:ilvl w:val="0"/>
                <w:numId w:val="12"/>
              </w:numPr>
            </w:pPr>
            <w:r>
              <w:t>Write up the results of an experiment.</w:t>
            </w:r>
          </w:p>
          <w:p w:rsidR="00356E4A" w:rsidRDefault="0061387D" w:rsidP="0061387D">
            <w:pPr>
              <w:pStyle w:val="ListParagraph"/>
              <w:numPr>
                <w:ilvl w:val="0"/>
                <w:numId w:val="12"/>
              </w:numPr>
            </w:pPr>
            <w:r>
              <w:t>Provide a conclusion using scientific language and diagrams.</w:t>
            </w:r>
          </w:p>
        </w:tc>
        <w:tc>
          <w:tcPr>
            <w:tcW w:w="2835" w:type="dxa"/>
          </w:tcPr>
          <w:p w:rsidR="009A7762" w:rsidRDefault="009A7762" w:rsidP="009A7762">
            <w:pPr>
              <w:pStyle w:val="ListParagraph"/>
              <w:numPr>
                <w:ilvl w:val="0"/>
                <w:numId w:val="11"/>
              </w:numPr>
            </w:pPr>
            <w:r>
              <w:t>Gathering, recording, classifying and presenting data in a variety of ways to help in answering questions.</w:t>
            </w:r>
          </w:p>
          <w:p w:rsidR="009A7762" w:rsidRDefault="009A7762" w:rsidP="009A7762">
            <w:pPr>
              <w:pStyle w:val="ListParagraph"/>
              <w:numPr>
                <w:ilvl w:val="0"/>
                <w:numId w:val="11"/>
              </w:numPr>
            </w:pPr>
            <w:r>
              <w:t>Recording findings using simple scientific language, drawings, labelled diagrams, keys, bar charts, and tables.</w:t>
            </w:r>
          </w:p>
          <w:p w:rsidR="00356E4A" w:rsidRPr="0070732B" w:rsidRDefault="009A7762" w:rsidP="009A7762">
            <w:pPr>
              <w:pStyle w:val="ListParagraph"/>
              <w:numPr>
                <w:ilvl w:val="0"/>
                <w:numId w:val="11"/>
              </w:numPr>
            </w:pPr>
            <w:r>
              <w:t>Using results to draw simple conclusions, make predictions for new values, suggest improvements and raise further questions.</w:t>
            </w:r>
          </w:p>
        </w:tc>
        <w:tc>
          <w:tcPr>
            <w:tcW w:w="1904" w:type="dxa"/>
          </w:tcPr>
          <w:p w:rsidR="00F042A7" w:rsidRDefault="00F042A7" w:rsidP="00F042A7">
            <w:r>
              <w:t>germination</w:t>
            </w:r>
          </w:p>
          <w:p w:rsidR="00F042A7" w:rsidRDefault="00F042A7" w:rsidP="00F042A7">
            <w:r>
              <w:t>vulnerable</w:t>
            </w:r>
          </w:p>
          <w:p w:rsidR="00F042A7" w:rsidRDefault="00F042A7" w:rsidP="00F042A7">
            <w:r>
              <w:t xml:space="preserve">anchor </w:t>
            </w:r>
          </w:p>
          <w:p w:rsidR="00F042A7" w:rsidRDefault="00F042A7" w:rsidP="00F042A7">
            <w:r>
              <w:t>sapling</w:t>
            </w:r>
          </w:p>
          <w:p w:rsidR="00356E4A" w:rsidRDefault="00F042A7" w:rsidP="00F042A7">
            <w:r>
              <w:t>formation</w:t>
            </w:r>
          </w:p>
        </w:tc>
      </w:tr>
    </w:tbl>
    <w:p w:rsidR="00DC3A5B" w:rsidRDefault="00DC3A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0E4C70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Light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746C99" w:rsidP="00267C17">
            <w:r w:rsidRPr="00746C99">
              <w:t>Recognise that they need light in order to see things and that dark is the absence of light</w:t>
            </w:r>
          </w:p>
        </w:tc>
        <w:tc>
          <w:tcPr>
            <w:tcW w:w="2451" w:type="dxa"/>
          </w:tcPr>
          <w:p w:rsidR="007D0CFE" w:rsidRPr="007D0CFE" w:rsidRDefault="00746C99" w:rsidP="00267C17">
            <w:r>
              <w:t>L1: To identify light sources.</w:t>
            </w:r>
          </w:p>
        </w:tc>
        <w:tc>
          <w:tcPr>
            <w:tcW w:w="3969" w:type="dxa"/>
          </w:tcPr>
          <w:p w:rsidR="00746C99" w:rsidRDefault="00746C99" w:rsidP="00746C99">
            <w:pPr>
              <w:numPr>
                <w:ilvl w:val="0"/>
                <w:numId w:val="1"/>
              </w:numPr>
            </w:pPr>
            <w:r>
              <w:t>Identify light sources.</w:t>
            </w:r>
          </w:p>
          <w:p w:rsidR="00746C99" w:rsidRDefault="00746C99" w:rsidP="00746C99">
            <w:pPr>
              <w:numPr>
                <w:ilvl w:val="0"/>
                <w:numId w:val="1"/>
              </w:numPr>
            </w:pPr>
            <w:r>
              <w:t>Understand the difference between natural and artificial sources of light.</w:t>
            </w:r>
          </w:p>
          <w:p w:rsidR="007D0CFE" w:rsidRPr="007D0CFE" w:rsidRDefault="00746C99" w:rsidP="00746C99">
            <w:pPr>
              <w:numPr>
                <w:ilvl w:val="0"/>
                <w:numId w:val="1"/>
              </w:numPr>
            </w:pPr>
            <w:r>
              <w:t>Explain why certain objects are sources of light and why others are not.</w:t>
            </w:r>
          </w:p>
        </w:tc>
        <w:tc>
          <w:tcPr>
            <w:tcW w:w="2835" w:type="dxa"/>
          </w:tcPr>
          <w:p w:rsidR="007D0CFE" w:rsidRPr="007D0CFE" w:rsidRDefault="00746C99" w:rsidP="00746C99">
            <w:pPr>
              <w:pStyle w:val="ListParagraph"/>
              <w:numPr>
                <w:ilvl w:val="0"/>
                <w:numId w:val="1"/>
              </w:numPr>
            </w:pPr>
            <w:r w:rsidRPr="00746C99">
              <w:t>Gathering, recording, classifying and presenting data in a variety of ways to help in answering questions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light </w:t>
            </w:r>
          </w:p>
          <w:p w:rsidR="00F042A7" w:rsidRDefault="00F042A7" w:rsidP="00F042A7">
            <w:r>
              <w:t xml:space="preserve">source </w:t>
            </w:r>
          </w:p>
          <w:p w:rsidR="00F042A7" w:rsidRDefault="00F042A7" w:rsidP="00F042A7">
            <w:r>
              <w:t>natural</w:t>
            </w:r>
          </w:p>
          <w:p w:rsidR="00F042A7" w:rsidRDefault="00F042A7" w:rsidP="00F042A7">
            <w:r>
              <w:t>artificial</w:t>
            </w:r>
          </w:p>
          <w:p w:rsidR="007D0CFE" w:rsidRDefault="00F042A7" w:rsidP="00F042A7">
            <w:r>
              <w:t>reflect</w:t>
            </w:r>
          </w:p>
        </w:tc>
      </w:tr>
      <w:tr w:rsidR="007D0CFE" w:rsidTr="00267C17">
        <w:tc>
          <w:tcPr>
            <w:tcW w:w="2789" w:type="dxa"/>
          </w:tcPr>
          <w:p w:rsidR="007D0CFE" w:rsidRDefault="00746C99" w:rsidP="00267C17">
            <w:r w:rsidRPr="00746C99">
              <w:t>Recognise that light from the sun can be dangerous and that there are ways to protect their eyes</w:t>
            </w:r>
            <w:r>
              <w:t>.</w:t>
            </w:r>
          </w:p>
        </w:tc>
        <w:tc>
          <w:tcPr>
            <w:tcW w:w="2451" w:type="dxa"/>
          </w:tcPr>
          <w:p w:rsidR="007D0CFE" w:rsidRDefault="00746C99" w:rsidP="00267C17">
            <w:r>
              <w:t xml:space="preserve">L2: To know that sunlight can damage our eyes and describe how to protect them. </w:t>
            </w:r>
          </w:p>
        </w:tc>
        <w:tc>
          <w:tcPr>
            <w:tcW w:w="3969" w:type="dxa"/>
          </w:tcPr>
          <w:p w:rsidR="00746C99" w:rsidRDefault="00746C99" w:rsidP="00746C99">
            <w:pPr>
              <w:pStyle w:val="ListParagraph"/>
              <w:numPr>
                <w:ilvl w:val="0"/>
                <w:numId w:val="11"/>
              </w:numPr>
            </w:pPr>
            <w:r>
              <w:t>Understand that sunlight can damage our skin and our eyes.</w:t>
            </w:r>
          </w:p>
          <w:p w:rsidR="00746C99" w:rsidRDefault="00746C99" w:rsidP="00746C99">
            <w:pPr>
              <w:pStyle w:val="ListParagraph"/>
              <w:numPr>
                <w:ilvl w:val="0"/>
                <w:numId w:val="11"/>
              </w:numPr>
            </w:pPr>
            <w:r>
              <w:t>Observe the effectiveness of suncream as protection against the sunlight.</w:t>
            </w:r>
          </w:p>
          <w:p w:rsidR="007D0CFE" w:rsidRDefault="00746C99" w:rsidP="00746C99">
            <w:pPr>
              <w:pStyle w:val="ListParagraph"/>
              <w:numPr>
                <w:ilvl w:val="0"/>
                <w:numId w:val="11"/>
              </w:numPr>
            </w:pPr>
            <w:r>
              <w:t>Using scientific evidence, explain the effectiveness of suncream as protection against the sunlight.</w:t>
            </w:r>
          </w:p>
        </w:tc>
        <w:tc>
          <w:tcPr>
            <w:tcW w:w="2835" w:type="dxa"/>
          </w:tcPr>
          <w:p w:rsidR="00746C99" w:rsidRDefault="00746C99" w:rsidP="00746C99">
            <w:pPr>
              <w:pStyle w:val="ListParagraph"/>
              <w:numPr>
                <w:ilvl w:val="0"/>
                <w:numId w:val="11"/>
              </w:numPr>
            </w:pPr>
            <w:r>
              <w:t>Recording findings using simple scientific language, drawings, labelled diagrams, keys, bar charts and tables.</w:t>
            </w:r>
          </w:p>
          <w:p w:rsidR="007D0CFE" w:rsidRDefault="00746C99" w:rsidP="00746C99">
            <w:pPr>
              <w:pStyle w:val="ListParagraph"/>
              <w:numPr>
                <w:ilvl w:val="0"/>
                <w:numId w:val="11"/>
              </w:numPr>
            </w:pPr>
            <w:r>
              <w:t>Reporting on findings from enquiries, including oral and written explanations, displays or presentations of results and conclusions.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vitamin D </w:t>
            </w:r>
          </w:p>
          <w:p w:rsidR="00F042A7" w:rsidRDefault="00F042A7" w:rsidP="00F042A7">
            <w:r>
              <w:t xml:space="preserve">ultraviolet rays </w:t>
            </w:r>
          </w:p>
          <w:p w:rsidR="00F042A7" w:rsidRDefault="00F042A7" w:rsidP="00F042A7">
            <w:r>
              <w:t>sunburn</w:t>
            </w:r>
          </w:p>
          <w:p w:rsidR="00F042A7" w:rsidRDefault="00F042A7" w:rsidP="00F042A7">
            <w:r>
              <w:t>exposure</w:t>
            </w:r>
          </w:p>
          <w:p w:rsidR="007D0CFE" w:rsidRDefault="00F042A7" w:rsidP="00F042A7">
            <w:r>
              <w:t>protection</w:t>
            </w:r>
          </w:p>
        </w:tc>
      </w:tr>
      <w:tr w:rsidR="007D0CFE" w:rsidTr="00267C17">
        <w:tc>
          <w:tcPr>
            <w:tcW w:w="2789" w:type="dxa"/>
          </w:tcPr>
          <w:p w:rsidR="007D0CFE" w:rsidRDefault="00746C99" w:rsidP="00267C17">
            <w:r w:rsidRPr="00746C99">
              <w:t>Notice that light is reflected from surfaces</w:t>
            </w:r>
            <w:r>
              <w:t>.</w:t>
            </w:r>
          </w:p>
        </w:tc>
        <w:tc>
          <w:tcPr>
            <w:tcW w:w="2451" w:type="dxa"/>
          </w:tcPr>
          <w:p w:rsidR="007D0CFE" w:rsidRDefault="00036966" w:rsidP="00267C17">
            <w:r>
              <w:t xml:space="preserve">L3: To know about reflective materials. </w:t>
            </w:r>
          </w:p>
        </w:tc>
        <w:tc>
          <w:tcPr>
            <w:tcW w:w="3969" w:type="dxa"/>
          </w:tcPr>
          <w:p w:rsidR="00746C99" w:rsidRDefault="00746C99" w:rsidP="00746C99">
            <w:pPr>
              <w:pStyle w:val="ListParagraph"/>
              <w:numPr>
                <w:ilvl w:val="0"/>
                <w:numId w:val="16"/>
              </w:numPr>
            </w:pPr>
            <w:r>
              <w:t>Understand that some objects are a light source and some are reflectors.</w:t>
            </w:r>
          </w:p>
          <w:p w:rsidR="00746C99" w:rsidRDefault="00746C99" w:rsidP="00746C99">
            <w:pPr>
              <w:pStyle w:val="ListParagraph"/>
              <w:numPr>
                <w:ilvl w:val="0"/>
                <w:numId w:val="16"/>
              </w:numPr>
            </w:pPr>
            <w:r>
              <w:t>Identify materials that are good reflectors.</w:t>
            </w:r>
          </w:p>
          <w:p w:rsidR="007D0CFE" w:rsidRDefault="00746C99" w:rsidP="00746C99">
            <w:pPr>
              <w:pStyle w:val="ListParagraph"/>
              <w:numPr>
                <w:ilvl w:val="0"/>
                <w:numId w:val="16"/>
              </w:numPr>
            </w:pPr>
            <w:r>
              <w:t>Explain why some materials are better reflectors than others.</w:t>
            </w:r>
          </w:p>
        </w:tc>
        <w:tc>
          <w:tcPr>
            <w:tcW w:w="2835" w:type="dxa"/>
          </w:tcPr>
          <w:p w:rsidR="00F042A7" w:rsidRDefault="00F042A7" w:rsidP="00F042A7">
            <w:pPr>
              <w:pStyle w:val="ListParagraph"/>
              <w:numPr>
                <w:ilvl w:val="0"/>
                <w:numId w:val="16"/>
              </w:numPr>
            </w:pPr>
            <w:r>
              <w:t>Recording findings using simple scientific language, drawings, labelled diagrams, keys, bar charts and tables.</w:t>
            </w:r>
          </w:p>
          <w:p w:rsidR="007D0CFE" w:rsidRDefault="00F042A7" w:rsidP="00F042A7">
            <w:pPr>
              <w:pStyle w:val="ListParagraph"/>
              <w:numPr>
                <w:ilvl w:val="0"/>
                <w:numId w:val="16"/>
              </w:numPr>
            </w:pPr>
            <w:r>
              <w:t>Reporting on findings from enquiries, including oral and written explanations, displays or presentations of results and conclusions.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fluorescent </w:t>
            </w:r>
          </w:p>
          <w:p w:rsidR="00F042A7" w:rsidRDefault="00F042A7" w:rsidP="00F042A7">
            <w:r>
              <w:t>high visibility</w:t>
            </w:r>
          </w:p>
          <w:p w:rsidR="00F042A7" w:rsidRDefault="00F042A7" w:rsidP="00F042A7">
            <w:r>
              <w:t xml:space="preserve">reflective </w:t>
            </w:r>
          </w:p>
          <w:p w:rsidR="00F042A7" w:rsidRDefault="00F042A7" w:rsidP="00F042A7">
            <w:r>
              <w:t xml:space="preserve">surface </w:t>
            </w:r>
          </w:p>
          <w:p w:rsidR="007D0CFE" w:rsidRDefault="00F042A7" w:rsidP="00F042A7">
            <w:r>
              <w:t>materials</w:t>
            </w:r>
          </w:p>
        </w:tc>
      </w:tr>
      <w:tr w:rsidR="007D0CFE" w:rsidTr="00267C17">
        <w:tc>
          <w:tcPr>
            <w:tcW w:w="2789" w:type="dxa"/>
          </w:tcPr>
          <w:p w:rsidR="007D0CFE" w:rsidRDefault="00F74402" w:rsidP="00267C17">
            <w:r w:rsidRPr="00F74402">
              <w:t>Recognise that shadows are formed when the light from a light source is blocked by an opaque objec</w:t>
            </w:r>
            <w:r>
              <w:t>t.</w:t>
            </w:r>
          </w:p>
        </w:tc>
        <w:tc>
          <w:tcPr>
            <w:tcW w:w="2451" w:type="dxa"/>
          </w:tcPr>
          <w:p w:rsidR="007D0CFE" w:rsidRDefault="00F74402" w:rsidP="00267C17">
            <w:r>
              <w:t>L4: To know how shadows are formed.</w:t>
            </w:r>
          </w:p>
        </w:tc>
        <w:tc>
          <w:tcPr>
            <w:tcW w:w="3969" w:type="dxa"/>
          </w:tcPr>
          <w:p w:rsidR="00F74402" w:rsidRDefault="00F74402" w:rsidP="00F74402">
            <w:pPr>
              <w:pStyle w:val="ListParagraph"/>
              <w:numPr>
                <w:ilvl w:val="0"/>
                <w:numId w:val="17"/>
              </w:numPr>
            </w:pPr>
            <w:r>
              <w:t>Understand that a shadow is formed when an object blocks the light.</w:t>
            </w:r>
          </w:p>
          <w:p w:rsidR="00F74402" w:rsidRDefault="00F74402" w:rsidP="00F74402">
            <w:pPr>
              <w:pStyle w:val="ListParagraph"/>
              <w:numPr>
                <w:ilvl w:val="0"/>
                <w:numId w:val="17"/>
              </w:numPr>
            </w:pPr>
            <w:r>
              <w:t>Explain how a shadow is formed when an opaque object blocks the light.</w:t>
            </w:r>
          </w:p>
          <w:p w:rsidR="007D0CFE" w:rsidRDefault="00F74402" w:rsidP="00F74402">
            <w:pPr>
              <w:pStyle w:val="ListParagraph"/>
              <w:numPr>
                <w:ilvl w:val="0"/>
                <w:numId w:val="17"/>
              </w:numPr>
            </w:pPr>
            <w:r>
              <w:t>Understand that the size of a shadow changes when it is moved further from the light.</w:t>
            </w:r>
          </w:p>
        </w:tc>
        <w:tc>
          <w:tcPr>
            <w:tcW w:w="2835" w:type="dxa"/>
          </w:tcPr>
          <w:p w:rsidR="007D0CFE" w:rsidRDefault="00F74402" w:rsidP="00F74402">
            <w:pPr>
              <w:pStyle w:val="ListParagraph"/>
              <w:numPr>
                <w:ilvl w:val="0"/>
                <w:numId w:val="17"/>
              </w:numPr>
            </w:pPr>
            <w:r w:rsidRPr="00F74402">
              <w:t>Recording findings using simple scientific language, drawings, labelled diagrams, keys, bar charts and tables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>shadow</w:t>
            </w:r>
          </w:p>
          <w:p w:rsidR="00F042A7" w:rsidRDefault="00F042A7" w:rsidP="00F042A7">
            <w:r>
              <w:t>opaque</w:t>
            </w:r>
          </w:p>
          <w:p w:rsidR="00F042A7" w:rsidRDefault="00F042A7" w:rsidP="00F042A7">
            <w:r>
              <w:t>sundial</w:t>
            </w:r>
          </w:p>
          <w:p w:rsidR="00F042A7" w:rsidRDefault="00F042A7" w:rsidP="00F042A7">
            <w:r>
              <w:t>rays</w:t>
            </w:r>
          </w:p>
          <w:p w:rsidR="007D0CFE" w:rsidRDefault="00F042A7" w:rsidP="00F042A7">
            <w:r>
              <w:t>blocks</w:t>
            </w:r>
          </w:p>
        </w:tc>
      </w:tr>
      <w:tr w:rsidR="005B48A1" w:rsidTr="00072CB2">
        <w:tc>
          <w:tcPr>
            <w:tcW w:w="13948" w:type="dxa"/>
            <w:gridSpan w:val="5"/>
          </w:tcPr>
          <w:p w:rsidR="005B48A1" w:rsidRDefault="005B48A1" w:rsidP="005B48A1">
            <w:r>
              <w:t>L5: Not in the National Curriculum</w:t>
            </w:r>
          </w:p>
        </w:tc>
      </w:tr>
      <w:tr w:rsidR="005B48A1" w:rsidTr="00267C17">
        <w:tc>
          <w:tcPr>
            <w:tcW w:w="2789" w:type="dxa"/>
          </w:tcPr>
          <w:p w:rsidR="005B48A1" w:rsidRPr="00180A24" w:rsidRDefault="005B48A1" w:rsidP="005B48A1">
            <w:r w:rsidRPr="005B48A1">
              <w:t>Find patterns in the way that the size of shadows change</w:t>
            </w:r>
            <w:r>
              <w:t>.</w:t>
            </w:r>
          </w:p>
        </w:tc>
        <w:tc>
          <w:tcPr>
            <w:tcW w:w="2451" w:type="dxa"/>
          </w:tcPr>
          <w:p w:rsidR="005B48A1" w:rsidRDefault="005B48A1" w:rsidP="005B48A1">
            <w:r>
              <w:t xml:space="preserve">L6: To know how a shadow can change size. </w:t>
            </w:r>
          </w:p>
        </w:tc>
        <w:tc>
          <w:tcPr>
            <w:tcW w:w="3969" w:type="dxa"/>
          </w:tcPr>
          <w:p w:rsidR="005B48A1" w:rsidRDefault="005B48A1" w:rsidP="005B48A1">
            <w:pPr>
              <w:pStyle w:val="ListParagraph"/>
              <w:numPr>
                <w:ilvl w:val="0"/>
                <w:numId w:val="18"/>
              </w:numPr>
            </w:pPr>
            <w:r>
              <w:t>Understand that the size and shape of a shadow can change.</w:t>
            </w:r>
          </w:p>
          <w:p w:rsidR="005B48A1" w:rsidRDefault="005B48A1" w:rsidP="005B48A1">
            <w:pPr>
              <w:pStyle w:val="ListParagraph"/>
              <w:numPr>
                <w:ilvl w:val="0"/>
                <w:numId w:val="18"/>
              </w:numPr>
            </w:pPr>
            <w:r>
              <w:t>Know how to change the size and shape of a shadow.</w:t>
            </w:r>
          </w:p>
          <w:p w:rsidR="005B48A1" w:rsidRDefault="005B48A1" w:rsidP="005B48A1">
            <w:pPr>
              <w:pStyle w:val="ListParagraph"/>
              <w:numPr>
                <w:ilvl w:val="0"/>
                <w:numId w:val="18"/>
              </w:numPr>
            </w:pPr>
            <w:r>
              <w:t>Explain why the size and shape of a shadow can change.</w:t>
            </w:r>
          </w:p>
        </w:tc>
        <w:tc>
          <w:tcPr>
            <w:tcW w:w="2835" w:type="dxa"/>
          </w:tcPr>
          <w:p w:rsidR="005B48A1" w:rsidRDefault="00F37910" w:rsidP="00F37910">
            <w:pPr>
              <w:pStyle w:val="ListParagraph"/>
              <w:numPr>
                <w:ilvl w:val="0"/>
                <w:numId w:val="17"/>
              </w:numPr>
            </w:pPr>
            <w:r w:rsidRPr="00F37910">
              <w:t>Identifying differences, similarities or changes related to simple scientific ideas and processes</w:t>
            </w:r>
            <w:r>
              <w:t>.</w:t>
            </w:r>
          </w:p>
        </w:tc>
        <w:tc>
          <w:tcPr>
            <w:tcW w:w="1904" w:type="dxa"/>
          </w:tcPr>
          <w:p w:rsidR="00F042A7" w:rsidRDefault="00F042A7" w:rsidP="00F042A7">
            <w:r>
              <w:t xml:space="preserve">size </w:t>
            </w:r>
          </w:p>
          <w:p w:rsidR="00F042A7" w:rsidRDefault="00F042A7" w:rsidP="00F042A7">
            <w:r>
              <w:t>shape</w:t>
            </w:r>
          </w:p>
          <w:p w:rsidR="00F042A7" w:rsidRDefault="00F042A7" w:rsidP="00F042A7">
            <w:r>
              <w:t xml:space="preserve">closer </w:t>
            </w:r>
          </w:p>
          <w:p w:rsidR="00F042A7" w:rsidRDefault="00F042A7" w:rsidP="00F042A7">
            <w:r>
              <w:t xml:space="preserve">further </w:t>
            </w:r>
          </w:p>
          <w:p w:rsidR="005B48A1" w:rsidRDefault="00F042A7" w:rsidP="00F042A7">
            <w:r>
              <w:t>puppet</w:t>
            </w:r>
          </w:p>
        </w:tc>
      </w:tr>
    </w:tbl>
    <w:p w:rsidR="007D0CFE" w:rsidRDefault="007D0CFE"/>
    <w:sectPr w:rsidR="007D0CFE" w:rsidSect="001A20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946C80C"/>
    <w:lvl w:ilvl="0">
      <w:start w:val="1"/>
      <w:numFmt w:val="bullet"/>
      <w:pStyle w:val="List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5A6686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9F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8087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06B1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E3F18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804B4"/>
    <w:multiLevelType w:val="multilevel"/>
    <w:tmpl w:val="5F467D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C71A4"/>
    <w:multiLevelType w:val="hybridMultilevel"/>
    <w:tmpl w:val="F33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342A4"/>
    <w:multiLevelType w:val="multilevel"/>
    <w:tmpl w:val="AA10B8FA"/>
    <w:lvl w:ilvl="0">
      <w:start w:val="1"/>
      <w:numFmt w:val="bullet"/>
      <w:lvlText w:val=""/>
      <w:lvlJc w:val="left"/>
      <w:pPr>
        <w:tabs>
          <w:tab w:val="num" w:pos="141"/>
        </w:tabs>
        <w:ind w:left="14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61"/>
        </w:tabs>
        <w:ind w:left="86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81"/>
        </w:tabs>
        <w:ind w:left="158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21"/>
        </w:tabs>
        <w:ind w:left="302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41"/>
        </w:tabs>
        <w:ind w:left="374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81"/>
        </w:tabs>
        <w:ind w:left="518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01"/>
        </w:tabs>
        <w:ind w:left="590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13748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F3362E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972145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833BE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0D21A6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B32957"/>
    <w:multiLevelType w:val="multilevel"/>
    <w:tmpl w:val="617E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78498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05012A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2591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3C2AD1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E113DB"/>
    <w:multiLevelType w:val="multilevel"/>
    <w:tmpl w:val="E5F6B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A2067"/>
    <w:multiLevelType w:val="multilevel"/>
    <w:tmpl w:val="791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C70B5"/>
    <w:multiLevelType w:val="multilevel"/>
    <w:tmpl w:val="1C5C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348E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D03096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1A0B9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B5B4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F3160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5107EA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44586A"/>
    <w:multiLevelType w:val="multilevel"/>
    <w:tmpl w:val="2EB8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C74F73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6"/>
  </w:num>
  <w:num w:numId="5">
    <w:abstractNumId w:val="20"/>
  </w:num>
  <w:num w:numId="6">
    <w:abstractNumId w:val="18"/>
  </w:num>
  <w:num w:numId="7">
    <w:abstractNumId w:val="25"/>
  </w:num>
  <w:num w:numId="8">
    <w:abstractNumId w:val="0"/>
  </w:num>
  <w:num w:numId="9">
    <w:abstractNumId w:val="9"/>
  </w:num>
  <w:num w:numId="10">
    <w:abstractNumId w:val="17"/>
  </w:num>
  <w:num w:numId="11">
    <w:abstractNumId w:val="13"/>
  </w:num>
  <w:num w:numId="12">
    <w:abstractNumId w:val="12"/>
  </w:num>
  <w:num w:numId="13">
    <w:abstractNumId w:val="2"/>
  </w:num>
  <w:num w:numId="14">
    <w:abstractNumId w:val="28"/>
  </w:num>
  <w:num w:numId="15">
    <w:abstractNumId w:val="16"/>
  </w:num>
  <w:num w:numId="16">
    <w:abstractNumId w:val="4"/>
  </w:num>
  <w:num w:numId="17">
    <w:abstractNumId w:val="10"/>
  </w:num>
  <w:num w:numId="18">
    <w:abstractNumId w:val="1"/>
  </w:num>
  <w:num w:numId="19">
    <w:abstractNumId w:val="5"/>
  </w:num>
  <w:num w:numId="20">
    <w:abstractNumId w:val="29"/>
  </w:num>
  <w:num w:numId="21">
    <w:abstractNumId w:val="11"/>
  </w:num>
  <w:num w:numId="22">
    <w:abstractNumId w:val="15"/>
  </w:num>
  <w:num w:numId="23">
    <w:abstractNumId w:val="3"/>
  </w:num>
  <w:num w:numId="24">
    <w:abstractNumId w:val="26"/>
  </w:num>
  <w:num w:numId="25">
    <w:abstractNumId w:val="22"/>
  </w:num>
  <w:num w:numId="26">
    <w:abstractNumId w:val="24"/>
  </w:num>
  <w:num w:numId="27">
    <w:abstractNumId w:val="7"/>
  </w:num>
  <w:num w:numId="28">
    <w:abstractNumId w:val="27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7C"/>
    <w:rsid w:val="00036966"/>
    <w:rsid w:val="00082A2B"/>
    <w:rsid w:val="000E39B4"/>
    <w:rsid w:val="000E4C70"/>
    <w:rsid w:val="001004E9"/>
    <w:rsid w:val="00107456"/>
    <w:rsid w:val="00137248"/>
    <w:rsid w:val="0015300A"/>
    <w:rsid w:val="001604B4"/>
    <w:rsid w:val="00180A24"/>
    <w:rsid w:val="001A207C"/>
    <w:rsid w:val="001B4475"/>
    <w:rsid w:val="001D734F"/>
    <w:rsid w:val="00200C5D"/>
    <w:rsid w:val="00203565"/>
    <w:rsid w:val="00217C30"/>
    <w:rsid w:val="00263E3F"/>
    <w:rsid w:val="002A6268"/>
    <w:rsid w:val="002B60FC"/>
    <w:rsid w:val="002F1AB0"/>
    <w:rsid w:val="003163A5"/>
    <w:rsid w:val="00343ACF"/>
    <w:rsid w:val="003551B7"/>
    <w:rsid w:val="00356E4A"/>
    <w:rsid w:val="00372906"/>
    <w:rsid w:val="003C54A0"/>
    <w:rsid w:val="003E1996"/>
    <w:rsid w:val="00401CB3"/>
    <w:rsid w:val="00402E3C"/>
    <w:rsid w:val="004124A3"/>
    <w:rsid w:val="00416A7B"/>
    <w:rsid w:val="00435D8A"/>
    <w:rsid w:val="00445A1E"/>
    <w:rsid w:val="00464531"/>
    <w:rsid w:val="005158A7"/>
    <w:rsid w:val="00543812"/>
    <w:rsid w:val="005B48A1"/>
    <w:rsid w:val="005E6D90"/>
    <w:rsid w:val="005F5644"/>
    <w:rsid w:val="00611DD9"/>
    <w:rsid w:val="0061387D"/>
    <w:rsid w:val="006148EB"/>
    <w:rsid w:val="00631F31"/>
    <w:rsid w:val="00651003"/>
    <w:rsid w:val="00654EC8"/>
    <w:rsid w:val="0065521E"/>
    <w:rsid w:val="00660993"/>
    <w:rsid w:val="006A2194"/>
    <w:rsid w:val="006A469B"/>
    <w:rsid w:val="006B02C5"/>
    <w:rsid w:val="006B32C6"/>
    <w:rsid w:val="006F59FA"/>
    <w:rsid w:val="007056ED"/>
    <w:rsid w:val="0070732B"/>
    <w:rsid w:val="00717D7E"/>
    <w:rsid w:val="0072727B"/>
    <w:rsid w:val="00746C99"/>
    <w:rsid w:val="007647DA"/>
    <w:rsid w:val="0077382E"/>
    <w:rsid w:val="007D0CFE"/>
    <w:rsid w:val="008268AD"/>
    <w:rsid w:val="00826A8A"/>
    <w:rsid w:val="0089110F"/>
    <w:rsid w:val="00891F54"/>
    <w:rsid w:val="008A3E1C"/>
    <w:rsid w:val="00903597"/>
    <w:rsid w:val="009449FB"/>
    <w:rsid w:val="00944FD5"/>
    <w:rsid w:val="00967C98"/>
    <w:rsid w:val="009A7762"/>
    <w:rsid w:val="00A15318"/>
    <w:rsid w:val="00A254EE"/>
    <w:rsid w:val="00A368DB"/>
    <w:rsid w:val="00A41D06"/>
    <w:rsid w:val="00A9146D"/>
    <w:rsid w:val="00AC697D"/>
    <w:rsid w:val="00AD0C9E"/>
    <w:rsid w:val="00AD4C2C"/>
    <w:rsid w:val="00B04913"/>
    <w:rsid w:val="00B11736"/>
    <w:rsid w:val="00B1280E"/>
    <w:rsid w:val="00B60D48"/>
    <w:rsid w:val="00BA5E53"/>
    <w:rsid w:val="00C03203"/>
    <w:rsid w:val="00C10216"/>
    <w:rsid w:val="00C81911"/>
    <w:rsid w:val="00C93859"/>
    <w:rsid w:val="00CA6E65"/>
    <w:rsid w:val="00D87E1B"/>
    <w:rsid w:val="00D923CB"/>
    <w:rsid w:val="00D962D6"/>
    <w:rsid w:val="00D96E50"/>
    <w:rsid w:val="00DB51EF"/>
    <w:rsid w:val="00DC3A5B"/>
    <w:rsid w:val="00DE6C6C"/>
    <w:rsid w:val="00E85FCD"/>
    <w:rsid w:val="00ED2510"/>
    <w:rsid w:val="00EE3FB1"/>
    <w:rsid w:val="00F0417E"/>
    <w:rsid w:val="00F042A7"/>
    <w:rsid w:val="00F34AD1"/>
    <w:rsid w:val="00F37910"/>
    <w:rsid w:val="00F50BE5"/>
    <w:rsid w:val="00F74402"/>
    <w:rsid w:val="00F82EB6"/>
    <w:rsid w:val="00FB728D"/>
    <w:rsid w:val="00F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4D4C6-A385-419C-8527-3548B97B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07C"/>
  </w:style>
  <w:style w:type="paragraph" w:styleId="Heading1">
    <w:name w:val="heading 1"/>
    <w:basedOn w:val="Normal"/>
    <w:next w:val="Normal"/>
    <w:link w:val="Heading1Char"/>
    <w:uiPriority w:val="9"/>
    <w:qFormat/>
    <w:rsid w:val="00412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C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07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0C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2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826A8A"/>
    <w:pPr>
      <w:numPr>
        <w:numId w:val="8"/>
      </w:numPr>
      <w:contextualSpacing/>
    </w:pPr>
  </w:style>
  <w:style w:type="paragraph" w:customStyle="1" w:styleId="css-1yfav3y">
    <w:name w:val="css-1yfav3y"/>
    <w:basedOn w:val="Normal"/>
    <w:rsid w:val="0016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26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9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86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75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84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8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93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4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8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49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712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4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70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28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204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867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38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2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20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279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915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3330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49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46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1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4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70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700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679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92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24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01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513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90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002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56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808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57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010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264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232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48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484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5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0947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40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23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29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45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89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65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51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492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2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15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437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89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18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58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386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660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781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175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77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601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38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44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164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903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17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8456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30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8767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23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82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846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27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187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58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32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49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2824</Words>
  <Characters>16098</Characters>
  <Application>Microsoft Office Word</Application>
  <DocSecurity>4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Duckworth</dc:creator>
  <cp:keywords/>
  <dc:description/>
  <cp:lastModifiedBy>Samira Baloch</cp:lastModifiedBy>
  <cp:revision>2</cp:revision>
  <dcterms:created xsi:type="dcterms:W3CDTF">2024-03-22T07:44:00Z</dcterms:created>
  <dcterms:modified xsi:type="dcterms:W3CDTF">2024-03-22T07:44:00Z</dcterms:modified>
</cp:coreProperties>
</file>