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189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tabs>
                <w:tab w:val="left" w:pos="2680"/>
              </w:tabs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Science Component Knowledge </w:t>
            </w:r>
          </w:p>
          <w:p w:rsidR="00611DD9" w:rsidRPr="00D923CB" w:rsidRDefault="00611DD9" w:rsidP="00611DD9">
            <w:pPr>
              <w:rPr>
                <w:b/>
                <w:color w:val="FFFFFF" w:themeColor="background1"/>
              </w:rPr>
            </w:pPr>
          </w:p>
        </w:tc>
      </w:tr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Year </w:t>
            </w:r>
            <w:r w:rsidR="00271501">
              <w:rPr>
                <w:b/>
                <w:color w:val="FFFFFF" w:themeColor="background1"/>
              </w:rPr>
              <w:t>Four</w:t>
            </w:r>
          </w:p>
        </w:tc>
      </w:tr>
      <w:tr w:rsidR="005158A7" w:rsidTr="00C03203">
        <w:tc>
          <w:tcPr>
            <w:tcW w:w="13948" w:type="dxa"/>
            <w:gridSpan w:val="5"/>
            <w:shd w:val="clear" w:color="auto" w:fill="0070C0"/>
          </w:tcPr>
          <w:p w:rsidR="005158A7" w:rsidRPr="00C03203" w:rsidRDefault="00271501" w:rsidP="00611DD9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 including Humans</w:t>
            </w:r>
          </w:p>
        </w:tc>
      </w:tr>
      <w:tr w:rsidR="00611DD9" w:rsidTr="00611DD9">
        <w:tc>
          <w:tcPr>
            <w:tcW w:w="2789" w:type="dxa"/>
          </w:tcPr>
          <w:p w:rsidR="00611DD9" w:rsidRDefault="00611DD9" w:rsidP="00611DD9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611DD9" w:rsidRDefault="00611DD9" w:rsidP="00611DD9">
            <w:r>
              <w:t>Key Learning</w:t>
            </w:r>
          </w:p>
        </w:tc>
        <w:tc>
          <w:tcPr>
            <w:tcW w:w="3969" w:type="dxa"/>
          </w:tcPr>
          <w:p w:rsidR="00611DD9" w:rsidRDefault="00611DD9" w:rsidP="00611DD9">
            <w:r>
              <w:t>Component knowledge</w:t>
            </w:r>
          </w:p>
        </w:tc>
        <w:tc>
          <w:tcPr>
            <w:tcW w:w="2835" w:type="dxa"/>
          </w:tcPr>
          <w:p w:rsidR="00611DD9" w:rsidRDefault="00611DD9" w:rsidP="00611DD9">
            <w:r>
              <w:t>Working Scientifically</w:t>
            </w:r>
          </w:p>
        </w:tc>
        <w:tc>
          <w:tcPr>
            <w:tcW w:w="1904" w:type="dxa"/>
          </w:tcPr>
          <w:p w:rsidR="00611DD9" w:rsidRDefault="00611DD9" w:rsidP="00611DD9">
            <w:r>
              <w:t>Vocabulary</w:t>
            </w:r>
          </w:p>
        </w:tc>
      </w:tr>
      <w:tr w:rsidR="00611DD9" w:rsidTr="00611DD9">
        <w:tc>
          <w:tcPr>
            <w:tcW w:w="2789" w:type="dxa"/>
          </w:tcPr>
          <w:p w:rsidR="00611DD9" w:rsidRDefault="00652180" w:rsidP="00611DD9">
            <w:r w:rsidRPr="00652180">
              <w:t>Describe the simple functions of the basic parts of the digestive system in humans</w:t>
            </w:r>
            <w:r>
              <w:t>.</w:t>
            </w:r>
          </w:p>
        </w:tc>
        <w:tc>
          <w:tcPr>
            <w:tcW w:w="2451" w:type="dxa"/>
          </w:tcPr>
          <w:p w:rsidR="00611DD9" w:rsidRPr="007D0CFE" w:rsidRDefault="00652180" w:rsidP="00611DD9">
            <w:r>
              <w:t>L1: To know the organs in the digestive system.</w:t>
            </w:r>
          </w:p>
        </w:tc>
        <w:tc>
          <w:tcPr>
            <w:tcW w:w="3969" w:type="dxa"/>
          </w:tcPr>
          <w:p w:rsidR="00652180" w:rsidRPr="00652180" w:rsidRDefault="00652180" w:rsidP="0065218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652180">
              <w:rPr>
                <w:rFonts w:cstheme="minorHAnsi"/>
                <w:szCs w:val="24"/>
              </w:rPr>
              <w:t>Identify the main organs of the human digestive system</w:t>
            </w:r>
            <w:r>
              <w:rPr>
                <w:rFonts w:cstheme="minorHAnsi"/>
                <w:szCs w:val="24"/>
              </w:rPr>
              <w:t>.</w:t>
            </w:r>
          </w:p>
          <w:p w:rsidR="00652180" w:rsidRPr="00652180" w:rsidRDefault="00652180" w:rsidP="0065218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652180">
              <w:rPr>
                <w:rFonts w:cstheme="minorHAnsi"/>
                <w:szCs w:val="24"/>
              </w:rPr>
              <w:t>Create an accurate diagram of the main organs of the human digestive system</w:t>
            </w:r>
            <w:r>
              <w:rPr>
                <w:rFonts w:cstheme="minorHAnsi"/>
                <w:szCs w:val="24"/>
              </w:rPr>
              <w:t>.</w:t>
            </w:r>
          </w:p>
          <w:p w:rsidR="00652180" w:rsidRPr="00652180" w:rsidRDefault="00652180" w:rsidP="0065218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652180">
              <w:rPr>
                <w:rFonts w:cstheme="minorHAnsi"/>
                <w:szCs w:val="24"/>
              </w:rPr>
              <w:t>Explain the role of the digestive system and the organs within it</w:t>
            </w:r>
            <w:r>
              <w:rPr>
                <w:rFonts w:cstheme="minorHAnsi"/>
                <w:szCs w:val="24"/>
              </w:rPr>
              <w:t>.</w:t>
            </w:r>
          </w:p>
          <w:p w:rsidR="00611DD9" w:rsidRPr="00200C5D" w:rsidRDefault="00611DD9" w:rsidP="00652180">
            <w:pPr>
              <w:rPr>
                <w:rFonts w:cstheme="minorHAnsi"/>
                <w:szCs w:val="24"/>
              </w:rPr>
            </w:pPr>
          </w:p>
        </w:tc>
        <w:tc>
          <w:tcPr>
            <w:tcW w:w="2835" w:type="dxa"/>
          </w:tcPr>
          <w:p w:rsidR="00611DD9" w:rsidRPr="007D0CFE" w:rsidRDefault="00652180" w:rsidP="00652180">
            <w:pPr>
              <w:pStyle w:val="ListParagraph"/>
              <w:numPr>
                <w:ilvl w:val="0"/>
                <w:numId w:val="1"/>
              </w:numPr>
            </w:pPr>
            <w:r w:rsidRPr="00652180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250BAE" w:rsidRDefault="00250BAE" w:rsidP="00250BAE">
            <w:r>
              <w:t xml:space="preserve">digestive system </w:t>
            </w:r>
          </w:p>
          <w:p w:rsidR="00250BAE" w:rsidRDefault="00250BAE" w:rsidP="00250BAE">
            <w:r>
              <w:t>oesophagus</w:t>
            </w:r>
          </w:p>
          <w:p w:rsidR="00250BAE" w:rsidRDefault="00250BAE" w:rsidP="00250BAE">
            <w:r>
              <w:t>stomach</w:t>
            </w:r>
          </w:p>
          <w:p w:rsidR="00250BAE" w:rsidRDefault="00250BAE" w:rsidP="00250BAE">
            <w:r>
              <w:t xml:space="preserve">small intestine </w:t>
            </w:r>
          </w:p>
          <w:p w:rsidR="00611DD9" w:rsidRDefault="00250BAE" w:rsidP="00250BAE">
            <w:r>
              <w:t>large intestine</w:t>
            </w:r>
          </w:p>
        </w:tc>
      </w:tr>
      <w:tr w:rsidR="00611DD9" w:rsidTr="00611DD9">
        <w:tc>
          <w:tcPr>
            <w:tcW w:w="2789" w:type="dxa"/>
          </w:tcPr>
          <w:p w:rsidR="00611DD9" w:rsidRDefault="00652180" w:rsidP="00611DD9">
            <w:r w:rsidRPr="00652180">
              <w:t>Describe the simple functions of the basic parts of the digestive system in humans</w:t>
            </w:r>
            <w:r>
              <w:t>.</w:t>
            </w:r>
          </w:p>
        </w:tc>
        <w:tc>
          <w:tcPr>
            <w:tcW w:w="2451" w:type="dxa"/>
          </w:tcPr>
          <w:p w:rsidR="00611DD9" w:rsidRDefault="00652180" w:rsidP="00611DD9">
            <w:r>
              <w:t>L2: To describe the functions of the main organs in the digestive system.</w:t>
            </w:r>
          </w:p>
        </w:tc>
        <w:tc>
          <w:tcPr>
            <w:tcW w:w="3969" w:type="dxa"/>
          </w:tcPr>
          <w:p w:rsidR="00652180" w:rsidRDefault="00652180" w:rsidP="00652180">
            <w:pPr>
              <w:pStyle w:val="ListParagraph"/>
              <w:numPr>
                <w:ilvl w:val="0"/>
                <w:numId w:val="19"/>
              </w:numPr>
            </w:pPr>
            <w:r>
              <w:t>Describe the functions of the organs in the digestive system.</w:t>
            </w:r>
          </w:p>
          <w:p w:rsidR="00652180" w:rsidRDefault="00652180" w:rsidP="00652180">
            <w:pPr>
              <w:pStyle w:val="ListParagraph"/>
              <w:numPr>
                <w:ilvl w:val="0"/>
                <w:numId w:val="19"/>
              </w:numPr>
            </w:pPr>
            <w:r>
              <w:t>Use a model of the digestive system to explain the journey of food.</w:t>
            </w:r>
          </w:p>
          <w:p w:rsidR="00652180" w:rsidRDefault="00652180" w:rsidP="00652180">
            <w:pPr>
              <w:pStyle w:val="ListParagraph"/>
              <w:numPr>
                <w:ilvl w:val="0"/>
                <w:numId w:val="19"/>
              </w:numPr>
            </w:pPr>
            <w:r>
              <w:t>Explain how the equipment used in the model relates to the digestive system.</w:t>
            </w:r>
          </w:p>
          <w:p w:rsidR="00611DD9" w:rsidRDefault="00611DD9" w:rsidP="00652180"/>
        </w:tc>
        <w:tc>
          <w:tcPr>
            <w:tcW w:w="2835" w:type="dxa"/>
          </w:tcPr>
          <w:p w:rsidR="00652180" w:rsidRDefault="00652180" w:rsidP="00652180">
            <w:pPr>
              <w:pStyle w:val="ListParagraph"/>
              <w:numPr>
                <w:ilvl w:val="0"/>
                <w:numId w:val="19"/>
              </w:numPr>
            </w:pPr>
            <w:r>
              <w:t>Making systematic and careful observations.</w:t>
            </w:r>
          </w:p>
          <w:p w:rsidR="00611DD9" w:rsidRDefault="00652180" w:rsidP="00652180">
            <w:pPr>
              <w:pStyle w:val="ListParagraph"/>
              <w:numPr>
                <w:ilvl w:val="0"/>
                <w:numId w:val="19"/>
              </w:numPr>
            </w:pPr>
            <w:r>
              <w:t>Reporting on findings from enquiries, including oral and written explanations.</w:t>
            </w:r>
          </w:p>
        </w:tc>
        <w:tc>
          <w:tcPr>
            <w:tcW w:w="1904" w:type="dxa"/>
          </w:tcPr>
          <w:p w:rsidR="00250BAE" w:rsidRDefault="00250BAE" w:rsidP="00250BAE">
            <w:r>
              <w:t xml:space="preserve">saliva </w:t>
            </w:r>
          </w:p>
          <w:p w:rsidR="00250BAE" w:rsidRDefault="00250BAE" w:rsidP="00250BAE">
            <w:r>
              <w:t>peristalsis</w:t>
            </w:r>
          </w:p>
          <w:p w:rsidR="00250BAE" w:rsidRDefault="00250BAE" w:rsidP="00250BAE">
            <w:r>
              <w:t xml:space="preserve">absorb </w:t>
            </w:r>
          </w:p>
          <w:p w:rsidR="00250BAE" w:rsidRDefault="00250BAE" w:rsidP="00250BAE">
            <w:r>
              <w:t xml:space="preserve">liver </w:t>
            </w:r>
          </w:p>
          <w:p w:rsidR="00611DD9" w:rsidRDefault="00250BAE" w:rsidP="00250BAE">
            <w:r>
              <w:t>gall bladder</w:t>
            </w:r>
          </w:p>
        </w:tc>
      </w:tr>
      <w:tr w:rsidR="00611DD9" w:rsidTr="00611DD9">
        <w:tc>
          <w:tcPr>
            <w:tcW w:w="2789" w:type="dxa"/>
          </w:tcPr>
          <w:p w:rsidR="00611DD9" w:rsidRDefault="00652180" w:rsidP="00611DD9">
            <w:r w:rsidRPr="00652180">
              <w:t>Identify the different types of teeth in humans and their simple functions</w:t>
            </w:r>
            <w:r>
              <w:t>.</w:t>
            </w:r>
          </w:p>
        </w:tc>
        <w:tc>
          <w:tcPr>
            <w:tcW w:w="2451" w:type="dxa"/>
          </w:tcPr>
          <w:p w:rsidR="00611DD9" w:rsidRDefault="00652180" w:rsidP="00611DD9">
            <w:r>
              <w:t>L3: To know the types of human teeth and their functions.</w:t>
            </w:r>
          </w:p>
        </w:tc>
        <w:tc>
          <w:tcPr>
            <w:tcW w:w="3969" w:type="dxa"/>
          </w:tcPr>
          <w:p w:rsidR="00652180" w:rsidRDefault="00652180" w:rsidP="00652180">
            <w:pPr>
              <w:pStyle w:val="ListParagraph"/>
              <w:numPr>
                <w:ilvl w:val="0"/>
                <w:numId w:val="20"/>
              </w:numPr>
            </w:pPr>
            <w:r>
              <w:t>Identify the different types of human teeth.</w:t>
            </w:r>
          </w:p>
          <w:p w:rsidR="00652180" w:rsidRDefault="00652180" w:rsidP="00652180">
            <w:pPr>
              <w:pStyle w:val="ListParagraph"/>
              <w:numPr>
                <w:ilvl w:val="0"/>
                <w:numId w:val="20"/>
              </w:numPr>
            </w:pPr>
            <w:r>
              <w:t>Explain the functions of the different types of human teeth.</w:t>
            </w:r>
          </w:p>
          <w:p w:rsidR="00652180" w:rsidRDefault="00652180" w:rsidP="00652180">
            <w:pPr>
              <w:pStyle w:val="ListParagraph"/>
              <w:numPr>
                <w:ilvl w:val="0"/>
                <w:numId w:val="20"/>
              </w:numPr>
            </w:pPr>
            <w:r>
              <w:t>Explain why humans have 2 sets of human teeth.</w:t>
            </w:r>
          </w:p>
          <w:p w:rsidR="00611DD9" w:rsidRDefault="00611DD9" w:rsidP="00EE3FB1">
            <w:pPr>
              <w:pStyle w:val="ListParagraph"/>
              <w:numPr>
                <w:ilvl w:val="0"/>
                <w:numId w:val="20"/>
              </w:numPr>
            </w:pPr>
          </w:p>
        </w:tc>
        <w:tc>
          <w:tcPr>
            <w:tcW w:w="2835" w:type="dxa"/>
          </w:tcPr>
          <w:p w:rsidR="00611DD9" w:rsidRDefault="00652180" w:rsidP="00652180">
            <w:pPr>
              <w:pStyle w:val="ListParagraph"/>
              <w:numPr>
                <w:ilvl w:val="0"/>
                <w:numId w:val="20"/>
              </w:numPr>
            </w:pPr>
            <w:r w:rsidRPr="00652180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250BAE" w:rsidRDefault="00250BAE" w:rsidP="00250BAE">
            <w:r>
              <w:t>incisors</w:t>
            </w:r>
          </w:p>
          <w:p w:rsidR="00250BAE" w:rsidRDefault="00250BAE" w:rsidP="00250BAE">
            <w:r>
              <w:t xml:space="preserve">canines </w:t>
            </w:r>
          </w:p>
          <w:p w:rsidR="00250BAE" w:rsidRDefault="00250BAE" w:rsidP="00250BAE">
            <w:r>
              <w:t xml:space="preserve">molars </w:t>
            </w:r>
          </w:p>
          <w:p w:rsidR="00250BAE" w:rsidRDefault="00250BAE" w:rsidP="00250BAE">
            <w:r>
              <w:t xml:space="preserve">jaw </w:t>
            </w:r>
          </w:p>
          <w:p w:rsidR="00611DD9" w:rsidRDefault="00250BAE" w:rsidP="00250BAE">
            <w:r>
              <w:t>gum</w:t>
            </w:r>
          </w:p>
        </w:tc>
      </w:tr>
      <w:tr w:rsidR="00C426EC" w:rsidTr="00441353">
        <w:tc>
          <w:tcPr>
            <w:tcW w:w="12044" w:type="dxa"/>
            <w:gridSpan w:val="4"/>
          </w:tcPr>
          <w:p w:rsidR="00C426EC" w:rsidRDefault="00C426EC" w:rsidP="00C426EC">
            <w:r>
              <w:t>L4: Not in the national curriculum</w:t>
            </w:r>
          </w:p>
        </w:tc>
        <w:tc>
          <w:tcPr>
            <w:tcW w:w="1904" w:type="dxa"/>
          </w:tcPr>
          <w:p w:rsidR="00C426EC" w:rsidRDefault="00C426EC" w:rsidP="00611DD9"/>
        </w:tc>
      </w:tr>
      <w:tr w:rsidR="00416A7B" w:rsidTr="00611DD9">
        <w:tc>
          <w:tcPr>
            <w:tcW w:w="2789" w:type="dxa"/>
          </w:tcPr>
          <w:p w:rsidR="00416A7B" w:rsidRPr="00EE3FB1" w:rsidRDefault="00C426EC" w:rsidP="00611DD9">
            <w:r w:rsidRPr="00C426EC">
              <w:lastRenderedPageBreak/>
              <w:t>Construct and interpret a variety of food chains, identifying producers, predators and prey</w:t>
            </w:r>
            <w:r>
              <w:t>.</w:t>
            </w:r>
          </w:p>
        </w:tc>
        <w:tc>
          <w:tcPr>
            <w:tcW w:w="2451" w:type="dxa"/>
          </w:tcPr>
          <w:p w:rsidR="00416A7B" w:rsidRDefault="00C426EC" w:rsidP="0015300A">
            <w:r>
              <w:t>L5: To know about food chains.</w:t>
            </w:r>
          </w:p>
        </w:tc>
        <w:tc>
          <w:tcPr>
            <w:tcW w:w="3969" w:type="dxa"/>
          </w:tcPr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Identify the key parts of a food chain.</w:t>
            </w:r>
          </w:p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Create a food chain within a chosen ecosystem.</w:t>
            </w:r>
          </w:p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Explain why it is important to keep food chains balanced.</w:t>
            </w:r>
          </w:p>
          <w:p w:rsidR="00416A7B" w:rsidRDefault="00416A7B" w:rsidP="00C426EC"/>
        </w:tc>
        <w:tc>
          <w:tcPr>
            <w:tcW w:w="2835" w:type="dxa"/>
          </w:tcPr>
          <w:p w:rsidR="00416A7B" w:rsidRPr="00200C5D" w:rsidRDefault="00C426EC" w:rsidP="00C426EC">
            <w:pPr>
              <w:pStyle w:val="ListParagraph"/>
              <w:numPr>
                <w:ilvl w:val="0"/>
                <w:numId w:val="21"/>
              </w:numPr>
            </w:pPr>
            <w:r w:rsidRPr="00C426EC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250BAE" w:rsidRDefault="00250BAE" w:rsidP="00250BAE">
            <w:r>
              <w:t xml:space="preserve">ecosystem </w:t>
            </w:r>
          </w:p>
          <w:p w:rsidR="00250BAE" w:rsidRDefault="00250BAE" w:rsidP="00250BAE">
            <w:r>
              <w:t xml:space="preserve">producer </w:t>
            </w:r>
          </w:p>
          <w:p w:rsidR="00250BAE" w:rsidRDefault="00250BAE" w:rsidP="00250BAE">
            <w:r>
              <w:t>consumer</w:t>
            </w:r>
          </w:p>
          <w:p w:rsidR="00250BAE" w:rsidRDefault="00250BAE" w:rsidP="00250BAE">
            <w:r>
              <w:t xml:space="preserve">prey </w:t>
            </w:r>
          </w:p>
          <w:p w:rsidR="00416A7B" w:rsidRDefault="00250BAE" w:rsidP="00250BAE">
            <w:r>
              <w:t>predator</w:t>
            </w:r>
          </w:p>
        </w:tc>
      </w:tr>
      <w:tr w:rsidR="00416A7B" w:rsidTr="00611DD9">
        <w:tc>
          <w:tcPr>
            <w:tcW w:w="2789" w:type="dxa"/>
          </w:tcPr>
          <w:p w:rsidR="00416A7B" w:rsidRPr="00EE3FB1" w:rsidRDefault="00C426EC" w:rsidP="00611DD9">
            <w:r w:rsidRPr="00C426EC">
              <w:t>Construct and interpret a variety of food chains, identifying producers, predators and prey</w:t>
            </w:r>
            <w:r>
              <w:t>.</w:t>
            </w:r>
          </w:p>
        </w:tc>
        <w:tc>
          <w:tcPr>
            <w:tcW w:w="2451" w:type="dxa"/>
          </w:tcPr>
          <w:p w:rsidR="00416A7B" w:rsidRDefault="00C426EC" w:rsidP="0015300A">
            <w:r>
              <w:t>L6: To know about food webs.</w:t>
            </w:r>
          </w:p>
        </w:tc>
        <w:tc>
          <w:tcPr>
            <w:tcW w:w="3969" w:type="dxa"/>
          </w:tcPr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Research living things within a chosen ecosystem.</w:t>
            </w:r>
          </w:p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Create a food web for a chosen ecosystem.</w:t>
            </w:r>
          </w:p>
          <w:p w:rsidR="00C426EC" w:rsidRDefault="00C426EC" w:rsidP="00C426EC">
            <w:pPr>
              <w:pStyle w:val="ListParagraph"/>
              <w:numPr>
                <w:ilvl w:val="0"/>
                <w:numId w:val="21"/>
              </w:numPr>
            </w:pPr>
            <w:r>
              <w:t>Identify threats to living things within their chosen ecosystem.</w:t>
            </w:r>
          </w:p>
          <w:p w:rsidR="00416A7B" w:rsidRDefault="00416A7B" w:rsidP="00C426EC"/>
        </w:tc>
        <w:tc>
          <w:tcPr>
            <w:tcW w:w="2835" w:type="dxa"/>
          </w:tcPr>
          <w:p w:rsidR="00416A7B" w:rsidRPr="00200C5D" w:rsidRDefault="00C426EC" w:rsidP="00C426EC">
            <w:pPr>
              <w:pStyle w:val="ListParagraph"/>
              <w:numPr>
                <w:ilvl w:val="0"/>
                <w:numId w:val="21"/>
              </w:numPr>
            </w:pPr>
            <w:r w:rsidRPr="00C426EC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250BAE" w:rsidRDefault="00250BAE" w:rsidP="00250BAE">
            <w:r>
              <w:t xml:space="preserve">food web </w:t>
            </w:r>
          </w:p>
          <w:p w:rsidR="00250BAE" w:rsidRDefault="00250BAE" w:rsidP="00250BAE">
            <w:r>
              <w:t>tundra</w:t>
            </w:r>
          </w:p>
          <w:p w:rsidR="00250BAE" w:rsidRDefault="00250BAE" w:rsidP="00250BAE">
            <w:r>
              <w:t>hide</w:t>
            </w:r>
          </w:p>
          <w:p w:rsidR="00250BAE" w:rsidRDefault="00250BAE" w:rsidP="00250BAE">
            <w:r>
              <w:t xml:space="preserve">interdependence </w:t>
            </w:r>
          </w:p>
          <w:p w:rsidR="00416A7B" w:rsidRDefault="00250BAE" w:rsidP="00250BAE">
            <w:r>
              <w:t>threatened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271501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Things and their Habitats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167CFC" w:rsidP="00267C17">
            <w:r w:rsidRPr="00167CFC">
              <w:t>Recognise that living things can be grouped in a variety of ways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167CFC" w:rsidP="00267C17">
            <w:r>
              <w:t>L1: To know about different habitats.</w:t>
            </w:r>
          </w:p>
        </w:tc>
        <w:tc>
          <w:tcPr>
            <w:tcW w:w="3969" w:type="dxa"/>
          </w:tcPr>
          <w:p w:rsidR="00167CFC" w:rsidRDefault="00167CFC" w:rsidP="00167CFC">
            <w:pPr>
              <w:numPr>
                <w:ilvl w:val="0"/>
                <w:numId w:val="1"/>
              </w:numPr>
            </w:pPr>
            <w:r>
              <w:t>Understand that living things are suited to different environments.</w:t>
            </w:r>
          </w:p>
          <w:p w:rsidR="00167CFC" w:rsidRDefault="00167CFC" w:rsidP="00167CFC">
            <w:pPr>
              <w:numPr>
                <w:ilvl w:val="0"/>
                <w:numId w:val="1"/>
              </w:numPr>
            </w:pPr>
            <w:r>
              <w:t>Group living things according to the environment they are suited to.</w:t>
            </w:r>
          </w:p>
          <w:p w:rsidR="00167CFC" w:rsidRDefault="00167CFC" w:rsidP="00167CFC">
            <w:pPr>
              <w:numPr>
                <w:ilvl w:val="0"/>
                <w:numId w:val="1"/>
              </w:numPr>
            </w:pPr>
            <w:r>
              <w:t>Identify the similarities between animals that live in the same habitat.</w:t>
            </w:r>
          </w:p>
          <w:p w:rsidR="007D0CFE" w:rsidRPr="007D0CFE" w:rsidRDefault="007D0CFE" w:rsidP="00167CFC"/>
        </w:tc>
        <w:tc>
          <w:tcPr>
            <w:tcW w:w="2835" w:type="dxa"/>
          </w:tcPr>
          <w:p w:rsidR="00167CFC" w:rsidRPr="00167CFC" w:rsidRDefault="00167CFC" w:rsidP="00167CFC">
            <w:pPr>
              <w:pStyle w:val="ListParagraph"/>
              <w:numPr>
                <w:ilvl w:val="0"/>
                <w:numId w:val="1"/>
              </w:numPr>
            </w:pPr>
            <w:r w:rsidRPr="00167CFC">
              <w:t>Identifying differences, similarities or changes related to simple scientific ideas and processes</w:t>
            </w:r>
            <w:r>
              <w:t>.</w:t>
            </w:r>
          </w:p>
          <w:p w:rsidR="007D0CFE" w:rsidRPr="007D0CFE" w:rsidRDefault="007D0CFE" w:rsidP="00167CFC"/>
        </w:tc>
        <w:tc>
          <w:tcPr>
            <w:tcW w:w="1904" w:type="dxa"/>
          </w:tcPr>
          <w:p w:rsidR="00EB22A8" w:rsidRDefault="00EB22A8" w:rsidP="00EB22A8">
            <w:r>
              <w:t xml:space="preserve">habitat </w:t>
            </w:r>
          </w:p>
          <w:p w:rsidR="00EB22A8" w:rsidRDefault="00EB22A8" w:rsidP="00EB22A8">
            <w:r>
              <w:t xml:space="preserve">microhabitat </w:t>
            </w:r>
          </w:p>
          <w:p w:rsidR="00EB22A8" w:rsidRDefault="00EB22A8" w:rsidP="00EB22A8">
            <w:r>
              <w:t xml:space="preserve">conditions </w:t>
            </w:r>
          </w:p>
          <w:p w:rsidR="00EB22A8" w:rsidRDefault="00EB22A8" w:rsidP="00EB22A8">
            <w:r>
              <w:t xml:space="preserve">adapted </w:t>
            </w:r>
          </w:p>
          <w:p w:rsidR="007D0CFE" w:rsidRDefault="00EB22A8" w:rsidP="00EB22A8">
            <w:r>
              <w:t>camouflage</w:t>
            </w:r>
          </w:p>
        </w:tc>
      </w:tr>
      <w:tr w:rsidR="00167CFC" w:rsidTr="005238FF">
        <w:tc>
          <w:tcPr>
            <w:tcW w:w="13948" w:type="dxa"/>
            <w:gridSpan w:val="5"/>
          </w:tcPr>
          <w:p w:rsidR="00167CFC" w:rsidRDefault="00167CFC" w:rsidP="00267C17">
            <w:r>
              <w:t>L2: Non-statutory</w:t>
            </w:r>
          </w:p>
        </w:tc>
      </w:tr>
      <w:tr w:rsidR="007D0CFE" w:rsidTr="00267C17">
        <w:tc>
          <w:tcPr>
            <w:tcW w:w="2789" w:type="dxa"/>
          </w:tcPr>
          <w:p w:rsidR="00167CFC" w:rsidRDefault="00167CFC" w:rsidP="00167CFC">
            <w:r>
              <w:t>Recognise that living things can be grouped in a variety of ways</w:t>
            </w:r>
          </w:p>
          <w:p w:rsidR="007D0CFE" w:rsidRDefault="00167CFC" w:rsidP="00167CFC">
            <w:r>
              <w:t xml:space="preserve">Explore and use classification keys to help </w:t>
            </w:r>
            <w:r>
              <w:lastRenderedPageBreak/>
              <w:t>group, identify and name a variety of living things in the local and wider environment.</w:t>
            </w:r>
          </w:p>
        </w:tc>
        <w:tc>
          <w:tcPr>
            <w:tcW w:w="2451" w:type="dxa"/>
          </w:tcPr>
          <w:p w:rsidR="007D0CFE" w:rsidRDefault="00167CFC" w:rsidP="00267C17">
            <w:r>
              <w:lastRenderedPageBreak/>
              <w:t>L3: To know how animals can be classified.</w:t>
            </w:r>
          </w:p>
        </w:tc>
        <w:tc>
          <w:tcPr>
            <w:tcW w:w="3969" w:type="dxa"/>
          </w:tcPr>
          <w:p w:rsidR="0018334F" w:rsidRDefault="0018334F" w:rsidP="0018334F">
            <w:pPr>
              <w:pStyle w:val="ListParagraph"/>
              <w:numPr>
                <w:ilvl w:val="0"/>
                <w:numId w:val="23"/>
              </w:numPr>
            </w:pPr>
            <w:r>
              <w:t>Identify different ways to classify animals into groups.</w:t>
            </w:r>
          </w:p>
          <w:p w:rsidR="0018334F" w:rsidRDefault="0018334F" w:rsidP="0018334F">
            <w:pPr>
              <w:pStyle w:val="ListParagraph"/>
              <w:numPr>
                <w:ilvl w:val="0"/>
                <w:numId w:val="23"/>
              </w:numPr>
            </w:pPr>
            <w:r>
              <w:t>Organise animals into different classification groups.</w:t>
            </w:r>
          </w:p>
          <w:p w:rsidR="007D0CFE" w:rsidRDefault="0018334F" w:rsidP="0018334F">
            <w:pPr>
              <w:pStyle w:val="ListParagraph"/>
              <w:numPr>
                <w:ilvl w:val="0"/>
                <w:numId w:val="23"/>
              </w:numPr>
            </w:pPr>
            <w:r>
              <w:lastRenderedPageBreak/>
              <w:t>Begin to organise animals into different classification groups and sub-groups.</w:t>
            </w:r>
          </w:p>
        </w:tc>
        <w:tc>
          <w:tcPr>
            <w:tcW w:w="2835" w:type="dxa"/>
          </w:tcPr>
          <w:p w:rsidR="007D0CFE" w:rsidRDefault="00167CFC" w:rsidP="00167CFC">
            <w:pPr>
              <w:pStyle w:val="ListParagraph"/>
              <w:numPr>
                <w:ilvl w:val="0"/>
                <w:numId w:val="23"/>
              </w:numPr>
            </w:pPr>
            <w:r w:rsidRPr="00167CFC">
              <w:lastRenderedPageBreak/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5B5865" w:rsidRDefault="005B5865" w:rsidP="005B5865">
            <w:r>
              <w:t xml:space="preserve">classify </w:t>
            </w:r>
          </w:p>
          <w:p w:rsidR="005B5865" w:rsidRDefault="005B5865" w:rsidP="005B5865">
            <w:r>
              <w:t>characteristics</w:t>
            </w:r>
          </w:p>
          <w:p w:rsidR="005B5865" w:rsidRDefault="005B5865" w:rsidP="005B5865">
            <w:r>
              <w:t xml:space="preserve">vertebrate </w:t>
            </w:r>
          </w:p>
          <w:p w:rsidR="005B5865" w:rsidRDefault="005B5865" w:rsidP="005B5865">
            <w:r>
              <w:t>invertebrate</w:t>
            </w:r>
          </w:p>
          <w:p w:rsidR="007D0CFE" w:rsidRDefault="005B5865" w:rsidP="005B5865">
            <w:r>
              <w:t>species</w:t>
            </w:r>
          </w:p>
        </w:tc>
      </w:tr>
      <w:tr w:rsidR="007D0CFE" w:rsidTr="00267C17">
        <w:tc>
          <w:tcPr>
            <w:tcW w:w="2789" w:type="dxa"/>
          </w:tcPr>
          <w:p w:rsidR="007D0CFE" w:rsidRDefault="0018334F" w:rsidP="00267C17">
            <w:r w:rsidRPr="0018334F">
              <w:t>Explore and use classification keys to help group, identify and name a variety of living things in the local and wider environment</w:t>
            </w:r>
            <w:r>
              <w:t>.</w:t>
            </w:r>
          </w:p>
        </w:tc>
        <w:tc>
          <w:tcPr>
            <w:tcW w:w="2451" w:type="dxa"/>
          </w:tcPr>
          <w:p w:rsidR="007D0CFE" w:rsidRDefault="0018334F" w:rsidP="00267C17">
            <w:r>
              <w:t>L4: To create and use a classification key.</w:t>
            </w:r>
          </w:p>
        </w:tc>
        <w:tc>
          <w:tcPr>
            <w:tcW w:w="3969" w:type="dxa"/>
          </w:tcPr>
          <w:p w:rsidR="0018334F" w:rsidRDefault="0018334F" w:rsidP="0018334F">
            <w:pPr>
              <w:pStyle w:val="ListParagraph"/>
              <w:numPr>
                <w:ilvl w:val="0"/>
                <w:numId w:val="24"/>
              </w:numPr>
            </w:pPr>
            <w:r>
              <w:t>Understand how to interpret a classification key.</w:t>
            </w:r>
          </w:p>
          <w:p w:rsidR="0018334F" w:rsidRDefault="0018334F" w:rsidP="0018334F">
            <w:pPr>
              <w:pStyle w:val="ListParagraph"/>
              <w:numPr>
                <w:ilvl w:val="0"/>
                <w:numId w:val="24"/>
              </w:numPr>
            </w:pPr>
            <w:r>
              <w:t>Create a classification key using a series of questions.</w:t>
            </w:r>
          </w:p>
          <w:p w:rsidR="0018334F" w:rsidRDefault="0018334F" w:rsidP="0018334F">
            <w:pPr>
              <w:pStyle w:val="ListParagraph"/>
              <w:numPr>
                <w:ilvl w:val="0"/>
                <w:numId w:val="24"/>
              </w:numPr>
            </w:pPr>
            <w:r>
              <w:t>Create a complex classification key using a series of questions that group animals into sub-groups before identifying the species.</w:t>
            </w:r>
          </w:p>
          <w:p w:rsidR="007D0CFE" w:rsidRDefault="007D0CFE" w:rsidP="0018334F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7D0CFE" w:rsidRDefault="0018334F" w:rsidP="0018334F">
            <w:pPr>
              <w:pStyle w:val="ListParagraph"/>
              <w:numPr>
                <w:ilvl w:val="0"/>
                <w:numId w:val="24"/>
              </w:numPr>
            </w:pPr>
            <w:r w:rsidRPr="0018334F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5B5865" w:rsidRDefault="005B5865" w:rsidP="005B5865">
            <w:r>
              <w:t>bub-groups</w:t>
            </w:r>
          </w:p>
          <w:p w:rsidR="005B5865" w:rsidRDefault="005B5865" w:rsidP="005B5865">
            <w:r>
              <w:t>identify</w:t>
            </w:r>
          </w:p>
          <w:p w:rsidR="005B5865" w:rsidRDefault="005B5865" w:rsidP="005B5865">
            <w:r>
              <w:t xml:space="preserve">criteria </w:t>
            </w:r>
          </w:p>
          <w:p w:rsidR="005B5865" w:rsidRDefault="005B5865" w:rsidP="005B5865">
            <w:r>
              <w:t>classification keys</w:t>
            </w:r>
          </w:p>
          <w:p w:rsidR="007D0CFE" w:rsidRDefault="005B5865" w:rsidP="005B5865">
            <w:r>
              <w:t>organism</w:t>
            </w:r>
          </w:p>
        </w:tc>
      </w:tr>
      <w:tr w:rsidR="00DE6C6C" w:rsidTr="00B05976">
        <w:trPr>
          <w:trHeight w:val="2010"/>
        </w:trPr>
        <w:tc>
          <w:tcPr>
            <w:tcW w:w="2789" w:type="dxa"/>
          </w:tcPr>
          <w:p w:rsidR="00DE6C6C" w:rsidRPr="00343ACF" w:rsidRDefault="0018334F" w:rsidP="00267C17">
            <w:r w:rsidRPr="0018334F">
              <w:t>Explore and use classification keys to help group, identify and name a variety of living things in the local and wider environment</w:t>
            </w:r>
            <w:r>
              <w:t>.</w:t>
            </w:r>
          </w:p>
        </w:tc>
        <w:tc>
          <w:tcPr>
            <w:tcW w:w="2451" w:type="dxa"/>
          </w:tcPr>
          <w:p w:rsidR="00DE6C6C" w:rsidRDefault="0018334F" w:rsidP="00267C17">
            <w:r>
              <w:t xml:space="preserve">L5: </w:t>
            </w:r>
            <w:r w:rsidR="00B05976">
              <w:t>To know about adaptations and classification within species.</w:t>
            </w:r>
          </w:p>
        </w:tc>
        <w:tc>
          <w:tcPr>
            <w:tcW w:w="3969" w:type="dxa"/>
          </w:tcPr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Understand that animals adapt to suit their environment.</w:t>
            </w:r>
          </w:p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Describe how animals adapt to their environment.</w:t>
            </w:r>
          </w:p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Apply knowledge of adaptations to create a classification key for a ‘new’ species.</w:t>
            </w:r>
          </w:p>
          <w:p w:rsidR="00DE6C6C" w:rsidRDefault="00DE6C6C" w:rsidP="00B05976"/>
        </w:tc>
        <w:tc>
          <w:tcPr>
            <w:tcW w:w="2835" w:type="dxa"/>
          </w:tcPr>
          <w:p w:rsidR="00DE6C6C" w:rsidRDefault="00B05976" w:rsidP="00B05976">
            <w:pPr>
              <w:pStyle w:val="ListParagraph"/>
              <w:numPr>
                <w:ilvl w:val="0"/>
                <w:numId w:val="24"/>
              </w:numPr>
            </w:pPr>
            <w:r w:rsidRPr="00B05976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5B5865" w:rsidRDefault="005B5865" w:rsidP="005B5865">
            <w:r>
              <w:t xml:space="preserve">adapted </w:t>
            </w:r>
          </w:p>
          <w:p w:rsidR="005B5865" w:rsidRDefault="005B5865" w:rsidP="005B5865">
            <w:r>
              <w:t xml:space="preserve">region </w:t>
            </w:r>
          </w:p>
          <w:p w:rsidR="005B5865" w:rsidRDefault="005B5865" w:rsidP="005B5865">
            <w:r>
              <w:t>features</w:t>
            </w:r>
          </w:p>
          <w:p w:rsidR="005B5865" w:rsidRDefault="005B5865" w:rsidP="005B5865">
            <w:r>
              <w:t xml:space="preserve">colouring </w:t>
            </w:r>
          </w:p>
          <w:p w:rsidR="00DE6C6C" w:rsidRDefault="005B5865" w:rsidP="005B5865">
            <w:r>
              <w:t>blubber</w:t>
            </w:r>
          </w:p>
        </w:tc>
      </w:tr>
      <w:tr w:rsidR="00DE6C6C" w:rsidTr="00267C17">
        <w:tc>
          <w:tcPr>
            <w:tcW w:w="2789" w:type="dxa"/>
          </w:tcPr>
          <w:p w:rsidR="00DE6C6C" w:rsidRPr="00343ACF" w:rsidRDefault="00B05976" w:rsidP="00267C17">
            <w:r w:rsidRPr="0018334F">
              <w:t>Explore and use classification keys to help group, identify and name a variety of living things in the local and wider environment</w:t>
            </w:r>
            <w:r>
              <w:t>.</w:t>
            </w:r>
          </w:p>
        </w:tc>
        <w:tc>
          <w:tcPr>
            <w:tcW w:w="2451" w:type="dxa"/>
          </w:tcPr>
          <w:p w:rsidR="00DE6C6C" w:rsidRDefault="0018334F" w:rsidP="00267C17">
            <w:r>
              <w:t xml:space="preserve">L6: </w:t>
            </w:r>
            <w:r w:rsidR="00B05976">
              <w:t>To know about and classify pond plants.</w:t>
            </w:r>
          </w:p>
        </w:tc>
        <w:tc>
          <w:tcPr>
            <w:tcW w:w="3969" w:type="dxa"/>
          </w:tcPr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Name some plants that live in a pond habitat.</w:t>
            </w:r>
          </w:p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Describe plants that live in a pond habitat.</w:t>
            </w:r>
          </w:p>
          <w:p w:rsidR="00B05976" w:rsidRDefault="00B05976" w:rsidP="00B05976">
            <w:pPr>
              <w:pStyle w:val="ListParagraph"/>
              <w:numPr>
                <w:ilvl w:val="0"/>
                <w:numId w:val="24"/>
              </w:numPr>
            </w:pPr>
            <w:r>
              <w:t>Classify and sort plants that live in pond habitat.</w:t>
            </w:r>
          </w:p>
          <w:p w:rsidR="00DE6C6C" w:rsidRDefault="00DE6C6C" w:rsidP="00B05976"/>
        </w:tc>
        <w:tc>
          <w:tcPr>
            <w:tcW w:w="2835" w:type="dxa"/>
          </w:tcPr>
          <w:p w:rsidR="00DE6C6C" w:rsidRDefault="00B05976" w:rsidP="00B05976">
            <w:pPr>
              <w:pStyle w:val="ListParagraph"/>
              <w:numPr>
                <w:ilvl w:val="0"/>
                <w:numId w:val="24"/>
              </w:numPr>
            </w:pPr>
            <w:r w:rsidRPr="00B05976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5B5865" w:rsidRDefault="005B5865" w:rsidP="005B5865">
            <w:r>
              <w:t xml:space="preserve">ecosystem </w:t>
            </w:r>
          </w:p>
          <w:p w:rsidR="005B5865" w:rsidRDefault="005B5865" w:rsidP="005B5865">
            <w:r>
              <w:t xml:space="preserve">oxygenised </w:t>
            </w:r>
          </w:p>
          <w:p w:rsidR="005B5865" w:rsidRDefault="005B5865" w:rsidP="005B5865">
            <w:r>
              <w:t xml:space="preserve">flowering plant </w:t>
            </w:r>
          </w:p>
          <w:p w:rsidR="005B5865" w:rsidRDefault="005B5865" w:rsidP="005B5865">
            <w:r>
              <w:t xml:space="preserve">non-flowering </w:t>
            </w:r>
          </w:p>
          <w:p w:rsidR="005B5865" w:rsidRDefault="005B5865" w:rsidP="005B5865">
            <w:r>
              <w:t xml:space="preserve">plant </w:t>
            </w:r>
          </w:p>
          <w:p w:rsidR="00DE6C6C" w:rsidRDefault="005B5865" w:rsidP="005B5865">
            <w:r>
              <w:t>pond dipping</w:t>
            </w:r>
          </w:p>
        </w:tc>
      </w:tr>
    </w:tbl>
    <w:p w:rsidR="007D0CFE" w:rsidRDefault="007D0CFE"/>
    <w:p w:rsidR="005D5CF9" w:rsidRDefault="005D5CF9"/>
    <w:p w:rsidR="005D5CF9" w:rsidRDefault="005D5C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271501" w:rsidTr="00C03203">
        <w:tc>
          <w:tcPr>
            <w:tcW w:w="13948" w:type="dxa"/>
            <w:gridSpan w:val="5"/>
            <w:shd w:val="clear" w:color="auto" w:fill="0070C0"/>
          </w:tcPr>
          <w:p w:rsidR="00271501" w:rsidRPr="00C03203" w:rsidRDefault="00271501" w:rsidP="00271501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 xml:space="preserve">Living Things and their Habitats </w:t>
            </w:r>
            <w:r w:rsidR="005B5865">
              <w:rPr>
                <w:b/>
                <w:color w:val="FFFFFF" w:themeColor="background1"/>
              </w:rPr>
              <w:t>–</w:t>
            </w:r>
            <w:r>
              <w:rPr>
                <w:b/>
                <w:color w:val="FFFFFF" w:themeColor="background1"/>
              </w:rPr>
              <w:t xml:space="preserve"> Conservation</w:t>
            </w:r>
          </w:p>
        </w:tc>
      </w:tr>
      <w:tr w:rsidR="00271501" w:rsidTr="00267C17">
        <w:tc>
          <w:tcPr>
            <w:tcW w:w="2789" w:type="dxa"/>
          </w:tcPr>
          <w:p w:rsidR="00271501" w:rsidRDefault="00271501" w:rsidP="00271501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271501" w:rsidRDefault="00271501" w:rsidP="00271501">
            <w:r>
              <w:t>Key Learning</w:t>
            </w:r>
          </w:p>
        </w:tc>
        <w:tc>
          <w:tcPr>
            <w:tcW w:w="3969" w:type="dxa"/>
          </w:tcPr>
          <w:p w:rsidR="00271501" w:rsidRDefault="00271501" w:rsidP="00271501">
            <w:r>
              <w:t>Component knowledge</w:t>
            </w:r>
          </w:p>
        </w:tc>
        <w:tc>
          <w:tcPr>
            <w:tcW w:w="2835" w:type="dxa"/>
          </w:tcPr>
          <w:p w:rsidR="00271501" w:rsidRDefault="00271501" w:rsidP="00271501">
            <w:r>
              <w:t>Working Scientifically</w:t>
            </w:r>
          </w:p>
        </w:tc>
        <w:tc>
          <w:tcPr>
            <w:tcW w:w="1904" w:type="dxa"/>
          </w:tcPr>
          <w:p w:rsidR="00271501" w:rsidRDefault="00271501" w:rsidP="00271501">
            <w:r>
              <w:t>Vocabulary</w:t>
            </w:r>
          </w:p>
        </w:tc>
      </w:tr>
      <w:tr w:rsidR="00271501" w:rsidTr="00267C17">
        <w:tc>
          <w:tcPr>
            <w:tcW w:w="2789" w:type="dxa"/>
          </w:tcPr>
          <w:p w:rsidR="00271501" w:rsidRDefault="00F340CC" w:rsidP="00271501">
            <w:r w:rsidRPr="00F340CC"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271501" w:rsidRPr="007D0CFE" w:rsidRDefault="00F340CC" w:rsidP="00271501">
            <w:r>
              <w:t>L1: To describe ecosystems and how they are affected by changes in the seasons.</w:t>
            </w:r>
          </w:p>
        </w:tc>
        <w:tc>
          <w:tcPr>
            <w:tcW w:w="3969" w:type="dxa"/>
          </w:tcPr>
          <w:p w:rsidR="00F340CC" w:rsidRDefault="00F340CC" w:rsidP="00F340CC">
            <w:pPr>
              <w:numPr>
                <w:ilvl w:val="0"/>
                <w:numId w:val="1"/>
              </w:numPr>
            </w:pPr>
            <w:r>
              <w:t>Understand that ecosystems are affected by changes in the seasons.</w:t>
            </w:r>
          </w:p>
          <w:p w:rsidR="00F340CC" w:rsidRDefault="00F340CC" w:rsidP="00F340CC">
            <w:pPr>
              <w:numPr>
                <w:ilvl w:val="0"/>
                <w:numId w:val="1"/>
              </w:numPr>
            </w:pPr>
            <w:r>
              <w:t>Understand that habitats around the world experience different seasons which changes their ecosystem.</w:t>
            </w:r>
          </w:p>
          <w:p w:rsidR="00F340CC" w:rsidRDefault="00F340CC" w:rsidP="00F340CC">
            <w:pPr>
              <w:numPr>
                <w:ilvl w:val="0"/>
                <w:numId w:val="1"/>
              </w:numPr>
            </w:pPr>
            <w:r>
              <w:t>Understand that it is not just the seasons which cause ecosystems to change.</w:t>
            </w:r>
          </w:p>
          <w:p w:rsidR="00271501" w:rsidRPr="007D0CFE" w:rsidRDefault="00271501" w:rsidP="00F340CC"/>
        </w:tc>
        <w:tc>
          <w:tcPr>
            <w:tcW w:w="2835" w:type="dxa"/>
          </w:tcPr>
          <w:p w:rsidR="00F340CC" w:rsidRPr="00F340CC" w:rsidRDefault="00F340CC" w:rsidP="00F340CC">
            <w:pPr>
              <w:pStyle w:val="ListParagraph"/>
              <w:numPr>
                <w:ilvl w:val="0"/>
                <w:numId w:val="1"/>
              </w:numPr>
            </w:pPr>
            <w:r w:rsidRPr="00F340CC">
              <w:t>Gathering, recording, classifying and presenting data in a variety of ways to help in answering questions</w:t>
            </w:r>
            <w:r>
              <w:t>.</w:t>
            </w:r>
          </w:p>
          <w:p w:rsidR="00271501" w:rsidRPr="007D0CFE" w:rsidRDefault="00271501" w:rsidP="00F340CC"/>
        </w:tc>
        <w:tc>
          <w:tcPr>
            <w:tcW w:w="1904" w:type="dxa"/>
          </w:tcPr>
          <w:p w:rsidR="00D222D4" w:rsidRDefault="00D222D4" w:rsidP="00D222D4">
            <w:r>
              <w:t>ecosystem</w:t>
            </w:r>
          </w:p>
          <w:p w:rsidR="00D222D4" w:rsidRDefault="00D222D4" w:rsidP="00D222D4">
            <w:r>
              <w:t xml:space="preserve">Northern </w:t>
            </w:r>
          </w:p>
          <w:p w:rsidR="00D222D4" w:rsidRDefault="00D222D4" w:rsidP="00D222D4">
            <w:r>
              <w:t xml:space="preserve">Hemisphere </w:t>
            </w:r>
          </w:p>
          <w:p w:rsidR="00D222D4" w:rsidRDefault="00D222D4" w:rsidP="00D222D4">
            <w:r>
              <w:t xml:space="preserve">Southern </w:t>
            </w:r>
          </w:p>
          <w:p w:rsidR="00D222D4" w:rsidRDefault="00D222D4" w:rsidP="00D222D4">
            <w:r>
              <w:t>Hemisphere</w:t>
            </w:r>
          </w:p>
          <w:p w:rsidR="00D222D4" w:rsidRDefault="00D222D4" w:rsidP="00D222D4">
            <w:r>
              <w:t xml:space="preserve">migrate </w:t>
            </w:r>
          </w:p>
          <w:p w:rsidR="00271501" w:rsidRDefault="00D222D4" w:rsidP="00D222D4">
            <w:r>
              <w:t>monsoon</w:t>
            </w:r>
          </w:p>
        </w:tc>
      </w:tr>
      <w:tr w:rsidR="00271501" w:rsidTr="00267C17">
        <w:tc>
          <w:tcPr>
            <w:tcW w:w="2789" w:type="dxa"/>
          </w:tcPr>
          <w:p w:rsidR="00271501" w:rsidRDefault="00F340CC" w:rsidP="00271501">
            <w:r w:rsidRPr="00F340CC"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F340CC" w:rsidRDefault="00F340CC" w:rsidP="00271501">
            <w:r>
              <w:t>L2: To know about human impact on the environment through deforestation.</w:t>
            </w:r>
          </w:p>
        </w:tc>
        <w:tc>
          <w:tcPr>
            <w:tcW w:w="3969" w:type="dxa"/>
          </w:tcPr>
          <w:p w:rsidR="00F340CC" w:rsidRDefault="00F340CC" w:rsidP="00F340CC">
            <w:pPr>
              <w:numPr>
                <w:ilvl w:val="0"/>
                <w:numId w:val="1"/>
              </w:numPr>
            </w:pPr>
            <w:r>
              <w:t>Understand human impact on the environment through deforestation.</w:t>
            </w:r>
          </w:p>
          <w:p w:rsidR="00F340CC" w:rsidRDefault="00F340CC" w:rsidP="00F340CC">
            <w:pPr>
              <w:numPr>
                <w:ilvl w:val="0"/>
                <w:numId w:val="1"/>
              </w:numPr>
            </w:pPr>
            <w:r>
              <w:t>Use scientific evidence to present your findings about deforestation.</w:t>
            </w:r>
          </w:p>
          <w:p w:rsidR="00271501" w:rsidRDefault="00F340CC" w:rsidP="00F340CC">
            <w:pPr>
              <w:numPr>
                <w:ilvl w:val="0"/>
                <w:numId w:val="1"/>
              </w:numPr>
            </w:pPr>
            <w:r>
              <w:t>Explore the measures humans can take to protect the rainforests.</w:t>
            </w:r>
          </w:p>
        </w:tc>
        <w:tc>
          <w:tcPr>
            <w:tcW w:w="2835" w:type="dxa"/>
          </w:tcPr>
          <w:p w:rsidR="00271501" w:rsidRDefault="00F340CC" w:rsidP="00F340CC">
            <w:pPr>
              <w:pStyle w:val="ListParagraph"/>
              <w:numPr>
                <w:ilvl w:val="0"/>
                <w:numId w:val="25"/>
              </w:numPr>
            </w:pPr>
            <w:r w:rsidRPr="00F340CC">
              <w:t>Using straightforward scientific evidence to answer questions or to support their findings</w:t>
            </w:r>
            <w:r>
              <w:t>.</w:t>
            </w:r>
          </w:p>
        </w:tc>
        <w:tc>
          <w:tcPr>
            <w:tcW w:w="1904" w:type="dxa"/>
          </w:tcPr>
          <w:p w:rsidR="00D222D4" w:rsidRDefault="00D222D4" w:rsidP="00D222D4">
            <w:r>
              <w:t xml:space="preserve">rainforest </w:t>
            </w:r>
          </w:p>
          <w:p w:rsidR="00D222D4" w:rsidRDefault="00D222D4" w:rsidP="00D222D4">
            <w:r>
              <w:t xml:space="preserve">deforestation </w:t>
            </w:r>
          </w:p>
          <w:p w:rsidR="00D222D4" w:rsidRDefault="00D222D4" w:rsidP="00D222D4">
            <w:r>
              <w:t xml:space="preserve">drought </w:t>
            </w:r>
          </w:p>
          <w:p w:rsidR="00D222D4" w:rsidRDefault="00D222D4" w:rsidP="00D222D4">
            <w:r>
              <w:t>biodiversity</w:t>
            </w:r>
          </w:p>
          <w:p w:rsidR="00271501" w:rsidRDefault="00D222D4" w:rsidP="00D222D4">
            <w:r>
              <w:t>recycling</w:t>
            </w:r>
          </w:p>
        </w:tc>
      </w:tr>
      <w:tr w:rsidR="00271501" w:rsidTr="00267C17">
        <w:tc>
          <w:tcPr>
            <w:tcW w:w="2789" w:type="dxa"/>
          </w:tcPr>
          <w:p w:rsidR="00271501" w:rsidRDefault="00D169E2" w:rsidP="00271501">
            <w:r w:rsidRPr="00F340CC"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271501" w:rsidRDefault="00D169E2" w:rsidP="00271501">
            <w:r>
              <w:t>L3: To know about air pollution.</w:t>
            </w:r>
          </w:p>
        </w:tc>
        <w:tc>
          <w:tcPr>
            <w:tcW w:w="3969" w:type="dxa"/>
          </w:tcPr>
          <w:p w:rsidR="00D169E2" w:rsidRDefault="00D169E2" w:rsidP="00D169E2">
            <w:pPr>
              <w:pStyle w:val="ListParagraph"/>
              <w:numPr>
                <w:ilvl w:val="0"/>
                <w:numId w:val="25"/>
              </w:numPr>
            </w:pPr>
            <w:r>
              <w:t>Understand what air pollution is.</w:t>
            </w:r>
          </w:p>
          <w:p w:rsidR="00D169E2" w:rsidRDefault="00D169E2" w:rsidP="00D169E2">
            <w:pPr>
              <w:pStyle w:val="ListParagraph"/>
              <w:numPr>
                <w:ilvl w:val="0"/>
                <w:numId w:val="25"/>
              </w:numPr>
            </w:pPr>
            <w:r>
              <w:t>Explore what contributes to air pollution.</w:t>
            </w:r>
          </w:p>
          <w:p w:rsidR="00D169E2" w:rsidRDefault="00D169E2" w:rsidP="00D169E2">
            <w:pPr>
              <w:pStyle w:val="ListParagraph"/>
              <w:numPr>
                <w:ilvl w:val="0"/>
                <w:numId w:val="25"/>
              </w:numPr>
            </w:pPr>
            <w:r>
              <w:t>Identify the impact air pollution has on the environment and human health.</w:t>
            </w:r>
          </w:p>
          <w:p w:rsidR="00271501" w:rsidRDefault="00271501" w:rsidP="00D169E2"/>
        </w:tc>
        <w:tc>
          <w:tcPr>
            <w:tcW w:w="2835" w:type="dxa"/>
          </w:tcPr>
          <w:p w:rsidR="00271501" w:rsidRDefault="00D169E2" w:rsidP="00D169E2">
            <w:pPr>
              <w:pStyle w:val="ListParagraph"/>
              <w:numPr>
                <w:ilvl w:val="0"/>
                <w:numId w:val="25"/>
              </w:numPr>
            </w:pPr>
            <w:r w:rsidRPr="00D169E2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D222D4" w:rsidRDefault="00D222D4" w:rsidP="00D222D4">
            <w:r>
              <w:t xml:space="preserve">fossil fuels </w:t>
            </w:r>
          </w:p>
          <w:p w:rsidR="00D222D4" w:rsidRDefault="00D222D4" w:rsidP="00D222D4">
            <w:r>
              <w:t>pollution</w:t>
            </w:r>
          </w:p>
          <w:p w:rsidR="00D222D4" w:rsidRDefault="00D222D4" w:rsidP="00D222D4">
            <w:r>
              <w:t>greenhouse gases</w:t>
            </w:r>
          </w:p>
          <w:p w:rsidR="00D222D4" w:rsidRDefault="00D222D4" w:rsidP="00D222D4">
            <w:r>
              <w:t xml:space="preserve">emissions </w:t>
            </w:r>
          </w:p>
          <w:p w:rsidR="00271501" w:rsidRDefault="00D222D4" w:rsidP="00D222D4">
            <w:r>
              <w:t>climate change</w:t>
            </w:r>
          </w:p>
        </w:tc>
      </w:tr>
      <w:tr w:rsidR="00271501" w:rsidTr="00267C17">
        <w:tc>
          <w:tcPr>
            <w:tcW w:w="2789" w:type="dxa"/>
          </w:tcPr>
          <w:p w:rsidR="00271501" w:rsidRDefault="00D169E2" w:rsidP="00271501">
            <w:r w:rsidRPr="00F340CC"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271501" w:rsidRDefault="00D169E2" w:rsidP="00271501">
            <w:r>
              <w:t>L4: To know about water pollution.</w:t>
            </w:r>
          </w:p>
        </w:tc>
        <w:tc>
          <w:tcPr>
            <w:tcW w:w="3969" w:type="dxa"/>
          </w:tcPr>
          <w:p w:rsidR="00D169E2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Understand how water pollution is caused.</w:t>
            </w:r>
          </w:p>
          <w:p w:rsidR="00D169E2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Explain the impact of different kinds of water pollution.</w:t>
            </w:r>
          </w:p>
          <w:p w:rsidR="00271501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Identify how to prevent water pollution.</w:t>
            </w:r>
          </w:p>
        </w:tc>
        <w:tc>
          <w:tcPr>
            <w:tcW w:w="2835" w:type="dxa"/>
          </w:tcPr>
          <w:p w:rsidR="00271501" w:rsidRDefault="00D169E2" w:rsidP="00D169E2">
            <w:pPr>
              <w:pStyle w:val="ListParagraph"/>
              <w:numPr>
                <w:ilvl w:val="0"/>
                <w:numId w:val="26"/>
              </w:numPr>
            </w:pPr>
            <w:r w:rsidRPr="00D169E2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D222D4" w:rsidRDefault="00D222D4" w:rsidP="00D222D4">
            <w:r>
              <w:t xml:space="preserve">chemicals </w:t>
            </w:r>
          </w:p>
          <w:p w:rsidR="00D222D4" w:rsidRDefault="00D222D4" w:rsidP="00D222D4">
            <w:r>
              <w:t xml:space="preserve">sewage </w:t>
            </w:r>
          </w:p>
          <w:p w:rsidR="00D222D4" w:rsidRDefault="00D222D4" w:rsidP="00D222D4">
            <w:r>
              <w:t xml:space="preserve">contaminate </w:t>
            </w:r>
          </w:p>
          <w:p w:rsidR="00D222D4" w:rsidRDefault="00D222D4" w:rsidP="00D222D4">
            <w:r>
              <w:t>pesticides</w:t>
            </w:r>
          </w:p>
          <w:p w:rsidR="00D222D4" w:rsidRDefault="00D222D4" w:rsidP="00D222D4">
            <w:r>
              <w:t xml:space="preserve">water treatment </w:t>
            </w:r>
          </w:p>
          <w:p w:rsidR="00271501" w:rsidRDefault="00D222D4" w:rsidP="00D222D4">
            <w:r>
              <w:t>plant</w:t>
            </w:r>
          </w:p>
        </w:tc>
      </w:tr>
      <w:tr w:rsidR="00271501" w:rsidTr="00267C17">
        <w:tc>
          <w:tcPr>
            <w:tcW w:w="2789" w:type="dxa"/>
          </w:tcPr>
          <w:p w:rsidR="00271501" w:rsidRDefault="00D169E2" w:rsidP="00271501">
            <w:r w:rsidRPr="00F340CC">
              <w:lastRenderedPageBreak/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271501" w:rsidRDefault="00D169E2" w:rsidP="00271501">
            <w:r>
              <w:t>L5: To know about methods that can be used to conserve water.</w:t>
            </w:r>
          </w:p>
        </w:tc>
        <w:tc>
          <w:tcPr>
            <w:tcW w:w="3969" w:type="dxa"/>
          </w:tcPr>
          <w:p w:rsidR="00D169E2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Understand that it is important to conserve water.</w:t>
            </w:r>
          </w:p>
          <w:p w:rsidR="00D169E2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Suggest ways to conserve water.</w:t>
            </w:r>
          </w:p>
          <w:p w:rsidR="00D169E2" w:rsidRDefault="00D169E2" w:rsidP="00D169E2">
            <w:pPr>
              <w:pStyle w:val="ListParagraph"/>
              <w:numPr>
                <w:ilvl w:val="0"/>
                <w:numId w:val="26"/>
              </w:numPr>
            </w:pPr>
            <w:r>
              <w:t>Explain how to conserve water and the consequences of water shortages.</w:t>
            </w:r>
          </w:p>
          <w:p w:rsidR="00271501" w:rsidRDefault="00271501" w:rsidP="00D169E2"/>
        </w:tc>
        <w:tc>
          <w:tcPr>
            <w:tcW w:w="2835" w:type="dxa"/>
          </w:tcPr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Making systematic and careful observations and, where appropriate, taking accurate measurements using standard units.</w:t>
            </w:r>
          </w:p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Using a range of equipment, including thermometers and data loggers.</w:t>
            </w:r>
          </w:p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Gathering, recording, classifying and presenting data in a variety of ways to help in answering questions.</w:t>
            </w:r>
          </w:p>
          <w:p w:rsidR="00271501" w:rsidRPr="000E39B4" w:rsidRDefault="00271501" w:rsidP="008D1F1E"/>
        </w:tc>
        <w:tc>
          <w:tcPr>
            <w:tcW w:w="1904" w:type="dxa"/>
          </w:tcPr>
          <w:p w:rsidR="00D222D4" w:rsidRDefault="00D222D4" w:rsidP="00D222D4">
            <w:r>
              <w:t xml:space="preserve">conserve </w:t>
            </w:r>
          </w:p>
          <w:p w:rsidR="00D222D4" w:rsidRDefault="00D222D4" w:rsidP="00D222D4">
            <w:r>
              <w:t>drought</w:t>
            </w:r>
          </w:p>
          <w:p w:rsidR="00D222D4" w:rsidRDefault="00D222D4" w:rsidP="00D222D4">
            <w:r>
              <w:t xml:space="preserve">freshwater </w:t>
            </w:r>
          </w:p>
          <w:p w:rsidR="00D222D4" w:rsidRDefault="00D222D4" w:rsidP="00D222D4">
            <w:r>
              <w:t xml:space="preserve">pure </w:t>
            </w:r>
          </w:p>
          <w:p w:rsidR="00271501" w:rsidRDefault="00D222D4" w:rsidP="00D222D4">
            <w:r>
              <w:t>water butt</w:t>
            </w:r>
          </w:p>
        </w:tc>
      </w:tr>
      <w:tr w:rsidR="00271501" w:rsidTr="00267C17">
        <w:tc>
          <w:tcPr>
            <w:tcW w:w="2789" w:type="dxa"/>
          </w:tcPr>
          <w:p w:rsidR="00271501" w:rsidRDefault="00D169E2" w:rsidP="00271501">
            <w:r w:rsidRPr="00F340CC">
              <w:t>Recognise that environments can change and that this can sometimes pose dangers to living things</w:t>
            </w:r>
            <w:r>
              <w:t>.</w:t>
            </w:r>
          </w:p>
        </w:tc>
        <w:tc>
          <w:tcPr>
            <w:tcW w:w="2451" w:type="dxa"/>
          </w:tcPr>
          <w:p w:rsidR="00271501" w:rsidRDefault="008D1F1E" w:rsidP="00271501">
            <w:r>
              <w:t>L6: To know that humans can have a positive impact on nature.</w:t>
            </w:r>
          </w:p>
        </w:tc>
        <w:tc>
          <w:tcPr>
            <w:tcW w:w="3969" w:type="dxa"/>
          </w:tcPr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Understand that there are ways humans can protect the environment.</w:t>
            </w:r>
          </w:p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Suggest ways in which humans can protect the environment.</w:t>
            </w:r>
          </w:p>
          <w:p w:rsid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>
              <w:t>Explain how humans can protect the environment in our everyday life.</w:t>
            </w:r>
          </w:p>
          <w:p w:rsidR="00271501" w:rsidRDefault="00271501" w:rsidP="008D1F1E"/>
        </w:tc>
        <w:tc>
          <w:tcPr>
            <w:tcW w:w="2835" w:type="dxa"/>
          </w:tcPr>
          <w:p w:rsidR="008D1F1E" w:rsidRPr="008D1F1E" w:rsidRDefault="008D1F1E" w:rsidP="008D1F1E">
            <w:pPr>
              <w:pStyle w:val="ListParagraph"/>
              <w:numPr>
                <w:ilvl w:val="0"/>
                <w:numId w:val="26"/>
              </w:numPr>
            </w:pPr>
            <w:r w:rsidRPr="008D1F1E">
              <w:t>Reporting on findings from enquiries, including oral and written explanations, displays or presentations of results and conclusions</w:t>
            </w:r>
            <w:r>
              <w:t>.</w:t>
            </w:r>
          </w:p>
          <w:p w:rsidR="00271501" w:rsidRPr="000E39B4" w:rsidRDefault="00271501" w:rsidP="008D1F1E"/>
        </w:tc>
        <w:tc>
          <w:tcPr>
            <w:tcW w:w="1904" w:type="dxa"/>
          </w:tcPr>
          <w:p w:rsidR="00D222D4" w:rsidRDefault="00D222D4" w:rsidP="00D222D4">
            <w:r>
              <w:t xml:space="preserve">endangered </w:t>
            </w:r>
          </w:p>
          <w:p w:rsidR="00D222D4" w:rsidRDefault="00D222D4" w:rsidP="00D222D4">
            <w:r>
              <w:t>marine sanctuaries</w:t>
            </w:r>
          </w:p>
          <w:p w:rsidR="00D222D4" w:rsidRDefault="00D222D4" w:rsidP="00D222D4">
            <w:r>
              <w:t xml:space="preserve">protect </w:t>
            </w:r>
          </w:p>
          <w:p w:rsidR="00D222D4" w:rsidRDefault="00D222D4" w:rsidP="00D222D4">
            <w:r>
              <w:t xml:space="preserve">conservation areas </w:t>
            </w:r>
          </w:p>
          <w:p w:rsidR="00271501" w:rsidRDefault="00D222D4" w:rsidP="00D222D4">
            <w:r>
              <w:t>recycling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271501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States of Matter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4A5FBB" w:rsidRPr="004A5FBB" w:rsidRDefault="004A5FBB" w:rsidP="004A5FBB">
            <w:r w:rsidRPr="004A5FBB">
              <w:lastRenderedPageBreak/>
              <w:t>Compare and group materials together, according to whether they are solids, liquids or gases</w:t>
            </w:r>
            <w:r w:rsidR="001449F2">
              <w:t>.</w:t>
            </w:r>
          </w:p>
          <w:p w:rsidR="007D0CFE" w:rsidRDefault="007D0CFE" w:rsidP="00267C17"/>
        </w:tc>
        <w:tc>
          <w:tcPr>
            <w:tcW w:w="2451" w:type="dxa"/>
          </w:tcPr>
          <w:p w:rsidR="007D0CFE" w:rsidRPr="007D0CFE" w:rsidRDefault="004A5FBB" w:rsidP="00267C17">
            <w:r>
              <w:t xml:space="preserve">L1: </w:t>
            </w:r>
            <w:r w:rsidR="001449F2">
              <w:t>To compare and group the three states of matter.</w:t>
            </w:r>
          </w:p>
        </w:tc>
        <w:tc>
          <w:tcPr>
            <w:tcW w:w="3969" w:type="dxa"/>
          </w:tcPr>
          <w:p w:rsidR="001449F2" w:rsidRPr="001449F2" w:rsidRDefault="001449F2" w:rsidP="001449F2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1449F2">
              <w:rPr>
                <w:rFonts w:cstheme="minorHAnsi"/>
                <w:szCs w:val="24"/>
              </w:rPr>
              <w:t>Identify the 3 states of matter</w:t>
            </w:r>
            <w:r>
              <w:rPr>
                <w:rFonts w:cstheme="minorHAnsi"/>
                <w:szCs w:val="24"/>
              </w:rPr>
              <w:t>.</w:t>
            </w:r>
          </w:p>
          <w:p w:rsidR="001449F2" w:rsidRPr="001449F2" w:rsidRDefault="001449F2" w:rsidP="001449F2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1449F2">
              <w:rPr>
                <w:rFonts w:cstheme="minorHAnsi"/>
                <w:szCs w:val="24"/>
              </w:rPr>
              <w:t>Describe the properties of the 3 states of matter</w:t>
            </w:r>
            <w:r>
              <w:rPr>
                <w:rFonts w:cstheme="minorHAnsi"/>
                <w:szCs w:val="24"/>
              </w:rPr>
              <w:t>.</w:t>
            </w:r>
          </w:p>
          <w:p w:rsidR="007D0CFE" w:rsidRPr="001449F2" w:rsidRDefault="001449F2" w:rsidP="001449F2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1449F2">
              <w:rPr>
                <w:rFonts w:cstheme="minorHAnsi"/>
                <w:szCs w:val="24"/>
              </w:rPr>
              <w:t>Classify substances based on their state of matter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2835" w:type="dxa"/>
          </w:tcPr>
          <w:p w:rsidR="007D0CFE" w:rsidRPr="007D0CFE" w:rsidRDefault="001449F2" w:rsidP="001449F2">
            <w:pPr>
              <w:pStyle w:val="ListParagraph"/>
              <w:numPr>
                <w:ilvl w:val="0"/>
                <w:numId w:val="26"/>
              </w:numPr>
            </w:pPr>
            <w:r w:rsidRPr="001449F2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t xml:space="preserve">matter </w:t>
            </w:r>
          </w:p>
          <w:p w:rsidR="00504C31" w:rsidRDefault="00504C31" w:rsidP="00504C31">
            <w:r>
              <w:t xml:space="preserve">solid </w:t>
            </w:r>
          </w:p>
          <w:p w:rsidR="00504C31" w:rsidRDefault="00504C31" w:rsidP="00504C31">
            <w:r>
              <w:t xml:space="preserve">liquid </w:t>
            </w:r>
          </w:p>
          <w:p w:rsidR="00504C31" w:rsidRDefault="00504C31" w:rsidP="00504C31">
            <w:r>
              <w:t>gas</w:t>
            </w:r>
          </w:p>
          <w:p w:rsidR="007D0CFE" w:rsidRDefault="00504C31" w:rsidP="00504C31">
            <w:r>
              <w:t>volume</w:t>
            </w:r>
          </w:p>
        </w:tc>
      </w:tr>
      <w:tr w:rsidR="007D0CFE" w:rsidTr="00267C17">
        <w:tc>
          <w:tcPr>
            <w:tcW w:w="2789" w:type="dxa"/>
          </w:tcPr>
          <w:p w:rsidR="007D0CFE" w:rsidRDefault="001449F2" w:rsidP="00267C17">
            <w:r w:rsidRPr="001449F2">
              <w:t>Observe that some materials change state when they are heated or cooled and measure or research the temperature at which this happens in degrees Celsius (°C)</w:t>
            </w:r>
            <w:r>
              <w:t>.</w:t>
            </w:r>
          </w:p>
        </w:tc>
        <w:tc>
          <w:tcPr>
            <w:tcW w:w="2451" w:type="dxa"/>
          </w:tcPr>
          <w:p w:rsidR="007D0CFE" w:rsidRDefault="001449F2" w:rsidP="00267C17">
            <w:r>
              <w:t>L2: To know how particles behave in solids, liquids and gases.</w:t>
            </w:r>
          </w:p>
        </w:tc>
        <w:tc>
          <w:tcPr>
            <w:tcW w:w="3969" w:type="dxa"/>
          </w:tcPr>
          <w:p w:rsidR="001449F2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Describe how particles behave in each state of matter.</w:t>
            </w:r>
          </w:p>
          <w:p w:rsidR="001449F2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Explain how substances change state</w:t>
            </w:r>
          </w:p>
          <w:p w:rsidR="007D0CFE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State the temperature at which water changes state.</w:t>
            </w:r>
          </w:p>
        </w:tc>
        <w:tc>
          <w:tcPr>
            <w:tcW w:w="2835" w:type="dxa"/>
          </w:tcPr>
          <w:p w:rsidR="007D0CFE" w:rsidRDefault="001449F2" w:rsidP="001449F2">
            <w:pPr>
              <w:pStyle w:val="ListParagraph"/>
              <w:numPr>
                <w:ilvl w:val="0"/>
                <w:numId w:val="26"/>
              </w:numPr>
            </w:pPr>
            <w:r w:rsidRPr="001449F2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t>particle</w:t>
            </w:r>
          </w:p>
          <w:p w:rsidR="00504C31" w:rsidRDefault="00504C31" w:rsidP="00504C31">
            <w:r>
              <w:t xml:space="preserve">bond </w:t>
            </w:r>
          </w:p>
          <w:p w:rsidR="00504C31" w:rsidRDefault="00504C31" w:rsidP="00504C31">
            <w:r>
              <w:t xml:space="preserve">arranged </w:t>
            </w:r>
          </w:p>
          <w:p w:rsidR="00504C31" w:rsidRDefault="00504C31" w:rsidP="00504C31">
            <w:r>
              <w:t xml:space="preserve">cooled </w:t>
            </w:r>
          </w:p>
          <w:p w:rsidR="007D0CFE" w:rsidRDefault="00504C31" w:rsidP="00504C31">
            <w:r>
              <w:t>heated</w:t>
            </w:r>
          </w:p>
        </w:tc>
      </w:tr>
      <w:tr w:rsidR="007D0CFE" w:rsidTr="00267C17">
        <w:tc>
          <w:tcPr>
            <w:tcW w:w="2789" w:type="dxa"/>
          </w:tcPr>
          <w:p w:rsidR="007D0CFE" w:rsidRDefault="001449F2" w:rsidP="00267C17">
            <w:r w:rsidRPr="001449F2">
              <w:t>Observe that some materials change state when they are heated or cooled and measure or research the temperature at which this happens in degrees Celsius (°C)</w:t>
            </w:r>
            <w:r>
              <w:t>.</w:t>
            </w:r>
          </w:p>
        </w:tc>
        <w:tc>
          <w:tcPr>
            <w:tcW w:w="2451" w:type="dxa"/>
          </w:tcPr>
          <w:p w:rsidR="007D0CFE" w:rsidRDefault="001449F2" w:rsidP="00267C17">
            <w:r>
              <w:t>L3: To know about melting points.</w:t>
            </w:r>
          </w:p>
        </w:tc>
        <w:tc>
          <w:tcPr>
            <w:tcW w:w="3969" w:type="dxa"/>
          </w:tcPr>
          <w:p w:rsidR="001449F2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Understand melting points.</w:t>
            </w:r>
          </w:p>
          <w:p w:rsidR="001449F2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Observe and accurately record the temperature at which food changes state.</w:t>
            </w:r>
          </w:p>
          <w:p w:rsidR="007D0CFE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Predict the melting point of different foods.</w:t>
            </w:r>
          </w:p>
        </w:tc>
        <w:tc>
          <w:tcPr>
            <w:tcW w:w="2835" w:type="dxa"/>
          </w:tcPr>
          <w:p w:rsidR="001449F2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Making systematic and careful observations and, where appropriate, taking accurate measurements using standard units.</w:t>
            </w:r>
          </w:p>
          <w:p w:rsidR="007D0CFE" w:rsidRDefault="001449F2" w:rsidP="001449F2">
            <w:pPr>
              <w:pStyle w:val="ListParagraph"/>
              <w:numPr>
                <w:ilvl w:val="0"/>
                <w:numId w:val="26"/>
              </w:numPr>
            </w:pPr>
            <w:r>
              <w:t>Using a range of equipment, including thermometers and data loggers.</w:t>
            </w:r>
          </w:p>
        </w:tc>
        <w:tc>
          <w:tcPr>
            <w:tcW w:w="1904" w:type="dxa"/>
          </w:tcPr>
          <w:p w:rsidR="00504C31" w:rsidRDefault="00504C31" w:rsidP="00504C31">
            <w:r>
              <w:t>particle</w:t>
            </w:r>
          </w:p>
          <w:p w:rsidR="00504C31" w:rsidRDefault="00504C31" w:rsidP="00504C31">
            <w:r>
              <w:t>melting</w:t>
            </w:r>
          </w:p>
          <w:p w:rsidR="00504C31" w:rsidRDefault="00504C31" w:rsidP="00504C31">
            <w:r>
              <w:t>melting point</w:t>
            </w:r>
          </w:p>
          <w:p w:rsidR="00504C31" w:rsidRDefault="00504C31" w:rsidP="00504C31">
            <w:r>
              <w:t xml:space="preserve">temperature </w:t>
            </w:r>
          </w:p>
          <w:p w:rsidR="007D0CFE" w:rsidRDefault="00504C31" w:rsidP="00504C31">
            <w:r>
              <w:t>thermometer</w:t>
            </w:r>
          </w:p>
        </w:tc>
      </w:tr>
      <w:tr w:rsidR="007D0CFE" w:rsidTr="00267C17">
        <w:tc>
          <w:tcPr>
            <w:tcW w:w="2789" w:type="dxa"/>
          </w:tcPr>
          <w:p w:rsidR="007D0CFE" w:rsidRDefault="001449F2" w:rsidP="00267C17">
            <w:r w:rsidRPr="001449F2">
              <w:t>Observe that some materials change state when they are heated or cooled and measure or research the temperature at which this happens in degrees Celsius (°C)</w:t>
            </w:r>
            <w:r>
              <w:t>.</w:t>
            </w:r>
          </w:p>
        </w:tc>
        <w:tc>
          <w:tcPr>
            <w:tcW w:w="2451" w:type="dxa"/>
          </w:tcPr>
          <w:p w:rsidR="007D0CFE" w:rsidRDefault="001449F2" w:rsidP="00267C17">
            <w:r>
              <w:t>L4: To know about freezing and boiling points.</w:t>
            </w:r>
          </w:p>
        </w:tc>
        <w:tc>
          <w:tcPr>
            <w:tcW w:w="3969" w:type="dxa"/>
          </w:tcPr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Describe freezing and boiling points.</w:t>
            </w:r>
          </w:p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Create an accurate bar chart.</w:t>
            </w:r>
          </w:p>
          <w:p w:rsidR="007D0CFE" w:rsidRDefault="001449F2" w:rsidP="001449F2">
            <w:pPr>
              <w:numPr>
                <w:ilvl w:val="0"/>
                <w:numId w:val="7"/>
              </w:numPr>
            </w:pPr>
            <w:r>
              <w:t>Research freezing and boiling points.</w:t>
            </w:r>
          </w:p>
        </w:tc>
        <w:tc>
          <w:tcPr>
            <w:tcW w:w="2835" w:type="dxa"/>
          </w:tcPr>
          <w:p w:rsidR="007D0CFE" w:rsidRDefault="001449F2" w:rsidP="000E4C70">
            <w:pPr>
              <w:pStyle w:val="ListParagraph"/>
              <w:numPr>
                <w:ilvl w:val="0"/>
                <w:numId w:val="26"/>
              </w:numPr>
            </w:pPr>
            <w:r w:rsidRPr="001449F2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t>freezing</w:t>
            </w:r>
          </w:p>
          <w:p w:rsidR="00504C31" w:rsidRDefault="00504C31" w:rsidP="00504C31">
            <w:r>
              <w:t>reverse</w:t>
            </w:r>
          </w:p>
          <w:p w:rsidR="00504C31" w:rsidRDefault="00504C31" w:rsidP="00504C31">
            <w:r>
              <w:t>boiling</w:t>
            </w:r>
          </w:p>
          <w:p w:rsidR="00504C31" w:rsidRDefault="00504C31" w:rsidP="00504C31">
            <w:r>
              <w:t>sublimation</w:t>
            </w:r>
          </w:p>
          <w:p w:rsidR="007D0CFE" w:rsidRDefault="00504C31" w:rsidP="00504C31">
            <w:r>
              <w:t>deposition</w:t>
            </w:r>
          </w:p>
        </w:tc>
      </w:tr>
      <w:tr w:rsidR="00826A8A" w:rsidTr="00267C17">
        <w:tc>
          <w:tcPr>
            <w:tcW w:w="2789" w:type="dxa"/>
          </w:tcPr>
          <w:p w:rsidR="00826A8A" w:rsidRPr="004124A3" w:rsidRDefault="001449F2" w:rsidP="00267C17">
            <w:r w:rsidRPr="001449F2">
              <w:t xml:space="preserve">Identify the part played by evaporation and condensation in the water cycle and associate the rate </w:t>
            </w:r>
            <w:r w:rsidRPr="001449F2">
              <w:lastRenderedPageBreak/>
              <w:t>of evaporation with temperature</w:t>
            </w:r>
            <w:r>
              <w:t>.</w:t>
            </w:r>
          </w:p>
        </w:tc>
        <w:tc>
          <w:tcPr>
            <w:tcW w:w="2451" w:type="dxa"/>
          </w:tcPr>
          <w:p w:rsidR="00826A8A" w:rsidRDefault="001449F2" w:rsidP="00267C17">
            <w:r>
              <w:lastRenderedPageBreak/>
              <w:t>L5: To know about evaporation and condensation.</w:t>
            </w:r>
          </w:p>
        </w:tc>
        <w:tc>
          <w:tcPr>
            <w:tcW w:w="3969" w:type="dxa"/>
          </w:tcPr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Define evaporation and condensation.</w:t>
            </w:r>
          </w:p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Investigate the effect of temperature on the rate of evaporation.</w:t>
            </w:r>
          </w:p>
          <w:p w:rsidR="00826A8A" w:rsidRPr="00C93859" w:rsidRDefault="001449F2" w:rsidP="001449F2">
            <w:pPr>
              <w:numPr>
                <w:ilvl w:val="0"/>
                <w:numId w:val="7"/>
              </w:numPr>
            </w:pPr>
            <w:r>
              <w:lastRenderedPageBreak/>
              <w:t>Raise further questions to be investigated.</w:t>
            </w:r>
          </w:p>
        </w:tc>
        <w:tc>
          <w:tcPr>
            <w:tcW w:w="2835" w:type="dxa"/>
          </w:tcPr>
          <w:p w:rsidR="00826A8A" w:rsidRPr="003551B7" w:rsidRDefault="001449F2" w:rsidP="000E4C70">
            <w:pPr>
              <w:pStyle w:val="ListParagraph"/>
              <w:numPr>
                <w:ilvl w:val="0"/>
                <w:numId w:val="26"/>
              </w:numPr>
            </w:pPr>
            <w:r w:rsidRPr="001449F2">
              <w:lastRenderedPageBreak/>
              <w:t xml:space="preserve">Using results to draw simple conclusions, make predictions for new values, suggest </w:t>
            </w:r>
            <w:r w:rsidRPr="001449F2">
              <w:lastRenderedPageBreak/>
              <w:t>improvements and raise further questions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lastRenderedPageBreak/>
              <w:t>evaporation</w:t>
            </w:r>
          </w:p>
          <w:p w:rsidR="00504C31" w:rsidRDefault="00504C31" w:rsidP="00504C31">
            <w:r>
              <w:t>condensation</w:t>
            </w:r>
          </w:p>
          <w:p w:rsidR="00504C31" w:rsidRDefault="00504C31" w:rsidP="00504C31">
            <w:r>
              <w:t>absorb</w:t>
            </w:r>
          </w:p>
          <w:p w:rsidR="00504C31" w:rsidRDefault="00504C31" w:rsidP="00504C31">
            <w:r>
              <w:t>water vapour</w:t>
            </w:r>
          </w:p>
          <w:p w:rsidR="00826A8A" w:rsidRDefault="00504C31" w:rsidP="00504C31">
            <w:r>
              <w:lastRenderedPageBreak/>
              <w:t>process</w:t>
            </w:r>
          </w:p>
        </w:tc>
      </w:tr>
      <w:tr w:rsidR="00826A8A" w:rsidTr="00267C17">
        <w:tc>
          <w:tcPr>
            <w:tcW w:w="2789" w:type="dxa"/>
          </w:tcPr>
          <w:p w:rsidR="00826A8A" w:rsidRPr="00826A8A" w:rsidRDefault="001449F2" w:rsidP="00267C17">
            <w:r w:rsidRPr="001449F2">
              <w:lastRenderedPageBreak/>
              <w:t>Identify the part played by evaporation and condensation in the water cycle and associate the rate of evaporation with temperature</w:t>
            </w:r>
            <w:r>
              <w:t>.</w:t>
            </w:r>
          </w:p>
        </w:tc>
        <w:tc>
          <w:tcPr>
            <w:tcW w:w="2451" w:type="dxa"/>
          </w:tcPr>
          <w:p w:rsidR="00826A8A" w:rsidRDefault="001449F2" w:rsidP="00267C17">
            <w:r>
              <w:t>L6: To understand the water cycle.</w:t>
            </w:r>
          </w:p>
        </w:tc>
        <w:tc>
          <w:tcPr>
            <w:tcW w:w="3969" w:type="dxa"/>
          </w:tcPr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Order the stages of the water cycle.</w:t>
            </w:r>
          </w:p>
          <w:p w:rsidR="001449F2" w:rsidRDefault="001449F2" w:rsidP="001449F2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Identify the importance of evaporation and condensation within the water cycle.</w:t>
            </w:r>
          </w:p>
          <w:p w:rsidR="00826A8A" w:rsidRDefault="001449F2" w:rsidP="001449F2">
            <w:pPr>
              <w:numPr>
                <w:ilvl w:val="0"/>
                <w:numId w:val="7"/>
              </w:numPr>
            </w:pPr>
            <w:r>
              <w:t>Describe the water cycle in detail.</w:t>
            </w:r>
          </w:p>
        </w:tc>
        <w:tc>
          <w:tcPr>
            <w:tcW w:w="2835" w:type="dxa"/>
          </w:tcPr>
          <w:p w:rsidR="00826A8A" w:rsidRDefault="001449F2" w:rsidP="000E4C70">
            <w:pPr>
              <w:pStyle w:val="ListParagraph"/>
              <w:numPr>
                <w:ilvl w:val="0"/>
                <w:numId w:val="26"/>
              </w:numPr>
            </w:pPr>
            <w:r w:rsidRPr="001449F2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t xml:space="preserve">water cycle </w:t>
            </w:r>
          </w:p>
          <w:p w:rsidR="00504C31" w:rsidRDefault="00504C31" w:rsidP="00504C31">
            <w:r>
              <w:t>precipitation</w:t>
            </w:r>
          </w:p>
          <w:p w:rsidR="00504C31" w:rsidRDefault="00504C31" w:rsidP="00504C31">
            <w:r>
              <w:t>surface runoff</w:t>
            </w:r>
          </w:p>
          <w:p w:rsidR="00504C31" w:rsidRDefault="00504C31" w:rsidP="00504C31">
            <w:r>
              <w:t>transpiration</w:t>
            </w:r>
          </w:p>
          <w:p w:rsidR="00826A8A" w:rsidRDefault="00504C31" w:rsidP="00504C31">
            <w:r>
              <w:t>groundwater</w:t>
            </w:r>
          </w:p>
        </w:tc>
      </w:tr>
    </w:tbl>
    <w:p w:rsidR="00C03203" w:rsidRDefault="00C032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271501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Sound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AE1F87" w:rsidP="00267C17">
            <w:r w:rsidRPr="00AE1F87">
              <w:t>Identify how sounds are made, associating some of them with something vibrating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691D7A" w:rsidP="00267C17">
            <w:r>
              <w:t>L1: To identify how sounds are made.</w:t>
            </w:r>
          </w:p>
        </w:tc>
        <w:tc>
          <w:tcPr>
            <w:tcW w:w="3969" w:type="dxa"/>
          </w:tcPr>
          <w:p w:rsidR="00691D7A" w:rsidRDefault="00691D7A" w:rsidP="00691D7A">
            <w:pPr>
              <w:numPr>
                <w:ilvl w:val="0"/>
                <w:numId w:val="1"/>
              </w:numPr>
            </w:pPr>
            <w:r>
              <w:t>Understand that sound is created by vibrations.</w:t>
            </w:r>
          </w:p>
          <w:p w:rsidR="00691D7A" w:rsidRDefault="00691D7A" w:rsidP="00691D7A">
            <w:pPr>
              <w:numPr>
                <w:ilvl w:val="0"/>
                <w:numId w:val="1"/>
              </w:numPr>
            </w:pPr>
            <w:r>
              <w:t>Explain how sound is created and how it travels from an object to the ear.</w:t>
            </w:r>
          </w:p>
          <w:p w:rsidR="007D0CFE" w:rsidRPr="007D0CFE" w:rsidRDefault="00691D7A" w:rsidP="00691D7A">
            <w:pPr>
              <w:numPr>
                <w:ilvl w:val="0"/>
                <w:numId w:val="1"/>
              </w:numPr>
            </w:pPr>
            <w:r>
              <w:t>Explain how sound is created, travels and is interpreted by the brain.</w:t>
            </w:r>
          </w:p>
        </w:tc>
        <w:tc>
          <w:tcPr>
            <w:tcW w:w="2835" w:type="dxa"/>
          </w:tcPr>
          <w:p w:rsidR="007D0CFE" w:rsidRPr="007D0CFE" w:rsidRDefault="00691D7A" w:rsidP="00A15318">
            <w:pPr>
              <w:pStyle w:val="ListParagraph"/>
              <w:numPr>
                <w:ilvl w:val="0"/>
                <w:numId w:val="1"/>
              </w:numPr>
            </w:pPr>
            <w:r w:rsidRPr="00691D7A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504C31" w:rsidRDefault="00504C31" w:rsidP="00504C31">
            <w:r>
              <w:t xml:space="preserve">vibration </w:t>
            </w:r>
          </w:p>
          <w:p w:rsidR="00504C31" w:rsidRDefault="00504C31" w:rsidP="00504C31">
            <w:r>
              <w:t xml:space="preserve">medium </w:t>
            </w:r>
          </w:p>
          <w:p w:rsidR="00504C31" w:rsidRDefault="00504C31" w:rsidP="00504C31">
            <w:r>
              <w:t xml:space="preserve">waves </w:t>
            </w:r>
          </w:p>
          <w:p w:rsidR="00504C31" w:rsidRDefault="00504C31" w:rsidP="00504C31">
            <w:r>
              <w:t>eardrum</w:t>
            </w:r>
          </w:p>
          <w:p w:rsidR="007D0CFE" w:rsidRDefault="00504C31" w:rsidP="00504C31">
            <w:r>
              <w:t>signals</w:t>
            </w:r>
          </w:p>
        </w:tc>
      </w:tr>
      <w:tr w:rsidR="007D0CFE" w:rsidTr="00267C17">
        <w:tc>
          <w:tcPr>
            <w:tcW w:w="2789" w:type="dxa"/>
          </w:tcPr>
          <w:p w:rsidR="007D0CFE" w:rsidRDefault="00691D7A" w:rsidP="00267C17">
            <w:r w:rsidRPr="00691D7A">
              <w:t>Recognise that vibrations from sounds travel through a medium to the ear</w:t>
            </w:r>
            <w:r>
              <w:t>.</w:t>
            </w:r>
          </w:p>
        </w:tc>
        <w:tc>
          <w:tcPr>
            <w:tcW w:w="2451" w:type="dxa"/>
          </w:tcPr>
          <w:p w:rsidR="007D0CFE" w:rsidRDefault="00691D7A" w:rsidP="00267C17">
            <w:r>
              <w:t>L2: To know how vibrations from sounds travel through a medium to the ear.</w:t>
            </w:r>
          </w:p>
        </w:tc>
        <w:tc>
          <w:tcPr>
            <w:tcW w:w="3969" w:type="dxa"/>
          </w:tcPr>
          <w:p w:rsidR="00691D7A" w:rsidRDefault="00691D7A" w:rsidP="00691D7A">
            <w:pPr>
              <w:pStyle w:val="ListParagraph"/>
              <w:numPr>
                <w:ilvl w:val="0"/>
                <w:numId w:val="9"/>
              </w:numPr>
            </w:pPr>
            <w:r>
              <w:t>Understand that sounds can travel through air, liquids and solids.</w:t>
            </w:r>
          </w:p>
          <w:p w:rsidR="00691D7A" w:rsidRDefault="00691D7A" w:rsidP="00691D7A">
            <w:pPr>
              <w:pStyle w:val="ListParagraph"/>
              <w:numPr>
                <w:ilvl w:val="0"/>
                <w:numId w:val="9"/>
              </w:numPr>
            </w:pPr>
            <w:r>
              <w:t>Explain how sound waves travel through air, liquids and solids.</w:t>
            </w:r>
          </w:p>
          <w:p w:rsidR="00691D7A" w:rsidRDefault="00691D7A" w:rsidP="00691D7A">
            <w:pPr>
              <w:pStyle w:val="ListParagraph"/>
              <w:numPr>
                <w:ilvl w:val="0"/>
                <w:numId w:val="9"/>
              </w:numPr>
            </w:pPr>
            <w:r>
              <w:t>Compare how sound waves travel through air, liquids and solids.</w:t>
            </w:r>
          </w:p>
          <w:p w:rsidR="007D0CFE" w:rsidRDefault="007D0CFE" w:rsidP="00691D7A"/>
        </w:tc>
        <w:tc>
          <w:tcPr>
            <w:tcW w:w="2835" w:type="dxa"/>
          </w:tcPr>
          <w:p w:rsidR="007D0CFE" w:rsidRDefault="00691D7A" w:rsidP="00691D7A">
            <w:pPr>
              <w:pStyle w:val="ListParagraph"/>
              <w:numPr>
                <w:ilvl w:val="0"/>
                <w:numId w:val="9"/>
              </w:numPr>
            </w:pPr>
            <w:r w:rsidRPr="00691D7A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904D00" w:rsidRDefault="00904D00" w:rsidP="00904D00">
            <w:r>
              <w:t>source</w:t>
            </w:r>
          </w:p>
          <w:p w:rsidR="00904D00" w:rsidRDefault="00904D00" w:rsidP="00904D00">
            <w:r>
              <w:t>energy</w:t>
            </w:r>
          </w:p>
          <w:p w:rsidR="00904D00" w:rsidRDefault="00904D00" w:rsidP="00904D00">
            <w:r>
              <w:t>particles</w:t>
            </w:r>
          </w:p>
          <w:p w:rsidR="00904D00" w:rsidRDefault="00904D00" w:rsidP="00904D00">
            <w:r>
              <w:t>echo</w:t>
            </w:r>
          </w:p>
          <w:p w:rsidR="007D0CFE" w:rsidRDefault="00904D00" w:rsidP="00904D00">
            <w:r>
              <w:t>vacuum</w:t>
            </w:r>
          </w:p>
        </w:tc>
      </w:tr>
      <w:tr w:rsidR="007D0CFE" w:rsidTr="00267C17">
        <w:tc>
          <w:tcPr>
            <w:tcW w:w="2789" w:type="dxa"/>
          </w:tcPr>
          <w:p w:rsidR="007D0CFE" w:rsidRDefault="00691D7A" w:rsidP="00267C17">
            <w:r w:rsidRPr="00691D7A">
              <w:t>Recognise that vibrations from sounds travel through a medium to the ear</w:t>
            </w:r>
            <w:r>
              <w:t>.</w:t>
            </w:r>
          </w:p>
        </w:tc>
        <w:tc>
          <w:tcPr>
            <w:tcW w:w="2451" w:type="dxa"/>
          </w:tcPr>
          <w:p w:rsidR="007D0CFE" w:rsidRDefault="00691D7A" w:rsidP="00267C17">
            <w:r>
              <w:t>L3: To know about sound insulation.</w:t>
            </w:r>
          </w:p>
        </w:tc>
        <w:tc>
          <w:tcPr>
            <w:tcW w:w="3969" w:type="dxa"/>
          </w:tcPr>
          <w:p w:rsidR="00691D7A" w:rsidRDefault="00691D7A" w:rsidP="00691D7A">
            <w:pPr>
              <w:pStyle w:val="ListParagraph"/>
              <w:numPr>
                <w:ilvl w:val="0"/>
                <w:numId w:val="10"/>
              </w:numPr>
            </w:pPr>
            <w:r>
              <w:t>Understand that some materials absorb sound and some materials reflect sound</w:t>
            </w:r>
            <w:r w:rsidR="00E95A33">
              <w:t>.</w:t>
            </w:r>
          </w:p>
          <w:p w:rsidR="00691D7A" w:rsidRDefault="00691D7A" w:rsidP="00691D7A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Understand that materials that absorb sound are sound insulators</w:t>
            </w:r>
            <w:r w:rsidR="00E95A33">
              <w:t>.</w:t>
            </w:r>
          </w:p>
          <w:p w:rsidR="007D0CFE" w:rsidRDefault="00691D7A" w:rsidP="00691D7A">
            <w:pPr>
              <w:pStyle w:val="ListParagraph"/>
              <w:numPr>
                <w:ilvl w:val="0"/>
                <w:numId w:val="10"/>
              </w:numPr>
            </w:pPr>
            <w:r>
              <w:t>Explain why some materials absorb sound</w:t>
            </w:r>
            <w:r w:rsidR="00E95A33">
              <w:t>.</w:t>
            </w:r>
          </w:p>
        </w:tc>
        <w:tc>
          <w:tcPr>
            <w:tcW w:w="2835" w:type="dxa"/>
          </w:tcPr>
          <w:p w:rsidR="007D0CFE" w:rsidRDefault="00691D7A" w:rsidP="00A9146D">
            <w:pPr>
              <w:pStyle w:val="ListParagraph"/>
              <w:numPr>
                <w:ilvl w:val="0"/>
                <w:numId w:val="10"/>
              </w:numPr>
            </w:pPr>
            <w:r w:rsidRPr="00691D7A">
              <w:lastRenderedPageBreak/>
              <w:t>Setting up simple practical enquiries and comparative and fair tests</w:t>
            </w:r>
            <w:r>
              <w:t>.</w:t>
            </w:r>
          </w:p>
        </w:tc>
        <w:tc>
          <w:tcPr>
            <w:tcW w:w="1904" w:type="dxa"/>
          </w:tcPr>
          <w:p w:rsidR="00904D00" w:rsidRDefault="00904D00" w:rsidP="00904D00">
            <w:r>
              <w:t>materials</w:t>
            </w:r>
          </w:p>
          <w:p w:rsidR="00904D00" w:rsidRDefault="00904D00" w:rsidP="00904D00">
            <w:r>
              <w:t>reflect</w:t>
            </w:r>
          </w:p>
          <w:p w:rsidR="00904D00" w:rsidRDefault="00904D00" w:rsidP="00904D00">
            <w:r>
              <w:t>absorb</w:t>
            </w:r>
          </w:p>
          <w:p w:rsidR="00904D00" w:rsidRDefault="00904D00" w:rsidP="00904D00">
            <w:r>
              <w:t>insulate</w:t>
            </w:r>
          </w:p>
          <w:p w:rsidR="007D0CFE" w:rsidRDefault="00904D00" w:rsidP="00904D00">
            <w:r>
              <w:lastRenderedPageBreak/>
              <w:t>defenders</w:t>
            </w:r>
          </w:p>
        </w:tc>
      </w:tr>
      <w:tr w:rsidR="007D0CFE" w:rsidTr="00267C17">
        <w:tc>
          <w:tcPr>
            <w:tcW w:w="2789" w:type="dxa"/>
          </w:tcPr>
          <w:p w:rsidR="007D0CFE" w:rsidRDefault="00691D7A" w:rsidP="00267C17">
            <w:r w:rsidRPr="00691D7A">
              <w:lastRenderedPageBreak/>
              <w:t>Find patterns between the volume of a sound and the strength of the vibrations that produced it</w:t>
            </w:r>
            <w:r>
              <w:t>.</w:t>
            </w:r>
          </w:p>
        </w:tc>
        <w:tc>
          <w:tcPr>
            <w:tcW w:w="2451" w:type="dxa"/>
          </w:tcPr>
          <w:p w:rsidR="007D0CFE" w:rsidRDefault="00691D7A" w:rsidP="00267C17">
            <w:r>
              <w:t xml:space="preserve">L4: </w:t>
            </w:r>
            <w:r w:rsidR="00760D1B">
              <w:t>To know about volume.</w:t>
            </w:r>
          </w:p>
        </w:tc>
        <w:tc>
          <w:tcPr>
            <w:tcW w:w="3969" w:type="dxa"/>
          </w:tcPr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Understand that the volume of sound is measured in decibels.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Understand that the volume of a sound is dependent on how much energy or power the sound source is given.</w:t>
            </w:r>
          </w:p>
          <w:p w:rsidR="007D0CFE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Understand that as the volume of sound increases so too does the amplitude, or height, of the sound waves.</w:t>
            </w:r>
          </w:p>
        </w:tc>
        <w:tc>
          <w:tcPr>
            <w:tcW w:w="2835" w:type="dxa"/>
          </w:tcPr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Making systematic and careful observations and, where appropriate, taking accurate measurements using standard units.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Using a range of equipment, including thermometers and data loggers.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Reporting on findings from enquiries, including oral and written explanations, displays or presentations of results and conclusions.</w:t>
            </w:r>
          </w:p>
          <w:p w:rsidR="007D0CFE" w:rsidRDefault="007D0CFE" w:rsidP="00760D1B"/>
        </w:tc>
        <w:tc>
          <w:tcPr>
            <w:tcW w:w="1904" w:type="dxa"/>
          </w:tcPr>
          <w:p w:rsidR="00904D00" w:rsidRDefault="00904D00" w:rsidP="00904D00">
            <w:r>
              <w:t xml:space="preserve">volume </w:t>
            </w:r>
          </w:p>
          <w:p w:rsidR="00904D00" w:rsidRDefault="00904D00" w:rsidP="00904D00">
            <w:r>
              <w:t xml:space="preserve">decibels </w:t>
            </w:r>
          </w:p>
          <w:p w:rsidR="00904D00" w:rsidRDefault="00904D00" w:rsidP="00904D00">
            <w:r>
              <w:t>decibel metre</w:t>
            </w:r>
          </w:p>
          <w:p w:rsidR="00904D00" w:rsidRDefault="00904D00" w:rsidP="00904D00">
            <w:r>
              <w:t>amplitude</w:t>
            </w:r>
          </w:p>
          <w:p w:rsidR="007D0CFE" w:rsidRDefault="00904D00" w:rsidP="00904D00">
            <w:r>
              <w:t>power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760D1B" w:rsidP="00267C17">
            <w:r w:rsidRPr="00760D1B">
              <w:t>Find patterns between the pitch of a sound and features of the object that produced it</w:t>
            </w:r>
            <w:r>
              <w:t>.</w:t>
            </w:r>
          </w:p>
        </w:tc>
        <w:tc>
          <w:tcPr>
            <w:tcW w:w="2451" w:type="dxa"/>
          </w:tcPr>
          <w:p w:rsidR="00356E4A" w:rsidRDefault="00760D1B" w:rsidP="00267C17">
            <w:r>
              <w:t>L5: To know about pitch.</w:t>
            </w:r>
          </w:p>
        </w:tc>
        <w:tc>
          <w:tcPr>
            <w:tcW w:w="3969" w:type="dxa"/>
          </w:tcPr>
          <w:p w:rsidR="00760D1B" w:rsidRDefault="00760D1B" w:rsidP="00760D1B">
            <w:pPr>
              <w:pStyle w:val="ListParagraph"/>
              <w:numPr>
                <w:ilvl w:val="0"/>
                <w:numId w:val="15"/>
              </w:numPr>
            </w:pPr>
            <w:r>
              <w:t>Understand that pitch is how low or high a sound is.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5"/>
              </w:numPr>
            </w:pPr>
            <w:r>
              <w:t>Understand that pitch is caused by the speed of the sound source’s vibrations.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5"/>
              </w:numPr>
            </w:pPr>
            <w:r>
              <w:t>Understand how a sound wave is different for a high pitch and a low pitch.</w:t>
            </w:r>
          </w:p>
          <w:p w:rsidR="001604B4" w:rsidRDefault="001604B4" w:rsidP="00760D1B"/>
        </w:tc>
        <w:tc>
          <w:tcPr>
            <w:tcW w:w="2835" w:type="dxa"/>
          </w:tcPr>
          <w:p w:rsidR="00356E4A" w:rsidRPr="0070732B" w:rsidRDefault="00760D1B" w:rsidP="00760D1B">
            <w:pPr>
              <w:pStyle w:val="ListParagraph"/>
              <w:numPr>
                <w:ilvl w:val="0"/>
                <w:numId w:val="11"/>
              </w:numPr>
            </w:pPr>
            <w:r w:rsidRPr="00760D1B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904D00" w:rsidRDefault="00904D00" w:rsidP="00904D00">
            <w:r>
              <w:t xml:space="preserve">pitch </w:t>
            </w:r>
          </w:p>
          <w:p w:rsidR="00904D00" w:rsidRDefault="00904D00" w:rsidP="00904D00">
            <w:r>
              <w:t>high pitch</w:t>
            </w:r>
          </w:p>
          <w:p w:rsidR="00904D00" w:rsidRDefault="00904D00" w:rsidP="00904D00">
            <w:r>
              <w:t>low pitch</w:t>
            </w:r>
          </w:p>
          <w:p w:rsidR="00904D00" w:rsidRDefault="00904D00" w:rsidP="00904D00">
            <w:r>
              <w:t xml:space="preserve">instruments </w:t>
            </w:r>
          </w:p>
          <w:p w:rsidR="00356E4A" w:rsidRDefault="00904D00" w:rsidP="00904D00">
            <w:r>
              <w:t>orchestra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760D1B" w:rsidP="00267C17">
            <w:r w:rsidRPr="00760D1B">
              <w:t>Recognise that sounds get fainter as the distance from the sound source increases</w:t>
            </w:r>
            <w:r>
              <w:t>.</w:t>
            </w:r>
          </w:p>
        </w:tc>
        <w:tc>
          <w:tcPr>
            <w:tcW w:w="2451" w:type="dxa"/>
          </w:tcPr>
          <w:p w:rsidR="00356E4A" w:rsidRDefault="00760D1B" w:rsidP="00267C17">
            <w:r>
              <w:t>L6: To know about sounds from near and far.</w:t>
            </w:r>
          </w:p>
        </w:tc>
        <w:tc>
          <w:tcPr>
            <w:tcW w:w="3969" w:type="dxa"/>
          </w:tcPr>
          <w:p w:rsidR="00760D1B" w:rsidRDefault="00760D1B" w:rsidP="00760D1B">
            <w:pPr>
              <w:pStyle w:val="ListParagraph"/>
              <w:numPr>
                <w:ilvl w:val="0"/>
                <w:numId w:val="12"/>
              </w:numPr>
            </w:pPr>
            <w:r>
              <w:t>Understand that sound fades as it travels.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Understand why sound fades as it travels.</w:t>
            </w:r>
          </w:p>
          <w:p w:rsidR="00760D1B" w:rsidRDefault="00760D1B" w:rsidP="00760D1B">
            <w:pPr>
              <w:pStyle w:val="ListParagraph"/>
              <w:numPr>
                <w:ilvl w:val="0"/>
                <w:numId w:val="12"/>
              </w:numPr>
            </w:pPr>
            <w:r>
              <w:t>Explain the relationship between distance and volume.</w:t>
            </w:r>
          </w:p>
          <w:p w:rsidR="00356E4A" w:rsidRDefault="00356E4A" w:rsidP="00760D1B"/>
        </w:tc>
        <w:tc>
          <w:tcPr>
            <w:tcW w:w="2835" w:type="dxa"/>
          </w:tcPr>
          <w:p w:rsidR="00760D1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Recording findings using simple scientific language, drawings, </w:t>
            </w:r>
            <w:r>
              <w:lastRenderedPageBreak/>
              <w:t>labelled diagrams, keys, bar charts and tables.</w:t>
            </w:r>
          </w:p>
          <w:p w:rsidR="00356E4A" w:rsidRPr="0070732B" w:rsidRDefault="00760D1B" w:rsidP="00760D1B">
            <w:pPr>
              <w:pStyle w:val="ListParagraph"/>
              <w:numPr>
                <w:ilvl w:val="0"/>
                <w:numId w:val="11"/>
              </w:numPr>
            </w:pPr>
            <w:r>
              <w:t>Reporting on findings from enquiries, including oral and written explanations, displays or presentations of results and conclusions.</w:t>
            </w:r>
          </w:p>
        </w:tc>
        <w:tc>
          <w:tcPr>
            <w:tcW w:w="1904" w:type="dxa"/>
          </w:tcPr>
          <w:p w:rsidR="00904D00" w:rsidRDefault="00904D00" w:rsidP="00904D00">
            <w:bookmarkStart w:id="0" w:name="_GoBack"/>
            <w:r>
              <w:lastRenderedPageBreak/>
              <w:t>energy</w:t>
            </w:r>
          </w:p>
          <w:p w:rsidR="00904D00" w:rsidRDefault="00904D00" w:rsidP="00904D00">
            <w:r>
              <w:t>particles</w:t>
            </w:r>
          </w:p>
          <w:p w:rsidR="00904D00" w:rsidRDefault="00904D00" w:rsidP="00904D00">
            <w:r>
              <w:t>travel</w:t>
            </w:r>
          </w:p>
          <w:p w:rsidR="00904D00" w:rsidRDefault="00904D00" w:rsidP="00904D00">
            <w:r>
              <w:lastRenderedPageBreak/>
              <w:t>sound source</w:t>
            </w:r>
          </w:p>
          <w:p w:rsidR="00356E4A" w:rsidRDefault="00904D00" w:rsidP="00904D00">
            <w:r>
              <w:t>fade</w:t>
            </w:r>
            <w:bookmarkEnd w:id="0"/>
          </w:p>
        </w:tc>
      </w:tr>
    </w:tbl>
    <w:p w:rsidR="00DC3A5B" w:rsidRDefault="00DC3A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271501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Electricity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FC13B1" w:rsidP="00267C17">
            <w:r w:rsidRPr="00FC13B1">
              <w:t>Identify common appliances that run on electricity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FC13B1" w:rsidP="00267C17">
            <w:r>
              <w:t>L1: To know about electrical appliances and electrical safety.</w:t>
            </w:r>
          </w:p>
        </w:tc>
        <w:tc>
          <w:tcPr>
            <w:tcW w:w="3969" w:type="dxa"/>
          </w:tcPr>
          <w:p w:rsidR="00FC13B1" w:rsidRDefault="00FC13B1" w:rsidP="00FC13B1">
            <w:pPr>
              <w:numPr>
                <w:ilvl w:val="0"/>
                <w:numId w:val="1"/>
              </w:numPr>
            </w:pPr>
            <w:r>
              <w:t>Identify common appliances that run on electricity.</w:t>
            </w:r>
          </w:p>
          <w:p w:rsidR="00FC13B1" w:rsidRDefault="00FC13B1" w:rsidP="00FC13B1">
            <w:pPr>
              <w:numPr>
                <w:ilvl w:val="0"/>
                <w:numId w:val="1"/>
              </w:numPr>
            </w:pPr>
            <w:r>
              <w:t>Understand the dangers of using electrical appliances.</w:t>
            </w:r>
          </w:p>
          <w:p w:rsidR="00FC13B1" w:rsidRDefault="00FC13B1" w:rsidP="00FC13B1">
            <w:pPr>
              <w:numPr>
                <w:ilvl w:val="0"/>
                <w:numId w:val="1"/>
              </w:numPr>
            </w:pPr>
            <w:r>
              <w:t>Understand how to keep safe when using electrical appliances.</w:t>
            </w:r>
          </w:p>
          <w:p w:rsidR="007D0CFE" w:rsidRPr="007D0CFE" w:rsidRDefault="007D0CFE" w:rsidP="00FC13B1"/>
        </w:tc>
        <w:tc>
          <w:tcPr>
            <w:tcW w:w="2835" w:type="dxa"/>
          </w:tcPr>
          <w:p w:rsidR="00FC13B1" w:rsidRPr="00FC13B1" w:rsidRDefault="00FC13B1" w:rsidP="00FC13B1">
            <w:pPr>
              <w:pStyle w:val="ListParagraph"/>
              <w:numPr>
                <w:ilvl w:val="0"/>
                <w:numId w:val="1"/>
              </w:numPr>
            </w:pPr>
            <w:r w:rsidRPr="00FC13B1">
              <w:t>Reporting on findings from enquiries, including oral and written explanations, displays or presentations of results and conclusions</w:t>
            </w:r>
            <w:r>
              <w:t>.</w:t>
            </w:r>
          </w:p>
          <w:p w:rsidR="007D0CFE" w:rsidRPr="007D0CFE" w:rsidRDefault="007D0CFE" w:rsidP="00FC13B1">
            <w:pPr>
              <w:pStyle w:val="ListParagraph"/>
              <w:ind w:left="360"/>
            </w:pPr>
          </w:p>
        </w:tc>
        <w:tc>
          <w:tcPr>
            <w:tcW w:w="1904" w:type="dxa"/>
          </w:tcPr>
          <w:p w:rsidR="000B62DF" w:rsidRDefault="000B62DF" w:rsidP="000B62DF">
            <w:r>
              <w:t>electricity</w:t>
            </w:r>
          </w:p>
          <w:p w:rsidR="000B62DF" w:rsidRDefault="000B62DF" w:rsidP="000B62DF">
            <w:r>
              <w:t>batteries</w:t>
            </w:r>
          </w:p>
          <w:p w:rsidR="000B62DF" w:rsidRDefault="000B62DF" w:rsidP="000B62DF">
            <w:r>
              <w:t>mains electricity</w:t>
            </w:r>
          </w:p>
          <w:p w:rsidR="000B62DF" w:rsidRDefault="000B62DF" w:rsidP="000B62DF">
            <w:r>
              <w:t xml:space="preserve">appliance </w:t>
            </w:r>
          </w:p>
          <w:p w:rsidR="007D0CFE" w:rsidRDefault="000B62DF" w:rsidP="000B62DF">
            <w:r>
              <w:t>socket</w:t>
            </w:r>
          </w:p>
        </w:tc>
      </w:tr>
      <w:tr w:rsidR="007D0CFE" w:rsidTr="00267C17">
        <w:tc>
          <w:tcPr>
            <w:tcW w:w="2789" w:type="dxa"/>
          </w:tcPr>
          <w:p w:rsidR="007D0CFE" w:rsidRDefault="00FC13B1" w:rsidP="00267C17">
            <w:r w:rsidRPr="00FC13B1">
              <w:t>Construct a simple series electrical circuit, identifying and naming its basic parts, including cells, wires, bulbs, switches and buzzers</w:t>
            </w:r>
            <w:r>
              <w:t>.</w:t>
            </w:r>
          </w:p>
        </w:tc>
        <w:tc>
          <w:tcPr>
            <w:tcW w:w="2451" w:type="dxa"/>
          </w:tcPr>
          <w:p w:rsidR="007D0CFE" w:rsidRDefault="00FC13B1" w:rsidP="00267C17">
            <w:r>
              <w:t>L2: To know about electrical components in a series circuit.</w:t>
            </w:r>
          </w:p>
        </w:tc>
        <w:tc>
          <w:tcPr>
            <w:tcW w:w="3969" w:type="dxa"/>
          </w:tcPr>
          <w:p w:rsidR="00FC13B1" w:rsidRDefault="00FC13B1" w:rsidP="00FC13B1">
            <w:pPr>
              <w:pStyle w:val="ListParagraph"/>
              <w:numPr>
                <w:ilvl w:val="0"/>
                <w:numId w:val="11"/>
              </w:numPr>
            </w:pPr>
            <w:r>
              <w:t>Identify electrical components.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1"/>
              </w:numPr>
            </w:pPr>
            <w:r>
              <w:t>Create a simple electrical circuit.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1"/>
              </w:numPr>
            </w:pPr>
            <w:r>
              <w:t>Explain how a simple electrical circuit works.</w:t>
            </w:r>
          </w:p>
          <w:p w:rsidR="007D0CFE" w:rsidRDefault="007D0CFE" w:rsidP="00FC13B1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FC13B1" w:rsidRPr="00FC13B1" w:rsidRDefault="00FC13B1" w:rsidP="00FC13B1">
            <w:pPr>
              <w:pStyle w:val="ListParagraph"/>
              <w:numPr>
                <w:ilvl w:val="0"/>
                <w:numId w:val="11"/>
              </w:numPr>
            </w:pPr>
            <w:r w:rsidRPr="00FC13B1">
              <w:t>Using straightforward scientific evidence to answer questions or to support their findings</w:t>
            </w:r>
            <w:r>
              <w:t>.</w:t>
            </w:r>
          </w:p>
          <w:p w:rsidR="007D0CFE" w:rsidRDefault="007D0CFE" w:rsidP="00FC13B1"/>
        </w:tc>
        <w:tc>
          <w:tcPr>
            <w:tcW w:w="1904" w:type="dxa"/>
          </w:tcPr>
          <w:p w:rsidR="000B62DF" w:rsidRDefault="000B62DF" w:rsidP="000B62DF">
            <w:r>
              <w:t xml:space="preserve">circuit </w:t>
            </w:r>
          </w:p>
          <w:p w:rsidR="000B62DF" w:rsidRDefault="000B62DF" w:rsidP="000B62DF">
            <w:r>
              <w:t>series circuit</w:t>
            </w:r>
          </w:p>
          <w:p w:rsidR="000B62DF" w:rsidRDefault="000B62DF" w:rsidP="000B62DF">
            <w:r>
              <w:t>component</w:t>
            </w:r>
          </w:p>
          <w:p w:rsidR="000B62DF" w:rsidRDefault="000B62DF" w:rsidP="000B62DF">
            <w:r>
              <w:t xml:space="preserve">cell </w:t>
            </w:r>
          </w:p>
          <w:p w:rsidR="007D0CFE" w:rsidRDefault="000B62DF" w:rsidP="000B62DF">
            <w:r>
              <w:t>voltage</w:t>
            </w:r>
          </w:p>
        </w:tc>
      </w:tr>
      <w:tr w:rsidR="007D0CFE" w:rsidTr="00267C17">
        <w:tc>
          <w:tcPr>
            <w:tcW w:w="2789" w:type="dxa"/>
          </w:tcPr>
          <w:p w:rsidR="007D0CFE" w:rsidRDefault="00FC13B1" w:rsidP="00267C17">
            <w:r w:rsidRPr="00FC13B1">
              <w:t>Identify whether or not a lamp will light in a simple series circuit based on whether or not the lamp is part of a complete loop with a battery</w:t>
            </w:r>
            <w:r>
              <w:t>.</w:t>
            </w:r>
          </w:p>
        </w:tc>
        <w:tc>
          <w:tcPr>
            <w:tcW w:w="2451" w:type="dxa"/>
          </w:tcPr>
          <w:p w:rsidR="007D0CFE" w:rsidRDefault="00FC13B1" w:rsidP="00267C17">
            <w:r>
              <w:t>L3: To know about electrical circuits.</w:t>
            </w:r>
          </w:p>
        </w:tc>
        <w:tc>
          <w:tcPr>
            <w:tcW w:w="3969" w:type="dxa"/>
          </w:tcPr>
          <w:p w:rsidR="00FC13B1" w:rsidRDefault="00FC13B1" w:rsidP="00FC13B1">
            <w:pPr>
              <w:pStyle w:val="ListParagraph"/>
              <w:numPr>
                <w:ilvl w:val="0"/>
                <w:numId w:val="16"/>
              </w:numPr>
            </w:pPr>
            <w:r>
              <w:t>Create a simple electrical circuit.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6"/>
              </w:numPr>
            </w:pPr>
            <w:r>
              <w:t>Predict if a simple electrical circuit will work.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6"/>
              </w:numPr>
            </w:pPr>
            <w:r>
              <w:t>Know the difference between a complete and an incomplete circuit.</w:t>
            </w:r>
          </w:p>
          <w:p w:rsidR="007D0CFE" w:rsidRDefault="007D0CFE" w:rsidP="00FC13B1"/>
        </w:tc>
        <w:tc>
          <w:tcPr>
            <w:tcW w:w="2835" w:type="dxa"/>
          </w:tcPr>
          <w:p w:rsidR="007D0CFE" w:rsidRDefault="000B62DF" w:rsidP="000B62DF">
            <w:pPr>
              <w:pStyle w:val="ListParagraph"/>
              <w:numPr>
                <w:ilvl w:val="0"/>
                <w:numId w:val="16"/>
              </w:numPr>
            </w:pPr>
            <w:r>
              <w:t>Reporting on findings from enquiries, including oral and written explanations, displays or presentations of results and conclusions</w:t>
            </w:r>
          </w:p>
        </w:tc>
        <w:tc>
          <w:tcPr>
            <w:tcW w:w="1904" w:type="dxa"/>
          </w:tcPr>
          <w:p w:rsidR="000B62DF" w:rsidRDefault="000B62DF" w:rsidP="000B62DF">
            <w:r>
              <w:t>current</w:t>
            </w:r>
          </w:p>
          <w:p w:rsidR="000B62DF" w:rsidRDefault="000B62DF" w:rsidP="000B62DF">
            <w:r>
              <w:t>power</w:t>
            </w:r>
          </w:p>
          <w:p w:rsidR="000B62DF" w:rsidRDefault="000B62DF" w:rsidP="000B62DF">
            <w:r>
              <w:t xml:space="preserve">battery </w:t>
            </w:r>
          </w:p>
          <w:p w:rsidR="000B62DF" w:rsidRDefault="000B62DF" w:rsidP="000B62DF">
            <w:r>
              <w:t xml:space="preserve">wire </w:t>
            </w:r>
          </w:p>
          <w:p w:rsidR="007D0CFE" w:rsidRDefault="000B62DF" w:rsidP="000B62DF">
            <w:r>
              <w:t>bulb</w:t>
            </w:r>
          </w:p>
        </w:tc>
      </w:tr>
      <w:tr w:rsidR="007D0CFE" w:rsidTr="00267C17">
        <w:tc>
          <w:tcPr>
            <w:tcW w:w="2789" w:type="dxa"/>
          </w:tcPr>
          <w:p w:rsidR="007D0CFE" w:rsidRDefault="00FC13B1" w:rsidP="00267C17">
            <w:r w:rsidRPr="00FC13B1">
              <w:lastRenderedPageBreak/>
              <w:t>Recognise some common conductors and insulators and associate metals with being good conductors</w:t>
            </w:r>
            <w:r>
              <w:t>.</w:t>
            </w:r>
          </w:p>
        </w:tc>
        <w:tc>
          <w:tcPr>
            <w:tcW w:w="2451" w:type="dxa"/>
          </w:tcPr>
          <w:p w:rsidR="007D0CFE" w:rsidRDefault="00FC13B1" w:rsidP="00267C17">
            <w:r>
              <w:t>L4: To know about conductors and insulators.</w:t>
            </w:r>
          </w:p>
        </w:tc>
        <w:tc>
          <w:tcPr>
            <w:tcW w:w="3969" w:type="dxa"/>
          </w:tcPr>
          <w:p w:rsidR="00FC13B1" w:rsidRDefault="00FC13B1" w:rsidP="00FC13B1">
            <w:pPr>
              <w:pStyle w:val="ListParagraph"/>
              <w:numPr>
                <w:ilvl w:val="0"/>
                <w:numId w:val="17"/>
              </w:numPr>
            </w:pPr>
            <w:r>
              <w:t>Understand the difference between an insulator and a conductor.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7"/>
              </w:numPr>
            </w:pPr>
            <w:r>
              <w:t>Investigate which objects are conductors and which are insulators.</w:t>
            </w:r>
          </w:p>
          <w:p w:rsidR="00FC13B1" w:rsidRDefault="00FC13B1" w:rsidP="00FC13B1">
            <w:pPr>
              <w:pStyle w:val="ListParagraph"/>
              <w:numPr>
                <w:ilvl w:val="0"/>
                <w:numId w:val="17"/>
              </w:numPr>
            </w:pPr>
            <w:r>
              <w:t>Give examples of insulators and conductors in everyday appliances.</w:t>
            </w:r>
          </w:p>
          <w:p w:rsidR="007D0CFE" w:rsidRDefault="007D0CFE" w:rsidP="00FC13B1"/>
        </w:tc>
        <w:tc>
          <w:tcPr>
            <w:tcW w:w="2835" w:type="dxa"/>
          </w:tcPr>
          <w:p w:rsidR="007D0CFE" w:rsidRDefault="00FC13B1" w:rsidP="00FC13B1">
            <w:pPr>
              <w:pStyle w:val="ListParagraph"/>
              <w:numPr>
                <w:ilvl w:val="0"/>
                <w:numId w:val="17"/>
              </w:numPr>
            </w:pPr>
            <w:r w:rsidRPr="00FC13B1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0B62DF" w:rsidRDefault="000B62DF" w:rsidP="000B62DF">
            <w:r>
              <w:t>conductor</w:t>
            </w:r>
          </w:p>
          <w:p w:rsidR="000B62DF" w:rsidRDefault="000B62DF" w:rsidP="000B62DF">
            <w:r>
              <w:t>insulator</w:t>
            </w:r>
          </w:p>
          <w:p w:rsidR="000B62DF" w:rsidRDefault="000B62DF" w:rsidP="000B62DF">
            <w:r>
              <w:t>metal</w:t>
            </w:r>
          </w:p>
          <w:p w:rsidR="000B62DF" w:rsidRDefault="000B62DF" w:rsidP="000B62DF">
            <w:r>
              <w:t>copper</w:t>
            </w:r>
          </w:p>
          <w:p w:rsidR="007D0CFE" w:rsidRDefault="000B62DF" w:rsidP="000B62DF">
            <w:r>
              <w:t>rubber</w:t>
            </w:r>
          </w:p>
        </w:tc>
      </w:tr>
      <w:tr w:rsidR="008A3E1C" w:rsidTr="00267C17">
        <w:tc>
          <w:tcPr>
            <w:tcW w:w="2789" w:type="dxa"/>
          </w:tcPr>
          <w:p w:rsidR="008A3E1C" w:rsidRPr="00180A24" w:rsidRDefault="00FC13B1" w:rsidP="00267C17">
            <w:r w:rsidRPr="00FC13B1">
              <w:t>Recognise that a switch opens and closes a circuit and associate this with whether or not a lamp lights in a simple series circuit</w:t>
            </w:r>
            <w:r w:rsidR="0073522E">
              <w:t>.</w:t>
            </w:r>
          </w:p>
        </w:tc>
        <w:tc>
          <w:tcPr>
            <w:tcW w:w="2451" w:type="dxa"/>
          </w:tcPr>
          <w:p w:rsidR="008A3E1C" w:rsidRDefault="0073522E" w:rsidP="00267C17">
            <w:r>
              <w:t>L5: To know about electrical switches.</w:t>
            </w:r>
          </w:p>
        </w:tc>
        <w:tc>
          <w:tcPr>
            <w:tcW w:w="3969" w:type="dxa"/>
          </w:tcPr>
          <w:p w:rsidR="0073522E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Understand how a switch works.</w:t>
            </w:r>
          </w:p>
          <w:p w:rsidR="0073522E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Explain how an electrical switch works.</w:t>
            </w:r>
          </w:p>
          <w:p w:rsidR="0073522E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Apply knowledge of how a switch works to create a switch.</w:t>
            </w:r>
          </w:p>
          <w:p w:rsidR="008A3E1C" w:rsidRDefault="008A3E1C" w:rsidP="0073522E"/>
        </w:tc>
        <w:tc>
          <w:tcPr>
            <w:tcW w:w="2835" w:type="dxa"/>
          </w:tcPr>
          <w:p w:rsidR="0073522E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Setting up simple practical enquiries and comparative and fair tests.</w:t>
            </w:r>
          </w:p>
          <w:p w:rsidR="0073522E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Making systematic and careful observations and, where appropriate, taking accurate measurements using standard units.</w:t>
            </w:r>
          </w:p>
          <w:p w:rsidR="008A3E1C" w:rsidRDefault="0073522E" w:rsidP="0073522E">
            <w:pPr>
              <w:pStyle w:val="ListParagraph"/>
              <w:numPr>
                <w:ilvl w:val="0"/>
                <w:numId w:val="17"/>
              </w:numPr>
            </w:pPr>
            <w:r>
              <w:t>Using a range of equipment, including thermometers and data loggers.</w:t>
            </w:r>
          </w:p>
          <w:p w:rsidR="0073522E" w:rsidRDefault="0073522E" w:rsidP="0073522E"/>
        </w:tc>
        <w:tc>
          <w:tcPr>
            <w:tcW w:w="1904" w:type="dxa"/>
          </w:tcPr>
          <w:p w:rsidR="000B62DF" w:rsidRDefault="000B62DF" w:rsidP="000B62DF">
            <w:r>
              <w:t xml:space="preserve">switch </w:t>
            </w:r>
          </w:p>
          <w:p w:rsidR="000B62DF" w:rsidRDefault="000B62DF" w:rsidP="000B62DF">
            <w:r>
              <w:t>current</w:t>
            </w:r>
          </w:p>
          <w:p w:rsidR="000B62DF" w:rsidRDefault="000B62DF" w:rsidP="000B62DF">
            <w:r>
              <w:t>control</w:t>
            </w:r>
          </w:p>
          <w:p w:rsidR="000B62DF" w:rsidRDefault="000B62DF" w:rsidP="000B62DF">
            <w:r>
              <w:t>complete circuit</w:t>
            </w:r>
          </w:p>
          <w:p w:rsidR="008A3E1C" w:rsidRDefault="000B62DF" w:rsidP="000B62DF">
            <w:r>
              <w:t>incomplete circuit</w:t>
            </w:r>
          </w:p>
        </w:tc>
      </w:tr>
      <w:tr w:rsidR="008A3E1C" w:rsidTr="00267C17">
        <w:tc>
          <w:tcPr>
            <w:tcW w:w="2789" w:type="dxa"/>
          </w:tcPr>
          <w:p w:rsidR="008A3E1C" w:rsidRPr="00180A24" w:rsidRDefault="0073522E" w:rsidP="00267C17">
            <w:r w:rsidRPr="0073522E">
              <w:t>Identify whether or not a lamp will light in a simple series circuit based on whether or not the lamp is part of a complete loop with a battery</w:t>
            </w:r>
            <w:r>
              <w:t>.</w:t>
            </w:r>
          </w:p>
        </w:tc>
        <w:tc>
          <w:tcPr>
            <w:tcW w:w="2451" w:type="dxa"/>
          </w:tcPr>
          <w:p w:rsidR="008A3E1C" w:rsidRDefault="0073522E" w:rsidP="00267C17">
            <w:r>
              <w:t>L6: To know how electrical components can change within a circuit.</w:t>
            </w:r>
          </w:p>
        </w:tc>
        <w:tc>
          <w:tcPr>
            <w:tcW w:w="3969" w:type="dxa"/>
          </w:tcPr>
          <w:p w:rsidR="0073522E" w:rsidRDefault="0073522E" w:rsidP="0073522E">
            <w:pPr>
              <w:pStyle w:val="ListParagraph"/>
              <w:numPr>
                <w:ilvl w:val="0"/>
                <w:numId w:val="18"/>
              </w:numPr>
            </w:pPr>
            <w:r>
              <w:t>Pose an investigation question and make a prediction.</w:t>
            </w:r>
          </w:p>
          <w:p w:rsidR="0073522E" w:rsidRDefault="0073522E" w:rsidP="0073522E">
            <w:pPr>
              <w:pStyle w:val="ListParagraph"/>
              <w:numPr>
                <w:ilvl w:val="0"/>
                <w:numId w:val="18"/>
              </w:numPr>
            </w:pPr>
            <w:r>
              <w:t>Set up an investigation to prove or disprove a prediction.</w:t>
            </w:r>
          </w:p>
          <w:p w:rsidR="0073522E" w:rsidRDefault="0073522E" w:rsidP="0073522E">
            <w:pPr>
              <w:pStyle w:val="ListParagraph"/>
              <w:numPr>
                <w:ilvl w:val="0"/>
                <w:numId w:val="18"/>
              </w:numPr>
            </w:pPr>
            <w:r>
              <w:t>Set up an investigation to prove or disprove a prediction and provide a detailed conclusion.</w:t>
            </w:r>
          </w:p>
          <w:p w:rsidR="008A3E1C" w:rsidRDefault="008A3E1C" w:rsidP="0073522E"/>
        </w:tc>
        <w:tc>
          <w:tcPr>
            <w:tcW w:w="2835" w:type="dxa"/>
          </w:tcPr>
          <w:p w:rsidR="008A3E1C" w:rsidRDefault="0073522E" w:rsidP="0073522E">
            <w:pPr>
              <w:pStyle w:val="ListParagraph"/>
              <w:numPr>
                <w:ilvl w:val="0"/>
                <w:numId w:val="17"/>
              </w:numPr>
            </w:pPr>
            <w:r w:rsidRPr="0073522E">
              <w:t>Asking relevant questions and using different types of scientific enquiries to answer them</w:t>
            </w:r>
            <w:r>
              <w:t>.</w:t>
            </w:r>
          </w:p>
        </w:tc>
        <w:tc>
          <w:tcPr>
            <w:tcW w:w="1904" w:type="dxa"/>
          </w:tcPr>
          <w:p w:rsidR="000B62DF" w:rsidRDefault="000B62DF" w:rsidP="000B62DF">
            <w:r>
              <w:t>non-renewable energy</w:t>
            </w:r>
          </w:p>
          <w:p w:rsidR="000B62DF" w:rsidRDefault="000B62DF" w:rsidP="000B62DF">
            <w:r>
              <w:t>renewable energy</w:t>
            </w:r>
          </w:p>
          <w:p w:rsidR="000B62DF" w:rsidRDefault="000B62DF" w:rsidP="000B62DF">
            <w:r>
              <w:t>wind turbines</w:t>
            </w:r>
          </w:p>
          <w:p w:rsidR="000B62DF" w:rsidRDefault="000B62DF" w:rsidP="000B62DF">
            <w:r>
              <w:t>solar panels</w:t>
            </w:r>
          </w:p>
          <w:p w:rsidR="008A3E1C" w:rsidRPr="000B62DF" w:rsidRDefault="000B62DF" w:rsidP="000B62DF">
            <w:r>
              <w:t>hydropower</w:t>
            </w:r>
          </w:p>
        </w:tc>
      </w:tr>
    </w:tbl>
    <w:p w:rsidR="007D0CFE" w:rsidRDefault="007D0CFE"/>
    <w:sectPr w:rsidR="007D0CFE" w:rsidSect="001A20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946C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A6686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9F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8087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06B1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E3F18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804B4"/>
    <w:multiLevelType w:val="multilevel"/>
    <w:tmpl w:val="5F467D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A342A4"/>
    <w:multiLevelType w:val="multilevel"/>
    <w:tmpl w:val="AA10B8FA"/>
    <w:lvl w:ilvl="0">
      <w:start w:val="1"/>
      <w:numFmt w:val="bullet"/>
      <w:lvlText w:val=""/>
      <w:lvlJc w:val="left"/>
      <w:pPr>
        <w:tabs>
          <w:tab w:val="num" w:pos="141"/>
        </w:tabs>
        <w:ind w:left="14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61"/>
        </w:tabs>
        <w:ind w:left="86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81"/>
        </w:tabs>
        <w:ind w:left="158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21"/>
        </w:tabs>
        <w:ind w:left="302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41"/>
        </w:tabs>
        <w:ind w:left="374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81"/>
        </w:tabs>
        <w:ind w:left="518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01"/>
        </w:tabs>
        <w:ind w:left="5901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13748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F3362E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972145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F43746"/>
    <w:multiLevelType w:val="multilevel"/>
    <w:tmpl w:val="5C72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833BE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0D21A6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8498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05012A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62591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3C2AD1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E113DB"/>
    <w:multiLevelType w:val="multilevel"/>
    <w:tmpl w:val="E5F6B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FA2067"/>
    <w:multiLevelType w:val="multilevel"/>
    <w:tmpl w:val="791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6348E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D03096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1A0B9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7B5B4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F3160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44586A"/>
    <w:multiLevelType w:val="multilevel"/>
    <w:tmpl w:val="2EB8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C74F73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21"/>
  </w:num>
  <w:num w:numId="4">
    <w:abstractNumId w:val="6"/>
  </w:num>
  <w:num w:numId="5">
    <w:abstractNumId w:val="19"/>
  </w:num>
  <w:num w:numId="6">
    <w:abstractNumId w:val="17"/>
  </w:num>
  <w:num w:numId="7">
    <w:abstractNumId w:val="23"/>
  </w:num>
  <w:num w:numId="8">
    <w:abstractNumId w:val="0"/>
  </w:num>
  <w:num w:numId="9">
    <w:abstractNumId w:val="8"/>
  </w:num>
  <w:num w:numId="10">
    <w:abstractNumId w:val="16"/>
  </w:num>
  <w:num w:numId="11">
    <w:abstractNumId w:val="13"/>
  </w:num>
  <w:num w:numId="12">
    <w:abstractNumId w:val="12"/>
  </w:num>
  <w:num w:numId="13">
    <w:abstractNumId w:val="2"/>
  </w:num>
  <w:num w:numId="14">
    <w:abstractNumId w:val="25"/>
  </w:num>
  <w:num w:numId="15">
    <w:abstractNumId w:val="15"/>
  </w:num>
  <w:num w:numId="16">
    <w:abstractNumId w:val="4"/>
  </w:num>
  <w:num w:numId="17">
    <w:abstractNumId w:val="9"/>
  </w:num>
  <w:num w:numId="18">
    <w:abstractNumId w:val="1"/>
  </w:num>
  <w:num w:numId="19">
    <w:abstractNumId w:val="5"/>
  </w:num>
  <w:num w:numId="20">
    <w:abstractNumId w:val="26"/>
  </w:num>
  <w:num w:numId="21">
    <w:abstractNumId w:val="10"/>
  </w:num>
  <w:num w:numId="22">
    <w:abstractNumId w:val="14"/>
  </w:num>
  <w:num w:numId="23">
    <w:abstractNumId w:val="3"/>
  </w:num>
  <w:num w:numId="24">
    <w:abstractNumId w:val="24"/>
  </w:num>
  <w:num w:numId="25">
    <w:abstractNumId w:val="20"/>
  </w:num>
  <w:num w:numId="26">
    <w:abstractNumId w:val="2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7C"/>
    <w:rsid w:val="00082A2B"/>
    <w:rsid w:val="000B62DF"/>
    <w:rsid w:val="000E39B4"/>
    <w:rsid w:val="000E4C70"/>
    <w:rsid w:val="00107456"/>
    <w:rsid w:val="001449F2"/>
    <w:rsid w:val="0015300A"/>
    <w:rsid w:val="001604B4"/>
    <w:rsid w:val="00167CFC"/>
    <w:rsid w:val="00180A24"/>
    <w:rsid w:val="0018334F"/>
    <w:rsid w:val="001A207C"/>
    <w:rsid w:val="001B4475"/>
    <w:rsid w:val="001D734F"/>
    <w:rsid w:val="00200C5D"/>
    <w:rsid w:val="00203565"/>
    <w:rsid w:val="00250BAE"/>
    <w:rsid w:val="00263E3F"/>
    <w:rsid w:val="00271501"/>
    <w:rsid w:val="002A6268"/>
    <w:rsid w:val="002B60FC"/>
    <w:rsid w:val="003163A5"/>
    <w:rsid w:val="00343ACF"/>
    <w:rsid w:val="003551B7"/>
    <w:rsid w:val="00356E4A"/>
    <w:rsid w:val="00372906"/>
    <w:rsid w:val="003C54A0"/>
    <w:rsid w:val="003E1996"/>
    <w:rsid w:val="00401CB3"/>
    <w:rsid w:val="00402E3C"/>
    <w:rsid w:val="004124A3"/>
    <w:rsid w:val="00416A7B"/>
    <w:rsid w:val="00445A1E"/>
    <w:rsid w:val="00464531"/>
    <w:rsid w:val="004A5FBB"/>
    <w:rsid w:val="00504C31"/>
    <w:rsid w:val="005158A7"/>
    <w:rsid w:val="005B5865"/>
    <w:rsid w:val="005D5CF9"/>
    <w:rsid w:val="005F5644"/>
    <w:rsid w:val="00611DD9"/>
    <w:rsid w:val="006148EB"/>
    <w:rsid w:val="00651003"/>
    <w:rsid w:val="00652180"/>
    <w:rsid w:val="00680AEB"/>
    <w:rsid w:val="00691D7A"/>
    <w:rsid w:val="006A2194"/>
    <w:rsid w:val="006B02C5"/>
    <w:rsid w:val="006B32C6"/>
    <w:rsid w:val="006F59FA"/>
    <w:rsid w:val="0070732B"/>
    <w:rsid w:val="0073522E"/>
    <w:rsid w:val="00760D1B"/>
    <w:rsid w:val="007647DA"/>
    <w:rsid w:val="0077382E"/>
    <w:rsid w:val="007D0CFE"/>
    <w:rsid w:val="008268AD"/>
    <w:rsid w:val="00826A8A"/>
    <w:rsid w:val="00891F54"/>
    <w:rsid w:val="008A3E1C"/>
    <w:rsid w:val="008D1F1E"/>
    <w:rsid w:val="00904D00"/>
    <w:rsid w:val="0092101E"/>
    <w:rsid w:val="00967C98"/>
    <w:rsid w:val="00A15318"/>
    <w:rsid w:val="00A254EE"/>
    <w:rsid w:val="00A368DB"/>
    <w:rsid w:val="00A9146D"/>
    <w:rsid w:val="00AE1F87"/>
    <w:rsid w:val="00B04913"/>
    <w:rsid w:val="00B05976"/>
    <w:rsid w:val="00B60D48"/>
    <w:rsid w:val="00BA5E53"/>
    <w:rsid w:val="00C03203"/>
    <w:rsid w:val="00C10216"/>
    <w:rsid w:val="00C426EC"/>
    <w:rsid w:val="00C93859"/>
    <w:rsid w:val="00CA6E65"/>
    <w:rsid w:val="00D169E2"/>
    <w:rsid w:val="00D222D4"/>
    <w:rsid w:val="00D923CB"/>
    <w:rsid w:val="00DC3A5B"/>
    <w:rsid w:val="00DE6C6C"/>
    <w:rsid w:val="00E85FCD"/>
    <w:rsid w:val="00E95A33"/>
    <w:rsid w:val="00EB22A8"/>
    <w:rsid w:val="00ED2510"/>
    <w:rsid w:val="00EE3FB1"/>
    <w:rsid w:val="00F340CC"/>
    <w:rsid w:val="00F34AD1"/>
    <w:rsid w:val="00F50BE5"/>
    <w:rsid w:val="00F82EB6"/>
    <w:rsid w:val="00FB728D"/>
    <w:rsid w:val="00FC13B1"/>
    <w:rsid w:val="00F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8CE25"/>
  <w15:chartTrackingRefBased/>
  <w15:docId w15:val="{CEF4D4C6-A385-419C-8527-3548B97B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07C"/>
  </w:style>
  <w:style w:type="paragraph" w:styleId="Heading1">
    <w:name w:val="heading 1"/>
    <w:basedOn w:val="Normal"/>
    <w:next w:val="Normal"/>
    <w:link w:val="Heading1Char"/>
    <w:uiPriority w:val="9"/>
    <w:qFormat/>
    <w:rsid w:val="00412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C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07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0C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2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826A8A"/>
    <w:pPr>
      <w:numPr>
        <w:numId w:val="8"/>
      </w:numPr>
      <w:contextualSpacing/>
    </w:pPr>
  </w:style>
  <w:style w:type="paragraph" w:customStyle="1" w:styleId="css-1yfav3y">
    <w:name w:val="css-1yfav3y"/>
    <w:basedOn w:val="Normal"/>
    <w:rsid w:val="0016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84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8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62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8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38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2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915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3330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48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46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1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4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47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92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24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90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002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56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808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48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0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40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45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89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65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51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701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2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9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38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9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846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58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223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10</Pages>
  <Words>2797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Duckworth</dc:creator>
  <cp:keywords/>
  <dc:description/>
  <cp:lastModifiedBy>Miss J Duckworth</cp:lastModifiedBy>
  <cp:revision>19</cp:revision>
  <dcterms:created xsi:type="dcterms:W3CDTF">2024-02-01T13:07:00Z</dcterms:created>
  <dcterms:modified xsi:type="dcterms:W3CDTF">2024-03-25T09:06:00Z</dcterms:modified>
</cp:coreProperties>
</file>