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189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tabs>
                <w:tab w:val="left" w:pos="2680"/>
              </w:tabs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Science Component Knowledge </w:t>
            </w:r>
          </w:p>
          <w:p w:rsidR="00611DD9" w:rsidRPr="00D923CB" w:rsidRDefault="00611DD9" w:rsidP="00611DD9">
            <w:pPr>
              <w:rPr>
                <w:b/>
                <w:color w:val="FFFFFF" w:themeColor="background1"/>
              </w:rPr>
            </w:pPr>
          </w:p>
        </w:tc>
      </w:tr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Year </w:t>
            </w:r>
            <w:r w:rsidR="00581CBB">
              <w:rPr>
                <w:b/>
                <w:color w:val="FFFFFF" w:themeColor="background1"/>
              </w:rPr>
              <w:t>Five</w:t>
            </w:r>
          </w:p>
        </w:tc>
      </w:tr>
      <w:tr w:rsidR="005158A7" w:rsidTr="00C03203">
        <w:tc>
          <w:tcPr>
            <w:tcW w:w="13948" w:type="dxa"/>
            <w:gridSpan w:val="5"/>
            <w:shd w:val="clear" w:color="auto" w:fill="0070C0"/>
          </w:tcPr>
          <w:p w:rsidR="005158A7" w:rsidRPr="00C03203" w:rsidRDefault="00581CBB" w:rsidP="00611DD9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Forces</w:t>
            </w:r>
          </w:p>
        </w:tc>
      </w:tr>
      <w:tr w:rsidR="00611DD9" w:rsidTr="00611DD9">
        <w:tc>
          <w:tcPr>
            <w:tcW w:w="2789" w:type="dxa"/>
          </w:tcPr>
          <w:p w:rsidR="00611DD9" w:rsidRDefault="00611DD9" w:rsidP="00611DD9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611DD9" w:rsidRDefault="00611DD9" w:rsidP="00611DD9">
            <w:r>
              <w:t>Key Learning</w:t>
            </w:r>
          </w:p>
        </w:tc>
        <w:tc>
          <w:tcPr>
            <w:tcW w:w="3969" w:type="dxa"/>
          </w:tcPr>
          <w:p w:rsidR="00611DD9" w:rsidRDefault="00611DD9" w:rsidP="00611DD9">
            <w:r>
              <w:t>Component knowledge</w:t>
            </w:r>
          </w:p>
        </w:tc>
        <w:tc>
          <w:tcPr>
            <w:tcW w:w="2835" w:type="dxa"/>
          </w:tcPr>
          <w:p w:rsidR="00611DD9" w:rsidRDefault="00611DD9" w:rsidP="00611DD9">
            <w:r>
              <w:t>Working Scientifically</w:t>
            </w:r>
          </w:p>
        </w:tc>
        <w:tc>
          <w:tcPr>
            <w:tcW w:w="1904" w:type="dxa"/>
          </w:tcPr>
          <w:p w:rsidR="00611DD9" w:rsidRDefault="00611DD9" w:rsidP="00611DD9">
            <w:r>
              <w:t>Vocabulary</w:t>
            </w:r>
          </w:p>
        </w:tc>
      </w:tr>
      <w:tr w:rsidR="00611DD9" w:rsidTr="00611DD9">
        <w:tc>
          <w:tcPr>
            <w:tcW w:w="2789" w:type="dxa"/>
          </w:tcPr>
          <w:p w:rsidR="00611DD9" w:rsidRDefault="00263C0B" w:rsidP="00611DD9">
            <w:r w:rsidRPr="00263C0B">
              <w:t>Explain that unsupported objects fall towards the Earth because of the force of gravity acting between the Earth and the falling object</w:t>
            </w:r>
            <w:r>
              <w:t>.</w:t>
            </w:r>
          </w:p>
        </w:tc>
        <w:tc>
          <w:tcPr>
            <w:tcW w:w="2451" w:type="dxa"/>
          </w:tcPr>
          <w:p w:rsidR="00611DD9" w:rsidRPr="007D0CFE" w:rsidRDefault="00263C0B" w:rsidP="00611DD9">
            <w:r>
              <w:t xml:space="preserve">L1: To know about </w:t>
            </w:r>
            <w:r w:rsidRPr="00263C0B">
              <w:t xml:space="preserve">gravity </w:t>
            </w:r>
          </w:p>
        </w:tc>
        <w:tc>
          <w:tcPr>
            <w:tcW w:w="3969" w:type="dxa"/>
          </w:tcPr>
          <w:p w:rsidR="00594F39" w:rsidRDefault="00786724" w:rsidP="00263C0B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Explain</w:t>
            </w:r>
            <w:r w:rsidR="00594F39">
              <w:rPr>
                <w:rFonts w:cstheme="minorHAnsi"/>
                <w:szCs w:val="24"/>
              </w:rPr>
              <w:t xml:space="preserve"> what gravity is.</w:t>
            </w:r>
          </w:p>
          <w:p w:rsidR="00263C0B" w:rsidRPr="00263C0B" w:rsidRDefault="00263C0B" w:rsidP="00263C0B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63C0B">
              <w:rPr>
                <w:rFonts w:cstheme="minorHAnsi"/>
                <w:szCs w:val="24"/>
              </w:rPr>
              <w:t>Understand the influence gravity has on the universe</w:t>
            </w:r>
            <w:r>
              <w:rPr>
                <w:rFonts w:cstheme="minorHAnsi"/>
                <w:szCs w:val="24"/>
              </w:rPr>
              <w:t>.</w:t>
            </w:r>
          </w:p>
          <w:p w:rsidR="00611DD9" w:rsidRPr="00263C0B" w:rsidRDefault="00611DD9" w:rsidP="00594F39">
            <w:pPr>
              <w:ind w:left="360"/>
              <w:rPr>
                <w:rFonts w:cstheme="minorHAnsi"/>
                <w:szCs w:val="24"/>
              </w:rPr>
            </w:pPr>
          </w:p>
        </w:tc>
        <w:tc>
          <w:tcPr>
            <w:tcW w:w="2835" w:type="dxa"/>
          </w:tcPr>
          <w:p w:rsidR="00611DD9" w:rsidRPr="007D0CFE" w:rsidRDefault="00263C0B" w:rsidP="00263C0B">
            <w:pPr>
              <w:pStyle w:val="ListParagraph"/>
              <w:numPr>
                <w:ilvl w:val="0"/>
                <w:numId w:val="1"/>
              </w:numPr>
            </w:pPr>
            <w:r w:rsidRPr="00263C0B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Si</w:t>
            </w:r>
            <w:bookmarkStart w:id="0" w:name="_GoBack"/>
            <w:bookmarkEnd w:id="0"/>
            <w:r>
              <w:t>r Isaac Newton</w:t>
            </w:r>
          </w:p>
          <w:p w:rsidR="00D206E8" w:rsidRDefault="00D206E8" w:rsidP="00D206E8">
            <w:r>
              <w:t>gravity</w:t>
            </w:r>
          </w:p>
          <w:p w:rsidR="00D206E8" w:rsidRDefault="00D206E8" w:rsidP="00D206E8">
            <w:r>
              <w:t>astronomy</w:t>
            </w:r>
          </w:p>
          <w:p w:rsidR="00D206E8" w:rsidRDefault="00D206E8" w:rsidP="00D206E8">
            <w:r>
              <w:t>weight</w:t>
            </w:r>
          </w:p>
          <w:p w:rsidR="00611DD9" w:rsidRDefault="00D206E8" w:rsidP="00D206E8">
            <w:r>
              <w:t>mass</w:t>
            </w:r>
          </w:p>
        </w:tc>
      </w:tr>
      <w:tr w:rsidR="00611DD9" w:rsidTr="00611DD9">
        <w:tc>
          <w:tcPr>
            <w:tcW w:w="2789" w:type="dxa"/>
          </w:tcPr>
          <w:p w:rsidR="00611DD9" w:rsidRDefault="00263C0B" w:rsidP="00611DD9">
            <w:r w:rsidRPr="00263C0B">
              <w:t>Identify the effects of air resistance, water resistance and friction that act between moving surfaces</w:t>
            </w:r>
            <w:r>
              <w:t>.</w:t>
            </w:r>
          </w:p>
        </w:tc>
        <w:tc>
          <w:tcPr>
            <w:tcW w:w="2451" w:type="dxa"/>
          </w:tcPr>
          <w:p w:rsidR="00611DD9" w:rsidRDefault="00263C0B" w:rsidP="00611DD9">
            <w:r>
              <w:t>L2: To know</w:t>
            </w:r>
            <w:r w:rsidR="00DC08FD">
              <w:t xml:space="preserve"> about</w:t>
            </w:r>
            <w:r>
              <w:t xml:space="preserve"> </w:t>
            </w:r>
            <w:r w:rsidRPr="00263C0B">
              <w:t>air resistance</w:t>
            </w:r>
            <w:r w:rsidR="00DC08FD">
              <w:t>.</w:t>
            </w:r>
          </w:p>
        </w:tc>
        <w:tc>
          <w:tcPr>
            <w:tcW w:w="3969" w:type="dxa"/>
          </w:tcPr>
          <w:p w:rsidR="00786724" w:rsidRPr="00786724" w:rsidRDefault="00786724" w:rsidP="00786724">
            <w:pPr>
              <w:numPr>
                <w:ilvl w:val="0"/>
                <w:numId w:val="19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Explain what air resistance is.</w:t>
            </w:r>
          </w:p>
          <w:p w:rsidR="00263C0B" w:rsidRDefault="00263C0B" w:rsidP="00786724">
            <w:pPr>
              <w:pStyle w:val="ListParagraph"/>
              <w:numPr>
                <w:ilvl w:val="0"/>
                <w:numId w:val="19"/>
              </w:numPr>
            </w:pPr>
            <w:r>
              <w:t>Understand how air resistance acts on objects.</w:t>
            </w:r>
          </w:p>
          <w:p w:rsidR="00611DD9" w:rsidRDefault="00DC08FD" w:rsidP="00786724">
            <w:pPr>
              <w:pStyle w:val="ListParagraph"/>
              <w:numPr>
                <w:ilvl w:val="0"/>
                <w:numId w:val="19"/>
              </w:numPr>
            </w:pPr>
            <w:r>
              <w:t>Describe a real-life example of air resistance.</w:t>
            </w:r>
          </w:p>
        </w:tc>
        <w:tc>
          <w:tcPr>
            <w:tcW w:w="2835" w:type="dxa"/>
          </w:tcPr>
          <w:p w:rsidR="00611DD9" w:rsidRDefault="00263C0B" w:rsidP="00263C0B">
            <w:pPr>
              <w:pStyle w:val="ListParagraph"/>
              <w:numPr>
                <w:ilvl w:val="0"/>
                <w:numId w:val="19"/>
              </w:numPr>
            </w:pPr>
            <w:r w:rsidRPr="00263C0B">
              <w:t>Taking measurements and using a range of scientific equipment with increasing accuracy and precision; taking repeat readings when appropriate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Galileo Galilei</w:t>
            </w:r>
          </w:p>
          <w:p w:rsidR="00D206E8" w:rsidRDefault="00D206E8" w:rsidP="00D206E8">
            <w:r>
              <w:t>air resistance</w:t>
            </w:r>
          </w:p>
          <w:p w:rsidR="00D206E8" w:rsidRDefault="00D206E8" w:rsidP="00D206E8">
            <w:r>
              <w:t>opposing</w:t>
            </w:r>
          </w:p>
          <w:p w:rsidR="00D206E8" w:rsidRDefault="00D206E8" w:rsidP="00D206E8">
            <w:r>
              <w:t>streamlined</w:t>
            </w:r>
          </w:p>
          <w:p w:rsidR="00DC08FD" w:rsidRDefault="00D206E8" w:rsidP="00D206E8">
            <w:r>
              <w:t>parachute</w:t>
            </w:r>
          </w:p>
        </w:tc>
      </w:tr>
      <w:tr w:rsidR="00611DD9" w:rsidTr="00611DD9">
        <w:tc>
          <w:tcPr>
            <w:tcW w:w="2789" w:type="dxa"/>
          </w:tcPr>
          <w:p w:rsidR="00611DD9" w:rsidRDefault="00263C0B" w:rsidP="00611DD9">
            <w:r w:rsidRPr="00263C0B">
              <w:t>Identify the effects of air resistance, water resistance and friction that act between moving surfaces</w:t>
            </w:r>
            <w:r>
              <w:t>.</w:t>
            </w:r>
          </w:p>
        </w:tc>
        <w:tc>
          <w:tcPr>
            <w:tcW w:w="2451" w:type="dxa"/>
          </w:tcPr>
          <w:p w:rsidR="00611DD9" w:rsidRDefault="00263C0B" w:rsidP="00611DD9">
            <w:r>
              <w:t xml:space="preserve">L3: To know </w:t>
            </w:r>
            <w:r w:rsidR="00B73440">
              <w:t xml:space="preserve">about water resistance. </w:t>
            </w:r>
          </w:p>
        </w:tc>
        <w:tc>
          <w:tcPr>
            <w:tcW w:w="3969" w:type="dxa"/>
          </w:tcPr>
          <w:p w:rsidR="00786724" w:rsidRDefault="00786724" w:rsidP="00263C0B">
            <w:pPr>
              <w:pStyle w:val="ListParagraph"/>
              <w:numPr>
                <w:ilvl w:val="0"/>
                <w:numId w:val="20"/>
              </w:numPr>
            </w:pPr>
            <w:r>
              <w:rPr>
                <w:rFonts w:cstheme="minorHAnsi"/>
                <w:szCs w:val="24"/>
              </w:rPr>
              <w:t xml:space="preserve">Explain what water resistance is. </w:t>
            </w:r>
          </w:p>
          <w:p w:rsidR="00263C0B" w:rsidRDefault="00263C0B" w:rsidP="00263C0B">
            <w:pPr>
              <w:pStyle w:val="ListParagraph"/>
              <w:numPr>
                <w:ilvl w:val="0"/>
                <w:numId w:val="20"/>
              </w:numPr>
            </w:pPr>
            <w:r>
              <w:t>Understand how water resistance acts on objects.</w:t>
            </w:r>
          </w:p>
          <w:p w:rsidR="00263C0B" w:rsidRDefault="00263C0B" w:rsidP="00263C0B">
            <w:pPr>
              <w:pStyle w:val="ListParagraph"/>
              <w:numPr>
                <w:ilvl w:val="0"/>
                <w:numId w:val="20"/>
              </w:numPr>
            </w:pPr>
            <w:r>
              <w:t>Describe the forces acting on an object floating in water.</w:t>
            </w:r>
          </w:p>
          <w:p w:rsidR="00611DD9" w:rsidRDefault="00611DD9" w:rsidP="00C07764"/>
        </w:tc>
        <w:tc>
          <w:tcPr>
            <w:tcW w:w="2835" w:type="dxa"/>
          </w:tcPr>
          <w:p w:rsidR="00611DD9" w:rsidRDefault="00263C0B" w:rsidP="00263C0B">
            <w:pPr>
              <w:pStyle w:val="ListParagraph"/>
              <w:numPr>
                <w:ilvl w:val="0"/>
                <w:numId w:val="20"/>
              </w:numPr>
            </w:pPr>
            <w:r w:rsidRPr="00263C0B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water resistance</w:t>
            </w:r>
          </w:p>
          <w:p w:rsidR="00D206E8" w:rsidRDefault="00D206E8" w:rsidP="00D206E8">
            <w:r>
              <w:t>streamlined</w:t>
            </w:r>
          </w:p>
          <w:p w:rsidR="00D206E8" w:rsidRDefault="00D206E8" w:rsidP="00D206E8">
            <w:proofErr w:type="spellStart"/>
            <w:r>
              <w:t>upthrust</w:t>
            </w:r>
            <w:proofErr w:type="spellEnd"/>
          </w:p>
          <w:p w:rsidR="00D206E8" w:rsidRDefault="00D206E8" w:rsidP="00D206E8">
            <w:r>
              <w:t>buoyant</w:t>
            </w:r>
          </w:p>
          <w:p w:rsidR="00DC08FD" w:rsidRDefault="00D206E8" w:rsidP="00D206E8">
            <w:r>
              <w:t>sink</w:t>
            </w:r>
          </w:p>
        </w:tc>
      </w:tr>
      <w:tr w:rsidR="00263C0B" w:rsidTr="00611DD9">
        <w:tc>
          <w:tcPr>
            <w:tcW w:w="2789" w:type="dxa"/>
          </w:tcPr>
          <w:p w:rsidR="00263C0B" w:rsidRDefault="00263C0B" w:rsidP="00263C0B">
            <w:r w:rsidRPr="00263C0B">
              <w:lastRenderedPageBreak/>
              <w:t>Identify the effects of air resistance, water resistance and friction that act between moving surfaces</w:t>
            </w:r>
            <w:r>
              <w:t>.</w:t>
            </w:r>
          </w:p>
        </w:tc>
        <w:tc>
          <w:tcPr>
            <w:tcW w:w="2451" w:type="dxa"/>
          </w:tcPr>
          <w:p w:rsidR="00263C0B" w:rsidRDefault="00263C0B" w:rsidP="00263C0B">
            <w:r>
              <w:t xml:space="preserve">L4: To know </w:t>
            </w:r>
            <w:r w:rsidRPr="00263C0B">
              <w:t>the effects of friction on different surfaces</w:t>
            </w:r>
            <w:r>
              <w:t>.</w:t>
            </w:r>
          </w:p>
        </w:tc>
        <w:tc>
          <w:tcPr>
            <w:tcW w:w="3969" w:type="dxa"/>
          </w:tcPr>
          <w:p w:rsidR="00C07764" w:rsidRDefault="00C07764" w:rsidP="00C07764">
            <w:pPr>
              <w:pStyle w:val="ListParagraph"/>
              <w:numPr>
                <w:ilvl w:val="0"/>
                <w:numId w:val="21"/>
              </w:numPr>
            </w:pPr>
            <w:r>
              <w:rPr>
                <w:rFonts w:cstheme="minorHAnsi"/>
                <w:szCs w:val="24"/>
              </w:rPr>
              <w:t xml:space="preserve">Explain what friction is. </w:t>
            </w:r>
          </w:p>
          <w:p w:rsidR="00263C0B" w:rsidRDefault="00263C0B" w:rsidP="00C07764">
            <w:pPr>
              <w:pStyle w:val="ListParagraph"/>
              <w:numPr>
                <w:ilvl w:val="0"/>
                <w:numId w:val="21"/>
              </w:numPr>
            </w:pPr>
            <w:r>
              <w:t>Understand how friction acts on objects.</w:t>
            </w:r>
          </w:p>
          <w:p w:rsidR="00263C0B" w:rsidRDefault="00263C0B" w:rsidP="00C07764">
            <w:pPr>
              <w:pStyle w:val="ListParagraph"/>
              <w:numPr>
                <w:ilvl w:val="0"/>
                <w:numId w:val="21"/>
              </w:numPr>
            </w:pPr>
            <w:r>
              <w:t>Describe ways of changing the size of a frictional force.</w:t>
            </w:r>
          </w:p>
        </w:tc>
        <w:tc>
          <w:tcPr>
            <w:tcW w:w="2835" w:type="dxa"/>
          </w:tcPr>
          <w:p w:rsidR="00263C0B" w:rsidRDefault="00263C0B" w:rsidP="00263C0B">
            <w:pPr>
              <w:pStyle w:val="ListParagraph"/>
              <w:numPr>
                <w:ilvl w:val="0"/>
                <w:numId w:val="21"/>
              </w:numPr>
            </w:pPr>
            <w:r w:rsidRPr="00263C0B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263C0B" w:rsidRDefault="00FD543D" w:rsidP="00263C0B">
            <w:r>
              <w:t>friction</w:t>
            </w:r>
          </w:p>
          <w:p w:rsidR="00FD543D" w:rsidRDefault="00FD543D" w:rsidP="00263C0B">
            <w:r>
              <w:t>surface</w:t>
            </w:r>
          </w:p>
          <w:p w:rsidR="000E29A1" w:rsidRDefault="000E29A1" w:rsidP="00263C0B">
            <w:r>
              <w:t xml:space="preserve">Newton </w:t>
            </w:r>
          </w:p>
          <w:p w:rsidR="000E29A1" w:rsidRDefault="000E29A1" w:rsidP="00263C0B">
            <w:r>
              <w:t>Newton meter</w:t>
            </w:r>
          </w:p>
          <w:p w:rsidR="000E29A1" w:rsidRDefault="000E29A1" w:rsidP="00263C0B">
            <w:r>
              <w:t>lubricant</w:t>
            </w:r>
          </w:p>
          <w:p w:rsidR="000E29A1" w:rsidRDefault="000E29A1" w:rsidP="00263C0B"/>
        </w:tc>
      </w:tr>
      <w:tr w:rsidR="00263C0B" w:rsidTr="00611DD9">
        <w:tc>
          <w:tcPr>
            <w:tcW w:w="2789" w:type="dxa"/>
          </w:tcPr>
          <w:p w:rsidR="00263C0B" w:rsidRPr="00EE3FB1" w:rsidRDefault="004938BA" w:rsidP="00263C0B">
            <w:r w:rsidRPr="004938BA">
              <w:t>Recognise that some mechanisms including levers, pulleys and gears allow a smaller force to have a greater effect</w:t>
            </w:r>
            <w:r>
              <w:t>.</w:t>
            </w:r>
          </w:p>
        </w:tc>
        <w:tc>
          <w:tcPr>
            <w:tcW w:w="2451" w:type="dxa"/>
          </w:tcPr>
          <w:p w:rsidR="00263C0B" w:rsidRDefault="004938BA" w:rsidP="00263C0B">
            <w:r>
              <w:t xml:space="preserve">L5: To know about </w:t>
            </w:r>
            <w:r w:rsidRPr="004938BA">
              <w:t>levers and pulleys</w:t>
            </w:r>
            <w:r>
              <w:t>.</w:t>
            </w:r>
          </w:p>
        </w:tc>
        <w:tc>
          <w:tcPr>
            <w:tcW w:w="3969" w:type="dxa"/>
          </w:tcPr>
          <w:p w:rsidR="004938BA" w:rsidRDefault="004938BA" w:rsidP="004938BA">
            <w:pPr>
              <w:pStyle w:val="ListParagraph"/>
              <w:numPr>
                <w:ilvl w:val="0"/>
                <w:numId w:val="21"/>
              </w:numPr>
            </w:pPr>
            <w:r>
              <w:t>Name the forces acting on a range of objects.</w:t>
            </w:r>
          </w:p>
          <w:p w:rsidR="004938BA" w:rsidRDefault="004938BA" w:rsidP="004938BA">
            <w:pPr>
              <w:pStyle w:val="ListParagraph"/>
              <w:numPr>
                <w:ilvl w:val="0"/>
                <w:numId w:val="21"/>
              </w:numPr>
            </w:pPr>
            <w:r>
              <w:t>Describe the effect forces can have on an object.</w:t>
            </w:r>
          </w:p>
          <w:p w:rsidR="00263C0B" w:rsidRDefault="004938BA" w:rsidP="004938BA">
            <w:pPr>
              <w:pStyle w:val="ListParagraph"/>
              <w:numPr>
                <w:ilvl w:val="0"/>
                <w:numId w:val="21"/>
              </w:numPr>
            </w:pPr>
            <w:r>
              <w:t xml:space="preserve">Explain how </w:t>
            </w:r>
            <w:r w:rsidR="00BB6D90">
              <w:t>levers and pulleys</w:t>
            </w:r>
            <w:r>
              <w:t xml:space="preserve"> work.</w:t>
            </w:r>
          </w:p>
        </w:tc>
        <w:tc>
          <w:tcPr>
            <w:tcW w:w="2835" w:type="dxa"/>
          </w:tcPr>
          <w:p w:rsidR="00263C0B" w:rsidRPr="00200C5D" w:rsidRDefault="004938BA" w:rsidP="004938BA">
            <w:pPr>
              <w:pStyle w:val="ListParagraph"/>
              <w:numPr>
                <w:ilvl w:val="0"/>
                <w:numId w:val="21"/>
              </w:numPr>
            </w:pPr>
            <w:r w:rsidRPr="004938BA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lever</w:t>
            </w:r>
          </w:p>
          <w:p w:rsidR="00D206E8" w:rsidRDefault="00D206E8" w:rsidP="00D206E8">
            <w:r>
              <w:t>load</w:t>
            </w:r>
          </w:p>
          <w:p w:rsidR="00D206E8" w:rsidRDefault="00D206E8" w:rsidP="00D206E8">
            <w:r>
              <w:t>pivot</w:t>
            </w:r>
          </w:p>
          <w:p w:rsidR="00D206E8" w:rsidRDefault="00D206E8" w:rsidP="00D206E8">
            <w:r>
              <w:t>fulcrum</w:t>
            </w:r>
          </w:p>
          <w:p w:rsidR="00BB6D90" w:rsidRDefault="00D206E8" w:rsidP="00D206E8">
            <w:r>
              <w:t>pulley</w:t>
            </w:r>
          </w:p>
        </w:tc>
      </w:tr>
      <w:tr w:rsidR="00263C0B" w:rsidTr="00611DD9">
        <w:tc>
          <w:tcPr>
            <w:tcW w:w="2789" w:type="dxa"/>
          </w:tcPr>
          <w:p w:rsidR="00263C0B" w:rsidRPr="00EE3FB1" w:rsidRDefault="001E6AB2" w:rsidP="00263C0B">
            <w:r w:rsidRPr="001E6AB2">
              <w:t>Recognise that some mechanisms including levers, pulleys and gears allow a smaller force to have a greater effect</w:t>
            </w:r>
            <w:r>
              <w:t>.</w:t>
            </w:r>
          </w:p>
        </w:tc>
        <w:tc>
          <w:tcPr>
            <w:tcW w:w="2451" w:type="dxa"/>
          </w:tcPr>
          <w:p w:rsidR="00263C0B" w:rsidRDefault="004938BA" w:rsidP="00263C0B">
            <w:r>
              <w:t>L6: To know about gears.</w:t>
            </w:r>
          </w:p>
        </w:tc>
        <w:tc>
          <w:tcPr>
            <w:tcW w:w="3969" w:type="dxa"/>
          </w:tcPr>
          <w:p w:rsidR="001E6AB2" w:rsidRDefault="001E6AB2" w:rsidP="001E6AB2">
            <w:pPr>
              <w:pStyle w:val="ListParagraph"/>
              <w:numPr>
                <w:ilvl w:val="0"/>
                <w:numId w:val="21"/>
              </w:numPr>
            </w:pPr>
            <w:r>
              <w:t>Explain how gears work and their purpose.</w:t>
            </w:r>
          </w:p>
          <w:p w:rsidR="00263C0B" w:rsidRDefault="00263C0B" w:rsidP="00BB6D90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263C0B" w:rsidRPr="00200C5D" w:rsidRDefault="001E6AB2" w:rsidP="001E6AB2">
            <w:pPr>
              <w:pStyle w:val="ListParagraph"/>
              <w:numPr>
                <w:ilvl w:val="0"/>
                <w:numId w:val="21"/>
              </w:numPr>
            </w:pPr>
            <w:r w:rsidRPr="001E6AB2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mechanism</w:t>
            </w:r>
          </w:p>
          <w:p w:rsidR="00D206E8" w:rsidRDefault="00D206E8" w:rsidP="00D206E8">
            <w:r>
              <w:t>gear</w:t>
            </w:r>
          </w:p>
          <w:p w:rsidR="00D206E8" w:rsidRDefault="00D206E8" w:rsidP="00D206E8">
            <w:r>
              <w:t>mesh</w:t>
            </w:r>
          </w:p>
          <w:p w:rsidR="00D206E8" w:rsidRDefault="00D206E8" w:rsidP="00D206E8">
            <w:r>
              <w:t>rack and pinion</w:t>
            </w:r>
          </w:p>
          <w:p w:rsidR="00BB6D90" w:rsidRDefault="00D206E8" w:rsidP="00D206E8">
            <w:r>
              <w:t>bevel gear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81CBB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Properties of Materials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7B4B2C" w:rsidP="00267C17">
            <w:r w:rsidRPr="007B4B2C">
              <w:t xml:space="preserve">Compare and group together everyday materials on the basis of their properties, including their </w:t>
            </w:r>
            <w:r w:rsidRPr="007B4B2C">
              <w:lastRenderedPageBreak/>
              <w:t>hardness, solubility, transparency, conductivity (electrical and thermal) and response to magnets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7B4B2C" w:rsidP="00267C17">
            <w:r>
              <w:lastRenderedPageBreak/>
              <w:t>L1: To know about properties of materials.</w:t>
            </w:r>
          </w:p>
        </w:tc>
        <w:tc>
          <w:tcPr>
            <w:tcW w:w="3969" w:type="dxa"/>
          </w:tcPr>
          <w:p w:rsidR="007B4B2C" w:rsidRDefault="007B4B2C" w:rsidP="007B4B2C">
            <w:pPr>
              <w:numPr>
                <w:ilvl w:val="0"/>
                <w:numId w:val="1"/>
              </w:numPr>
            </w:pPr>
            <w:r>
              <w:t>Group materials according to their properties.</w:t>
            </w:r>
          </w:p>
          <w:p w:rsidR="007B4B2C" w:rsidRDefault="007B4B2C" w:rsidP="007B4B2C">
            <w:pPr>
              <w:numPr>
                <w:ilvl w:val="0"/>
                <w:numId w:val="1"/>
              </w:numPr>
            </w:pPr>
            <w:r>
              <w:lastRenderedPageBreak/>
              <w:t>Carry out a fair and comparative test to group materials according to their properties.</w:t>
            </w:r>
          </w:p>
          <w:p w:rsidR="007D0CFE" w:rsidRPr="007D0CFE" w:rsidRDefault="007B4B2C" w:rsidP="007B4B2C">
            <w:pPr>
              <w:numPr>
                <w:ilvl w:val="0"/>
                <w:numId w:val="1"/>
              </w:numPr>
            </w:pPr>
            <w:r>
              <w:t>Use results from a fair and comparative test to explain how the properties of materials enable them to be suitable for a specific task.</w:t>
            </w:r>
          </w:p>
        </w:tc>
        <w:tc>
          <w:tcPr>
            <w:tcW w:w="2835" w:type="dxa"/>
          </w:tcPr>
          <w:p w:rsidR="007D0CFE" w:rsidRPr="007D0CFE" w:rsidRDefault="007B4B2C" w:rsidP="007B4B2C">
            <w:pPr>
              <w:pStyle w:val="ListParagraph"/>
              <w:numPr>
                <w:ilvl w:val="0"/>
                <w:numId w:val="1"/>
              </w:numPr>
            </w:pPr>
            <w:r w:rsidRPr="007B4B2C">
              <w:lastRenderedPageBreak/>
              <w:t xml:space="preserve">Planning different types of scientific enquiries to answer questions, including recognising </w:t>
            </w:r>
            <w:r w:rsidRPr="007B4B2C">
              <w:lastRenderedPageBreak/>
              <w:t>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lastRenderedPageBreak/>
              <w:t>conductive</w:t>
            </w:r>
          </w:p>
          <w:p w:rsidR="00D206E8" w:rsidRDefault="00D206E8" w:rsidP="00D206E8">
            <w:r>
              <w:t>magnetic</w:t>
            </w:r>
          </w:p>
          <w:p w:rsidR="00D206E8" w:rsidRDefault="00D206E8" w:rsidP="00D206E8">
            <w:r>
              <w:t>durable</w:t>
            </w:r>
          </w:p>
          <w:p w:rsidR="00D206E8" w:rsidRDefault="00D206E8" w:rsidP="00D206E8">
            <w:r>
              <w:t xml:space="preserve">transparent </w:t>
            </w:r>
          </w:p>
          <w:p w:rsidR="007D0CFE" w:rsidRDefault="00D206E8" w:rsidP="00D206E8">
            <w:r>
              <w:lastRenderedPageBreak/>
              <w:t>versatile</w:t>
            </w:r>
          </w:p>
        </w:tc>
      </w:tr>
      <w:tr w:rsidR="007D0CFE" w:rsidTr="00267C17">
        <w:tc>
          <w:tcPr>
            <w:tcW w:w="2789" w:type="dxa"/>
          </w:tcPr>
          <w:p w:rsidR="007B4B2C" w:rsidRDefault="007B4B2C" w:rsidP="007B4B2C">
            <w:r>
              <w:lastRenderedPageBreak/>
              <w:t>Compare and group together everyday materials based on evidence from comparative and fair tests, including their conductivity of heat.</w:t>
            </w:r>
          </w:p>
          <w:p w:rsidR="007B4B2C" w:rsidRDefault="007B4B2C" w:rsidP="007B4B2C"/>
          <w:p w:rsidR="007D0CFE" w:rsidRDefault="007B4B2C" w:rsidP="007B4B2C">
            <w:r>
              <w:t>Be able to give reasons, based on evidence from comparative and fair tests, for the particular uses of everyday materials, including metals, wood and plastic.</w:t>
            </w:r>
          </w:p>
        </w:tc>
        <w:tc>
          <w:tcPr>
            <w:tcW w:w="2451" w:type="dxa"/>
          </w:tcPr>
          <w:p w:rsidR="007D0CFE" w:rsidRDefault="007B4B2C" w:rsidP="00267C17">
            <w:r>
              <w:t xml:space="preserve">L2: To know about </w:t>
            </w:r>
            <w:r w:rsidRPr="007B4B2C">
              <w:t>thermal conductors and insulators</w:t>
            </w:r>
            <w:r>
              <w:t>.</w:t>
            </w:r>
          </w:p>
        </w:tc>
        <w:tc>
          <w:tcPr>
            <w:tcW w:w="3969" w:type="dxa"/>
          </w:tcPr>
          <w:p w:rsidR="007B4B2C" w:rsidRDefault="007B4B2C" w:rsidP="007B4B2C">
            <w:pPr>
              <w:pStyle w:val="ListParagraph"/>
              <w:numPr>
                <w:ilvl w:val="0"/>
                <w:numId w:val="22"/>
              </w:numPr>
            </w:pPr>
            <w:r>
              <w:t>Identify materials that are thermal conductors.</w:t>
            </w:r>
          </w:p>
          <w:p w:rsidR="007B4B2C" w:rsidRDefault="007B4B2C" w:rsidP="007B4B2C">
            <w:pPr>
              <w:pStyle w:val="ListParagraph"/>
              <w:numPr>
                <w:ilvl w:val="0"/>
                <w:numId w:val="22"/>
              </w:numPr>
            </w:pPr>
            <w:r>
              <w:t>Carry out a fair and comparative test to test the thermal conductive properties of materials.</w:t>
            </w:r>
          </w:p>
          <w:p w:rsidR="007D0CFE" w:rsidRDefault="007B4B2C" w:rsidP="007B4B2C">
            <w:pPr>
              <w:pStyle w:val="ListParagraph"/>
              <w:numPr>
                <w:ilvl w:val="0"/>
                <w:numId w:val="22"/>
              </w:numPr>
            </w:pPr>
            <w:r>
              <w:t>Use results from a fair and comparative test to explain how the thermal conductive properties of materials enable them to be suitable for a specific task.</w:t>
            </w:r>
          </w:p>
        </w:tc>
        <w:tc>
          <w:tcPr>
            <w:tcW w:w="2835" w:type="dxa"/>
          </w:tcPr>
          <w:p w:rsidR="007B4B2C" w:rsidRDefault="007B4B2C" w:rsidP="007B4B2C">
            <w:pPr>
              <w:pStyle w:val="ListParagraph"/>
              <w:numPr>
                <w:ilvl w:val="0"/>
                <w:numId w:val="22"/>
              </w:numPr>
            </w:pPr>
            <w:r>
              <w:t>Taking measurements, using a range of scientific equipment, with increasing accuracy and precision and taking repeat readings when appropriate.</w:t>
            </w:r>
          </w:p>
          <w:p w:rsidR="007D0CFE" w:rsidRDefault="007B4B2C" w:rsidP="007B4B2C">
            <w:pPr>
              <w:pStyle w:val="ListParagraph"/>
              <w:numPr>
                <w:ilvl w:val="0"/>
                <w:numId w:val="22"/>
              </w:numPr>
            </w:pPr>
            <w:r>
              <w:t>Recording data and results of increasing complexity using scientific diagrams and labels, classification keys, tables, scatter graphs and bar and line graphs.</w:t>
            </w:r>
          </w:p>
        </w:tc>
        <w:tc>
          <w:tcPr>
            <w:tcW w:w="1904" w:type="dxa"/>
          </w:tcPr>
          <w:p w:rsidR="00D206E8" w:rsidRDefault="00D206E8" w:rsidP="00D206E8">
            <w:r>
              <w:t>thermal</w:t>
            </w:r>
          </w:p>
          <w:p w:rsidR="00D206E8" w:rsidRDefault="00D206E8" w:rsidP="00D206E8">
            <w:r>
              <w:t>conduction</w:t>
            </w:r>
          </w:p>
          <w:p w:rsidR="00D206E8" w:rsidRDefault="00D206E8" w:rsidP="00D206E8">
            <w:r>
              <w:t>molecules</w:t>
            </w:r>
          </w:p>
          <w:p w:rsidR="00D206E8" w:rsidRDefault="00D206E8" w:rsidP="00D206E8">
            <w:r>
              <w:t>degrees Celsius (</w:t>
            </w:r>
            <w:r>
              <w:rPr>
                <w:rFonts w:ascii="Cambria Math" w:hAnsi="Cambria Math" w:cs="Cambria Math"/>
              </w:rPr>
              <w:t>℃</w:t>
            </w:r>
            <w:r>
              <w:t>)</w:t>
            </w:r>
          </w:p>
          <w:p w:rsidR="007D0CFE" w:rsidRDefault="00D206E8" w:rsidP="00D206E8">
            <w:r>
              <w:t>insulator</w:t>
            </w:r>
          </w:p>
        </w:tc>
      </w:tr>
      <w:tr w:rsidR="007D0CFE" w:rsidTr="00267C17">
        <w:tc>
          <w:tcPr>
            <w:tcW w:w="2789" w:type="dxa"/>
          </w:tcPr>
          <w:p w:rsidR="007D0CFE" w:rsidRDefault="00D92737" w:rsidP="00267C17">
            <w:r w:rsidRPr="00D92737">
              <w:t>Compare and group together everyday materials on the basis of their properties, including their hardness, solubility, transparency, conductivity (electrical and thermal) and response to magnets</w:t>
            </w:r>
            <w:r>
              <w:t>.</w:t>
            </w:r>
          </w:p>
        </w:tc>
        <w:tc>
          <w:tcPr>
            <w:tcW w:w="2451" w:type="dxa"/>
          </w:tcPr>
          <w:p w:rsidR="007D0CFE" w:rsidRDefault="00D92737" w:rsidP="00267C17">
            <w:r>
              <w:t>L3: To know about the hardness of materials.</w:t>
            </w:r>
          </w:p>
        </w:tc>
        <w:tc>
          <w:tcPr>
            <w:tcW w:w="3969" w:type="dxa"/>
          </w:tcPr>
          <w:p w:rsidR="00D92737" w:rsidRDefault="00D92737" w:rsidP="00D92737">
            <w:pPr>
              <w:pStyle w:val="ListParagraph"/>
              <w:numPr>
                <w:ilvl w:val="0"/>
                <w:numId w:val="23"/>
              </w:numPr>
            </w:pPr>
            <w:r>
              <w:t>Investigate the hardness of materials.</w:t>
            </w:r>
          </w:p>
          <w:p w:rsidR="00D92737" w:rsidRDefault="00D92737" w:rsidP="00D92737">
            <w:pPr>
              <w:pStyle w:val="ListParagraph"/>
              <w:numPr>
                <w:ilvl w:val="0"/>
                <w:numId w:val="23"/>
              </w:numPr>
            </w:pPr>
            <w:r>
              <w:t>Carry out a fair and comparative test to test the hardness of materials.</w:t>
            </w:r>
          </w:p>
          <w:p w:rsidR="007D0CFE" w:rsidRDefault="00D92737" w:rsidP="00D92737">
            <w:pPr>
              <w:pStyle w:val="ListParagraph"/>
              <w:numPr>
                <w:ilvl w:val="0"/>
                <w:numId w:val="23"/>
              </w:numPr>
            </w:pPr>
            <w:r>
              <w:t>Use results from a fair and comparative test to explain how the hardness of materials enables them to be suitable for a specific task.</w:t>
            </w:r>
          </w:p>
        </w:tc>
        <w:tc>
          <w:tcPr>
            <w:tcW w:w="2835" w:type="dxa"/>
          </w:tcPr>
          <w:p w:rsidR="007D0CFE" w:rsidRDefault="00D92737" w:rsidP="00D92737">
            <w:pPr>
              <w:pStyle w:val="ListParagraph"/>
              <w:numPr>
                <w:ilvl w:val="0"/>
                <w:numId w:val="23"/>
              </w:numPr>
            </w:pPr>
            <w:r w:rsidRPr="00D92737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hardness</w:t>
            </w:r>
          </w:p>
          <w:p w:rsidR="00D206E8" w:rsidRDefault="00D206E8" w:rsidP="00D206E8">
            <w:r>
              <w:t>force</w:t>
            </w:r>
          </w:p>
          <w:p w:rsidR="00D206E8" w:rsidRDefault="00D206E8" w:rsidP="00D206E8">
            <w:r>
              <w:t>iron</w:t>
            </w:r>
          </w:p>
          <w:p w:rsidR="00D206E8" w:rsidRDefault="00D206E8" w:rsidP="00D206E8">
            <w:r>
              <w:t>steel</w:t>
            </w:r>
          </w:p>
          <w:p w:rsidR="007D0CFE" w:rsidRPr="00D206E8" w:rsidRDefault="00D206E8" w:rsidP="00D206E8">
            <w:r>
              <w:t>stone</w:t>
            </w:r>
          </w:p>
        </w:tc>
      </w:tr>
      <w:tr w:rsidR="007D0CFE" w:rsidTr="00267C17">
        <w:tc>
          <w:tcPr>
            <w:tcW w:w="2789" w:type="dxa"/>
          </w:tcPr>
          <w:p w:rsidR="007D0CFE" w:rsidRDefault="00D92737" w:rsidP="00267C17">
            <w:r w:rsidRPr="00D92737">
              <w:lastRenderedPageBreak/>
              <w:t>Know that some materials will dissolve in liquid to form a solution and describe how to recover a substance from a solution</w:t>
            </w:r>
            <w:r>
              <w:t>.</w:t>
            </w:r>
          </w:p>
        </w:tc>
        <w:tc>
          <w:tcPr>
            <w:tcW w:w="2451" w:type="dxa"/>
          </w:tcPr>
          <w:p w:rsidR="007D0CFE" w:rsidRDefault="00D92737" w:rsidP="00267C17">
            <w:r>
              <w:t xml:space="preserve">L4: To </w:t>
            </w:r>
            <w:r w:rsidR="00CF0603">
              <w:t xml:space="preserve">identify </w:t>
            </w:r>
            <w:r w:rsidRPr="00D92737">
              <w:t>materials that are soluble in water</w:t>
            </w:r>
            <w:r>
              <w:t>.</w:t>
            </w:r>
          </w:p>
        </w:tc>
        <w:tc>
          <w:tcPr>
            <w:tcW w:w="3969" w:type="dxa"/>
          </w:tcPr>
          <w:p w:rsidR="00D92737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Understand what the term ‘dissolve’ means.</w:t>
            </w:r>
          </w:p>
          <w:p w:rsidR="00D92737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Investigate and identify which materials are soluble and insoluble in water.</w:t>
            </w:r>
          </w:p>
          <w:p w:rsidR="007D0CFE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Using the results of their investigation, consider which solutions could be reversed.</w:t>
            </w:r>
          </w:p>
        </w:tc>
        <w:tc>
          <w:tcPr>
            <w:tcW w:w="2835" w:type="dxa"/>
          </w:tcPr>
          <w:p w:rsidR="007D0CFE" w:rsidRDefault="00D92737" w:rsidP="00D92737">
            <w:pPr>
              <w:pStyle w:val="ListParagraph"/>
              <w:numPr>
                <w:ilvl w:val="0"/>
                <w:numId w:val="24"/>
              </w:numPr>
            </w:pPr>
            <w:r w:rsidRPr="00D92737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dissolve</w:t>
            </w:r>
          </w:p>
          <w:p w:rsidR="00D206E8" w:rsidRDefault="00D206E8" w:rsidP="00D206E8">
            <w:r>
              <w:t>solute</w:t>
            </w:r>
          </w:p>
          <w:p w:rsidR="00D206E8" w:rsidRDefault="00D206E8" w:rsidP="00D206E8">
            <w:r>
              <w:t>insoluble</w:t>
            </w:r>
          </w:p>
          <w:p w:rsidR="00D206E8" w:rsidRDefault="00D206E8" w:rsidP="00D206E8">
            <w:r>
              <w:t>soluble</w:t>
            </w:r>
          </w:p>
          <w:p w:rsidR="007D0CFE" w:rsidRDefault="00D206E8" w:rsidP="00D206E8">
            <w:r>
              <w:t>solvent</w:t>
            </w:r>
          </w:p>
        </w:tc>
      </w:tr>
      <w:tr w:rsidR="00DE6C6C" w:rsidTr="00267C17">
        <w:tc>
          <w:tcPr>
            <w:tcW w:w="2789" w:type="dxa"/>
          </w:tcPr>
          <w:p w:rsidR="00DE6C6C" w:rsidRPr="00343ACF" w:rsidRDefault="00CF0603" w:rsidP="00267C17">
            <w:r w:rsidRPr="00CF0603">
              <w:t>Know that some materials will dissolve in liquid to form a solution and describe how to recover a substance from a solution</w:t>
            </w:r>
            <w:r>
              <w:t>.</w:t>
            </w:r>
          </w:p>
        </w:tc>
        <w:tc>
          <w:tcPr>
            <w:tcW w:w="2451" w:type="dxa"/>
          </w:tcPr>
          <w:p w:rsidR="00DE6C6C" w:rsidRDefault="00CF0603" w:rsidP="00267C17">
            <w:r>
              <w:t xml:space="preserve">L5: To know about </w:t>
            </w:r>
            <w:r w:rsidRPr="00CF0603">
              <w:t>the solubility of materials</w:t>
            </w:r>
            <w:r>
              <w:t>.</w:t>
            </w:r>
          </w:p>
        </w:tc>
        <w:tc>
          <w:tcPr>
            <w:tcW w:w="3969" w:type="dxa"/>
          </w:tcPr>
          <w:p w:rsidR="00D92737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Ask questions that explore the solubility of a solute.</w:t>
            </w:r>
          </w:p>
          <w:p w:rsidR="00D92737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Design an investigation that tests the solubility of a solute.</w:t>
            </w:r>
          </w:p>
          <w:p w:rsidR="00DE6C6C" w:rsidRDefault="00D92737" w:rsidP="00D92737">
            <w:pPr>
              <w:pStyle w:val="ListParagraph"/>
              <w:numPr>
                <w:ilvl w:val="0"/>
                <w:numId w:val="24"/>
              </w:numPr>
            </w:pPr>
            <w:r>
              <w:t>Present the findings from an investigation that tests the solubility of a solute.</w:t>
            </w:r>
          </w:p>
        </w:tc>
        <w:tc>
          <w:tcPr>
            <w:tcW w:w="2835" w:type="dxa"/>
          </w:tcPr>
          <w:p w:rsidR="00DE6C6C" w:rsidRDefault="00CF0603" w:rsidP="00CF0603">
            <w:pPr>
              <w:pStyle w:val="ListParagraph"/>
              <w:numPr>
                <w:ilvl w:val="0"/>
                <w:numId w:val="24"/>
              </w:numPr>
            </w:pPr>
            <w:r w:rsidRPr="00CF0603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solute</w:t>
            </w:r>
          </w:p>
          <w:p w:rsidR="00D206E8" w:rsidRDefault="00D206E8" w:rsidP="00D206E8">
            <w:r>
              <w:t>solvent</w:t>
            </w:r>
          </w:p>
          <w:p w:rsidR="00D206E8" w:rsidRDefault="00D206E8" w:rsidP="00D206E8">
            <w:r>
              <w:t>solution</w:t>
            </w:r>
          </w:p>
          <w:p w:rsidR="00D206E8" w:rsidRDefault="00D206E8" w:rsidP="00D206E8">
            <w:r>
              <w:t>substance</w:t>
            </w:r>
          </w:p>
          <w:p w:rsidR="00DE6C6C" w:rsidRDefault="00D206E8" w:rsidP="00D206E8">
            <w:r>
              <w:t>saturation</w:t>
            </w:r>
          </w:p>
        </w:tc>
      </w:tr>
      <w:tr w:rsidR="00DE6C6C" w:rsidTr="00267C17">
        <w:tc>
          <w:tcPr>
            <w:tcW w:w="2789" w:type="dxa"/>
          </w:tcPr>
          <w:p w:rsidR="00DE6C6C" w:rsidRPr="00343ACF" w:rsidRDefault="00CF0603" w:rsidP="00267C17">
            <w:r w:rsidRPr="00CF0603">
              <w:t>Use knowledge of solids, liquids and gases to decide how mixtures might be separated, including through filtering, sieving and evaporating</w:t>
            </w:r>
            <w:r>
              <w:t>.</w:t>
            </w:r>
          </w:p>
        </w:tc>
        <w:tc>
          <w:tcPr>
            <w:tcW w:w="2451" w:type="dxa"/>
          </w:tcPr>
          <w:p w:rsidR="00DE6C6C" w:rsidRDefault="00CF0603" w:rsidP="00267C17">
            <w:r>
              <w:t xml:space="preserve">L6: To know how </w:t>
            </w:r>
            <w:r w:rsidRPr="00CF0603">
              <w:t>mixtures can be separated by filtering, sieving, evaporating or magnets</w:t>
            </w:r>
            <w:r>
              <w:t>.</w:t>
            </w:r>
          </w:p>
        </w:tc>
        <w:tc>
          <w:tcPr>
            <w:tcW w:w="3969" w:type="dxa"/>
          </w:tcPr>
          <w:p w:rsidR="00CF0603" w:rsidRDefault="00CF0603" w:rsidP="00CF0603">
            <w:pPr>
              <w:pStyle w:val="ListParagraph"/>
              <w:numPr>
                <w:ilvl w:val="0"/>
                <w:numId w:val="24"/>
              </w:numPr>
            </w:pPr>
            <w:r>
              <w:t>Identify the different separation methods.</w:t>
            </w:r>
          </w:p>
          <w:p w:rsidR="00CF0603" w:rsidRDefault="00CF0603" w:rsidP="00CF0603">
            <w:pPr>
              <w:pStyle w:val="ListParagraph"/>
              <w:numPr>
                <w:ilvl w:val="0"/>
                <w:numId w:val="24"/>
              </w:numPr>
            </w:pPr>
            <w:r>
              <w:t>Describe the processes of different separation methods.</w:t>
            </w:r>
          </w:p>
          <w:p w:rsidR="00DE6C6C" w:rsidRDefault="00CF0603" w:rsidP="00CF0603">
            <w:pPr>
              <w:pStyle w:val="ListParagraph"/>
              <w:numPr>
                <w:ilvl w:val="0"/>
                <w:numId w:val="24"/>
              </w:numPr>
            </w:pPr>
            <w:r>
              <w:t>Explain the most effective separation method for various materials.</w:t>
            </w:r>
          </w:p>
        </w:tc>
        <w:tc>
          <w:tcPr>
            <w:tcW w:w="2835" w:type="dxa"/>
          </w:tcPr>
          <w:p w:rsidR="00DE6C6C" w:rsidRDefault="00CF0603" w:rsidP="00CF0603">
            <w:pPr>
              <w:pStyle w:val="ListParagraph"/>
              <w:numPr>
                <w:ilvl w:val="0"/>
                <w:numId w:val="24"/>
              </w:numPr>
            </w:pPr>
            <w:r w:rsidRPr="00CF0603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pure substance</w:t>
            </w:r>
          </w:p>
          <w:p w:rsidR="00D206E8" w:rsidRDefault="00D206E8" w:rsidP="00D206E8">
            <w:r>
              <w:t>mixture</w:t>
            </w:r>
          </w:p>
          <w:p w:rsidR="00D206E8" w:rsidRDefault="00D206E8" w:rsidP="00D206E8">
            <w:r>
              <w:t>filtering</w:t>
            </w:r>
          </w:p>
          <w:p w:rsidR="00D206E8" w:rsidRDefault="00D206E8" w:rsidP="00D206E8">
            <w:r>
              <w:t>sieving</w:t>
            </w:r>
          </w:p>
          <w:p w:rsidR="00DE6C6C" w:rsidRDefault="00D206E8" w:rsidP="00D206E8">
            <w:r>
              <w:t>evaporation</w:t>
            </w:r>
          </w:p>
        </w:tc>
      </w:tr>
    </w:tbl>
    <w:p w:rsidR="00CF0603" w:rsidRDefault="00CF06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581CBB" w:rsidTr="00C03203">
        <w:tc>
          <w:tcPr>
            <w:tcW w:w="13948" w:type="dxa"/>
            <w:gridSpan w:val="5"/>
            <w:shd w:val="clear" w:color="auto" w:fill="0070C0"/>
          </w:tcPr>
          <w:p w:rsidR="00581CBB" w:rsidRPr="00C03203" w:rsidRDefault="00581CBB" w:rsidP="00581CBB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Changes of Materials</w:t>
            </w:r>
          </w:p>
        </w:tc>
      </w:tr>
      <w:tr w:rsidR="00271501" w:rsidTr="00267C17">
        <w:tc>
          <w:tcPr>
            <w:tcW w:w="2789" w:type="dxa"/>
          </w:tcPr>
          <w:p w:rsidR="00271501" w:rsidRDefault="00271501" w:rsidP="00271501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271501" w:rsidRDefault="00271501" w:rsidP="00271501">
            <w:r>
              <w:t>Key Learning</w:t>
            </w:r>
          </w:p>
        </w:tc>
        <w:tc>
          <w:tcPr>
            <w:tcW w:w="3969" w:type="dxa"/>
          </w:tcPr>
          <w:p w:rsidR="00271501" w:rsidRDefault="00271501" w:rsidP="00271501">
            <w:r>
              <w:t>Component knowledge</w:t>
            </w:r>
          </w:p>
        </w:tc>
        <w:tc>
          <w:tcPr>
            <w:tcW w:w="2835" w:type="dxa"/>
          </w:tcPr>
          <w:p w:rsidR="00271501" w:rsidRDefault="00271501" w:rsidP="00271501">
            <w:r>
              <w:t>Working Scientifically</w:t>
            </w:r>
          </w:p>
        </w:tc>
        <w:tc>
          <w:tcPr>
            <w:tcW w:w="1904" w:type="dxa"/>
          </w:tcPr>
          <w:p w:rsidR="00271501" w:rsidRDefault="00271501" w:rsidP="00271501">
            <w:r>
              <w:t>Vocabulary</w:t>
            </w:r>
          </w:p>
        </w:tc>
      </w:tr>
      <w:tr w:rsidR="00271501" w:rsidTr="00267C17">
        <w:tc>
          <w:tcPr>
            <w:tcW w:w="2789" w:type="dxa"/>
          </w:tcPr>
          <w:p w:rsidR="00271501" w:rsidRDefault="00CF0603" w:rsidP="00271501">
            <w:r w:rsidRPr="00CF0603">
              <w:t>Describe how to recover a substance from a solution</w:t>
            </w:r>
            <w:r>
              <w:t>.</w:t>
            </w:r>
          </w:p>
        </w:tc>
        <w:tc>
          <w:tcPr>
            <w:tcW w:w="2451" w:type="dxa"/>
          </w:tcPr>
          <w:p w:rsidR="00271501" w:rsidRPr="007D0CFE" w:rsidRDefault="00CF0603" w:rsidP="00271501">
            <w:r>
              <w:t xml:space="preserve">L1: To know how </w:t>
            </w:r>
            <w:r w:rsidRPr="00CF0603">
              <w:t xml:space="preserve">evaporation </w:t>
            </w:r>
            <w:r>
              <w:t xml:space="preserve">can </w:t>
            </w:r>
            <w:r w:rsidRPr="00CF0603">
              <w:t>recover the solute from a solution</w:t>
            </w:r>
            <w:r>
              <w:t>.</w:t>
            </w:r>
          </w:p>
        </w:tc>
        <w:tc>
          <w:tcPr>
            <w:tcW w:w="3969" w:type="dxa"/>
          </w:tcPr>
          <w:p w:rsidR="00CF0603" w:rsidRDefault="00CF0603" w:rsidP="00CF0603">
            <w:pPr>
              <w:numPr>
                <w:ilvl w:val="0"/>
                <w:numId w:val="1"/>
              </w:numPr>
            </w:pPr>
            <w:r>
              <w:t>Describe how evaporation can be used to get the salt back from salty water.</w:t>
            </w:r>
          </w:p>
          <w:p w:rsidR="00CF0603" w:rsidRDefault="00CF0603" w:rsidP="00CF0603">
            <w:pPr>
              <w:numPr>
                <w:ilvl w:val="0"/>
                <w:numId w:val="1"/>
              </w:numPr>
            </w:pPr>
            <w:r>
              <w:lastRenderedPageBreak/>
              <w:t>Use the results of an evaporation experiment to explain which mystery liquid is a solution.</w:t>
            </w:r>
          </w:p>
          <w:p w:rsidR="00271501" w:rsidRPr="007D0CFE" w:rsidRDefault="00CF0603" w:rsidP="00CF0603">
            <w:pPr>
              <w:numPr>
                <w:ilvl w:val="0"/>
                <w:numId w:val="1"/>
              </w:numPr>
            </w:pPr>
            <w:r>
              <w:t>Suggest a method to recover the water from a salt water solution and explain why this method works.</w:t>
            </w:r>
          </w:p>
        </w:tc>
        <w:tc>
          <w:tcPr>
            <w:tcW w:w="2835" w:type="dxa"/>
          </w:tcPr>
          <w:p w:rsidR="00271501" w:rsidRPr="007D0CFE" w:rsidRDefault="00CF0603" w:rsidP="00CF0603">
            <w:pPr>
              <w:pStyle w:val="ListParagraph"/>
              <w:numPr>
                <w:ilvl w:val="0"/>
                <w:numId w:val="1"/>
              </w:numPr>
            </w:pPr>
            <w:r w:rsidRPr="00CF0603">
              <w:lastRenderedPageBreak/>
              <w:t>Reporting and presenting findings from enquiries, including conclusions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pure substance</w:t>
            </w:r>
          </w:p>
          <w:p w:rsidR="00D206E8" w:rsidRDefault="00D206E8" w:rsidP="00D206E8">
            <w:r>
              <w:t>solute</w:t>
            </w:r>
          </w:p>
          <w:p w:rsidR="00D206E8" w:rsidRDefault="00D206E8" w:rsidP="00D206E8">
            <w:r>
              <w:t>solvent</w:t>
            </w:r>
          </w:p>
          <w:p w:rsidR="00D206E8" w:rsidRDefault="00D206E8" w:rsidP="00D206E8">
            <w:r>
              <w:t>solution</w:t>
            </w:r>
          </w:p>
          <w:p w:rsidR="00271501" w:rsidRDefault="00D206E8" w:rsidP="00D206E8">
            <w:r>
              <w:t>evaporate</w:t>
            </w:r>
          </w:p>
        </w:tc>
      </w:tr>
      <w:tr w:rsidR="00271501" w:rsidTr="00267C17">
        <w:tc>
          <w:tcPr>
            <w:tcW w:w="2789" w:type="dxa"/>
          </w:tcPr>
          <w:p w:rsidR="00271501" w:rsidRDefault="00CF0603" w:rsidP="00271501">
            <w:r w:rsidRPr="00CF0603">
              <w:t>Demonstrate that dissolving, mixing and changes of state are reversible changes</w:t>
            </w:r>
            <w:r>
              <w:t>.</w:t>
            </w:r>
          </w:p>
        </w:tc>
        <w:tc>
          <w:tcPr>
            <w:tcW w:w="2451" w:type="dxa"/>
          </w:tcPr>
          <w:p w:rsidR="00271501" w:rsidRDefault="00CF0603" w:rsidP="00271501">
            <w:r>
              <w:t>L2: To r</w:t>
            </w:r>
            <w:r w:rsidRPr="00CF0603">
              <w:t>ecognise and describe reversible changes</w:t>
            </w:r>
            <w:r>
              <w:t>.</w:t>
            </w:r>
          </w:p>
        </w:tc>
        <w:tc>
          <w:tcPr>
            <w:tcW w:w="3969" w:type="dxa"/>
          </w:tcPr>
          <w:p w:rsidR="00CF0603" w:rsidRDefault="00CF0603" w:rsidP="00CF0603">
            <w:pPr>
              <w:pStyle w:val="ListParagraph"/>
              <w:numPr>
                <w:ilvl w:val="0"/>
                <w:numId w:val="27"/>
              </w:numPr>
            </w:pPr>
            <w:r>
              <w:t>Identify methods for reversing a physical change.</w:t>
            </w:r>
          </w:p>
          <w:p w:rsidR="00CF0603" w:rsidRDefault="00CF0603" w:rsidP="00CF0603">
            <w:pPr>
              <w:pStyle w:val="ListParagraph"/>
              <w:numPr>
                <w:ilvl w:val="0"/>
                <w:numId w:val="27"/>
              </w:numPr>
            </w:pPr>
            <w:r>
              <w:t>Describe how the method used to reverse a physical change works.</w:t>
            </w:r>
          </w:p>
          <w:p w:rsidR="00271501" w:rsidRDefault="00CF0603" w:rsidP="00CF0603">
            <w:pPr>
              <w:pStyle w:val="ListParagraph"/>
              <w:numPr>
                <w:ilvl w:val="0"/>
                <w:numId w:val="27"/>
              </w:numPr>
            </w:pPr>
            <w:r>
              <w:t>Evaluate the strengths and weaknesses of the method chosen and suggest improvements.</w:t>
            </w:r>
          </w:p>
        </w:tc>
        <w:tc>
          <w:tcPr>
            <w:tcW w:w="2835" w:type="dxa"/>
          </w:tcPr>
          <w:p w:rsidR="00271501" w:rsidRDefault="00CF0603" w:rsidP="00CF0603">
            <w:pPr>
              <w:pStyle w:val="ListParagraph"/>
              <w:numPr>
                <w:ilvl w:val="0"/>
                <w:numId w:val="25"/>
              </w:numPr>
            </w:pPr>
            <w:r w:rsidRPr="00CF0603">
              <w:t>Reporting and presenting findings from enquiries, including conclusions, in oral and written forms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reversible</w:t>
            </w:r>
          </w:p>
          <w:p w:rsidR="00D206E8" w:rsidRDefault="00D206E8" w:rsidP="00D206E8">
            <w:r>
              <w:t>mixture</w:t>
            </w:r>
          </w:p>
          <w:p w:rsidR="00D206E8" w:rsidRDefault="00D206E8" w:rsidP="00D206E8">
            <w:r>
              <w:t>physical change</w:t>
            </w:r>
          </w:p>
          <w:p w:rsidR="00D206E8" w:rsidRDefault="00D206E8" w:rsidP="00D206E8">
            <w:r>
              <w:t>melting</w:t>
            </w:r>
          </w:p>
          <w:p w:rsidR="00271501" w:rsidRDefault="00D206E8" w:rsidP="00D206E8">
            <w:r>
              <w:t>evaporate</w:t>
            </w:r>
          </w:p>
        </w:tc>
      </w:tr>
      <w:tr w:rsidR="00271501" w:rsidTr="00267C17">
        <w:tc>
          <w:tcPr>
            <w:tcW w:w="2789" w:type="dxa"/>
          </w:tcPr>
          <w:p w:rsidR="00271501" w:rsidRDefault="00CF0603" w:rsidP="00271501">
            <w:r w:rsidRPr="00CF0603">
              <w:t>Explain that some changes result in the formation of new materials, and that this kind of change is not usually reversible</w:t>
            </w:r>
            <w:r>
              <w:t>.</w:t>
            </w:r>
          </w:p>
        </w:tc>
        <w:tc>
          <w:tcPr>
            <w:tcW w:w="2451" w:type="dxa"/>
          </w:tcPr>
          <w:p w:rsidR="00271501" w:rsidRDefault="00CF0603" w:rsidP="00271501">
            <w:r>
              <w:t xml:space="preserve">L3: To know about </w:t>
            </w:r>
            <w:r w:rsidRPr="00CF0603">
              <w:t>chemical reactions and how new materials are made</w:t>
            </w:r>
            <w:r>
              <w:t>.</w:t>
            </w:r>
          </w:p>
        </w:tc>
        <w:tc>
          <w:tcPr>
            <w:tcW w:w="3969" w:type="dxa"/>
          </w:tcPr>
          <w:p w:rsidR="00CF0603" w:rsidRDefault="00CF0603" w:rsidP="00CF0603">
            <w:pPr>
              <w:pStyle w:val="ListParagraph"/>
              <w:numPr>
                <w:ilvl w:val="0"/>
                <w:numId w:val="25"/>
              </w:numPr>
            </w:pPr>
            <w:r>
              <w:t>Name some irreversible changes.</w:t>
            </w:r>
          </w:p>
          <w:p w:rsidR="00CF0603" w:rsidRDefault="00CF0603" w:rsidP="00CF0603">
            <w:pPr>
              <w:pStyle w:val="ListParagraph"/>
              <w:numPr>
                <w:ilvl w:val="0"/>
                <w:numId w:val="25"/>
              </w:numPr>
            </w:pPr>
            <w:r>
              <w:t>Use observations to describe how you can tell an irreversible change has taken place.</w:t>
            </w:r>
          </w:p>
          <w:p w:rsidR="00271501" w:rsidRDefault="00CF0603" w:rsidP="00CF0603">
            <w:pPr>
              <w:pStyle w:val="ListParagraph"/>
              <w:numPr>
                <w:ilvl w:val="0"/>
                <w:numId w:val="25"/>
              </w:numPr>
            </w:pPr>
            <w:r>
              <w:t>Explain why the change is irreversible and what new products have been made.</w:t>
            </w:r>
          </w:p>
        </w:tc>
        <w:tc>
          <w:tcPr>
            <w:tcW w:w="2835" w:type="dxa"/>
          </w:tcPr>
          <w:p w:rsidR="00271501" w:rsidRPr="00CF0603" w:rsidRDefault="00CF0603" w:rsidP="00CF0603">
            <w:pPr>
              <w:numPr>
                <w:ilvl w:val="0"/>
                <w:numId w:val="25"/>
              </w:numPr>
              <w:pBdr>
                <w:top w:val="single" w:sz="2" w:space="0" w:color="E5E7EB"/>
                <w:left w:val="single" w:sz="2" w:space="15" w:color="E5E7EB"/>
                <w:bottom w:val="single" w:sz="2" w:space="0" w:color="E5E7EB"/>
                <w:right w:val="single" w:sz="2" w:space="0" w:color="E5E7EB"/>
              </w:pBdr>
              <w:spacing w:before="100" w:beforeAutospacing="1" w:after="100" w:afterAutospacing="1"/>
              <w:rPr>
                <w:rFonts w:eastAsia="Times New Roman" w:cstheme="minorHAnsi"/>
                <w:color w:val="313131"/>
                <w:szCs w:val="24"/>
                <w:lang w:eastAsia="en-GB"/>
              </w:rPr>
            </w:pPr>
            <w:r w:rsidRPr="00CF0603">
              <w:rPr>
                <w:rFonts w:eastAsia="Times New Roman" w:cstheme="minorHAnsi"/>
                <w:color w:val="313131"/>
                <w:szCs w:val="24"/>
                <w:lang w:eastAsia="en-GB"/>
              </w:rPr>
              <w:t>Reporting and presenting findings from enquiries - including conclusions, causal relationships and explanations of and a degree of trust in results - in oral and written forms such as displays and other presentation</w:t>
            </w:r>
            <w:r>
              <w:rPr>
                <w:rFonts w:eastAsia="Times New Roman" w:cstheme="minorHAnsi"/>
                <w:color w:val="313131"/>
                <w:szCs w:val="24"/>
                <w:lang w:eastAsia="en-GB"/>
              </w:rPr>
              <w:t>s.</w:t>
            </w:r>
          </w:p>
        </w:tc>
        <w:tc>
          <w:tcPr>
            <w:tcW w:w="1904" w:type="dxa"/>
          </w:tcPr>
          <w:p w:rsidR="00D206E8" w:rsidRDefault="00D206E8" w:rsidP="00D206E8">
            <w:r>
              <w:t>irreversible</w:t>
            </w:r>
          </w:p>
          <w:p w:rsidR="00D206E8" w:rsidRDefault="00D206E8" w:rsidP="00D206E8">
            <w:r>
              <w:t>chemical change</w:t>
            </w:r>
          </w:p>
          <w:p w:rsidR="00D206E8" w:rsidRDefault="00D206E8" w:rsidP="00D206E8">
            <w:r>
              <w:t>compare</w:t>
            </w:r>
          </w:p>
          <w:p w:rsidR="00D206E8" w:rsidRDefault="00D206E8" w:rsidP="00D206E8">
            <w:r>
              <w:t>effervescence</w:t>
            </w:r>
          </w:p>
          <w:p w:rsidR="00271501" w:rsidRDefault="00D206E8" w:rsidP="00D206E8">
            <w:r>
              <w:t>product</w:t>
            </w:r>
          </w:p>
        </w:tc>
      </w:tr>
      <w:tr w:rsidR="00271501" w:rsidTr="00267C17">
        <w:tc>
          <w:tcPr>
            <w:tcW w:w="2789" w:type="dxa"/>
          </w:tcPr>
          <w:p w:rsidR="00271501" w:rsidRDefault="003A5A33" w:rsidP="00271501">
            <w:r w:rsidRPr="003A5A33">
              <w:t>Explain that some changes result in the formation of new materials, and that this kind of change is not usually reversible</w:t>
            </w:r>
            <w:r>
              <w:t>.</w:t>
            </w:r>
          </w:p>
        </w:tc>
        <w:tc>
          <w:tcPr>
            <w:tcW w:w="2451" w:type="dxa"/>
          </w:tcPr>
          <w:p w:rsidR="00271501" w:rsidRDefault="003A5A33" w:rsidP="00271501">
            <w:r>
              <w:t xml:space="preserve">L4: </w:t>
            </w:r>
            <w:r w:rsidRPr="003A5A33">
              <w:t xml:space="preserve"> </w:t>
            </w:r>
            <w:r>
              <w:t>To know about</w:t>
            </w:r>
            <w:r w:rsidRPr="003A5A33">
              <w:t xml:space="preserve"> rusting reactions</w:t>
            </w:r>
            <w:r>
              <w:t>.</w:t>
            </w:r>
          </w:p>
        </w:tc>
        <w:tc>
          <w:tcPr>
            <w:tcW w:w="3969" w:type="dxa"/>
          </w:tcPr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Identify rusting as an irreversible change.</w:t>
            </w:r>
          </w:p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Plan an experiment to investigate rusting and include how to make it a fair test.</w:t>
            </w:r>
          </w:p>
          <w:p w:rsidR="00271501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Explain why rusting is an irreversible change, why it is a problem and how to prevent it.</w:t>
            </w:r>
          </w:p>
        </w:tc>
        <w:tc>
          <w:tcPr>
            <w:tcW w:w="2835" w:type="dxa"/>
          </w:tcPr>
          <w:p w:rsidR="00271501" w:rsidRDefault="003A5A33" w:rsidP="003A5A33">
            <w:pPr>
              <w:pStyle w:val="ListParagraph"/>
              <w:numPr>
                <w:ilvl w:val="0"/>
                <w:numId w:val="26"/>
              </w:numPr>
            </w:pPr>
            <w:r w:rsidRPr="003A5A33">
              <w:t>Planning different types of scientific enquiry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fair test</w:t>
            </w:r>
          </w:p>
          <w:p w:rsidR="00D206E8" w:rsidRDefault="00D206E8" w:rsidP="00D206E8">
            <w:r>
              <w:t>variable</w:t>
            </w:r>
          </w:p>
          <w:p w:rsidR="00D206E8" w:rsidRDefault="00D206E8" w:rsidP="00D206E8">
            <w:r>
              <w:t>control variable</w:t>
            </w:r>
          </w:p>
          <w:p w:rsidR="00D206E8" w:rsidRDefault="00D206E8" w:rsidP="00D206E8">
            <w:r>
              <w:t>corrosion</w:t>
            </w:r>
          </w:p>
          <w:p w:rsidR="00271501" w:rsidRDefault="00D206E8" w:rsidP="00D206E8">
            <w:r>
              <w:t>rusting</w:t>
            </w:r>
          </w:p>
        </w:tc>
      </w:tr>
      <w:tr w:rsidR="00271501" w:rsidTr="00267C17">
        <w:tc>
          <w:tcPr>
            <w:tcW w:w="2789" w:type="dxa"/>
          </w:tcPr>
          <w:p w:rsidR="00271501" w:rsidRDefault="003A5A33" w:rsidP="00271501">
            <w:r w:rsidRPr="003A5A33">
              <w:lastRenderedPageBreak/>
              <w:t>Explain that some changes result in the formation of new materials and that this kind of change is not usually reversible (including changes associated with burning)</w:t>
            </w:r>
            <w:r>
              <w:t>.</w:t>
            </w:r>
          </w:p>
        </w:tc>
        <w:tc>
          <w:tcPr>
            <w:tcW w:w="2451" w:type="dxa"/>
          </w:tcPr>
          <w:p w:rsidR="00271501" w:rsidRDefault="003A5A33" w:rsidP="00271501">
            <w:r>
              <w:t>L5: To know about b</w:t>
            </w:r>
            <w:r w:rsidRPr="003A5A33">
              <w:t>urning reaction</w:t>
            </w:r>
            <w:r>
              <w:t>s.</w:t>
            </w:r>
          </w:p>
        </w:tc>
        <w:tc>
          <w:tcPr>
            <w:tcW w:w="3969" w:type="dxa"/>
          </w:tcPr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Identify the 3 factors a fire needs to burn.</w:t>
            </w:r>
          </w:p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Describe and explain different methods for extinguishing a fire.</w:t>
            </w:r>
          </w:p>
          <w:p w:rsidR="00271501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Apply knowledge of the fire triangle to alternative extinguishing methods.</w:t>
            </w:r>
          </w:p>
        </w:tc>
        <w:tc>
          <w:tcPr>
            <w:tcW w:w="2835" w:type="dxa"/>
          </w:tcPr>
          <w:p w:rsidR="00271501" w:rsidRPr="000E39B4" w:rsidRDefault="003A5A33" w:rsidP="003A5A33">
            <w:pPr>
              <w:pStyle w:val="ListParagraph"/>
              <w:numPr>
                <w:ilvl w:val="0"/>
                <w:numId w:val="26"/>
              </w:numPr>
            </w:pPr>
            <w:r w:rsidRPr="003A5A33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combustion</w:t>
            </w:r>
          </w:p>
          <w:p w:rsidR="00D206E8" w:rsidRDefault="00D206E8" w:rsidP="00D206E8">
            <w:r>
              <w:t>fuel</w:t>
            </w:r>
          </w:p>
          <w:p w:rsidR="00D206E8" w:rsidRDefault="00D206E8" w:rsidP="00D206E8">
            <w:r>
              <w:t>oxygen</w:t>
            </w:r>
          </w:p>
          <w:p w:rsidR="00D206E8" w:rsidRDefault="00D206E8" w:rsidP="00D206E8">
            <w:r>
              <w:t>extinguish</w:t>
            </w:r>
          </w:p>
          <w:p w:rsidR="00271501" w:rsidRDefault="00D206E8" w:rsidP="00D206E8">
            <w:r>
              <w:t>smother</w:t>
            </w:r>
          </w:p>
        </w:tc>
      </w:tr>
      <w:tr w:rsidR="00271501" w:rsidTr="00267C17">
        <w:tc>
          <w:tcPr>
            <w:tcW w:w="2789" w:type="dxa"/>
          </w:tcPr>
          <w:p w:rsidR="003A5A33" w:rsidRDefault="003A5A33" w:rsidP="003A5A33">
            <w:r>
              <w:t>Explain that some changes result in the formation of new materials, and that this kind of change is not usually reversible.</w:t>
            </w:r>
          </w:p>
          <w:p w:rsidR="003A5A33" w:rsidRDefault="003A5A33" w:rsidP="003A5A33"/>
          <w:p w:rsidR="00271501" w:rsidRDefault="003A5A33" w:rsidP="003A5A33">
            <w:r>
              <w:t>Changes associated with the action of acid on bicarbonate of soda.</w:t>
            </w:r>
          </w:p>
        </w:tc>
        <w:tc>
          <w:tcPr>
            <w:tcW w:w="2451" w:type="dxa"/>
          </w:tcPr>
          <w:p w:rsidR="00271501" w:rsidRDefault="003A5A33" w:rsidP="00271501">
            <w:r>
              <w:t xml:space="preserve">L6: To know about </w:t>
            </w:r>
            <w:r w:rsidRPr="003A5A33">
              <w:t>chemical reaction</w:t>
            </w:r>
            <w:r>
              <w:t>s.</w:t>
            </w:r>
          </w:p>
        </w:tc>
        <w:tc>
          <w:tcPr>
            <w:tcW w:w="3969" w:type="dxa"/>
          </w:tcPr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Predict the best substances used to make the fizzy rocket.</w:t>
            </w:r>
          </w:p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Use experiment results to test a prediction and write a conclusion to show the best substances to make a fizzy rocket.</w:t>
            </w:r>
          </w:p>
          <w:p w:rsidR="00271501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Use measuring equipment to suggest ways to improve the accuracy of the observations made in the experiment.</w:t>
            </w:r>
          </w:p>
        </w:tc>
        <w:tc>
          <w:tcPr>
            <w:tcW w:w="2835" w:type="dxa"/>
          </w:tcPr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Predict the best substances used to make the fizzy rocket.</w:t>
            </w:r>
          </w:p>
          <w:p w:rsidR="003A5A33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Use experiment results to test a prediction and write a conclusion to show the best substances to make a fizzy rocket.</w:t>
            </w:r>
          </w:p>
          <w:p w:rsidR="00271501" w:rsidRPr="000E39B4" w:rsidRDefault="003A5A33" w:rsidP="003A5A33">
            <w:pPr>
              <w:pStyle w:val="ListParagraph"/>
              <w:numPr>
                <w:ilvl w:val="0"/>
                <w:numId w:val="26"/>
              </w:numPr>
            </w:pPr>
            <w:r>
              <w:t>Use measuring equipment to suggest ways to improve the accuracy of the observations made in the experiment.</w:t>
            </w:r>
          </w:p>
        </w:tc>
        <w:tc>
          <w:tcPr>
            <w:tcW w:w="1904" w:type="dxa"/>
          </w:tcPr>
          <w:p w:rsidR="00D206E8" w:rsidRDefault="00D206E8" w:rsidP="00D206E8">
            <w:r>
              <w:t>reaction</w:t>
            </w:r>
          </w:p>
          <w:p w:rsidR="00D206E8" w:rsidRDefault="00D206E8" w:rsidP="00D206E8">
            <w:r>
              <w:t>predict</w:t>
            </w:r>
          </w:p>
          <w:p w:rsidR="00D206E8" w:rsidRDefault="00D206E8" w:rsidP="00D206E8">
            <w:r>
              <w:t>acid</w:t>
            </w:r>
          </w:p>
          <w:p w:rsidR="00D206E8" w:rsidRDefault="00D206E8" w:rsidP="00D206E8">
            <w:r>
              <w:t xml:space="preserve">bicarbonate of </w:t>
            </w:r>
          </w:p>
          <w:p w:rsidR="00D206E8" w:rsidRDefault="00D206E8" w:rsidP="00D206E8">
            <w:r>
              <w:t xml:space="preserve">soda </w:t>
            </w:r>
          </w:p>
          <w:p w:rsidR="00271501" w:rsidRDefault="00D206E8" w:rsidP="00D206E8">
            <w:r>
              <w:t>carbon dioxide</w:t>
            </w:r>
          </w:p>
        </w:tc>
      </w:tr>
    </w:tbl>
    <w:p w:rsidR="003A5A33" w:rsidRDefault="003A5A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2"/>
        <w:gridCol w:w="2447"/>
        <w:gridCol w:w="3960"/>
        <w:gridCol w:w="2831"/>
        <w:gridCol w:w="1928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81CBB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 including Humans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2668A9" w:rsidP="00267C17">
            <w:r w:rsidRPr="002668A9">
              <w:t>Describe the changes as humans develop to old age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2668A9" w:rsidP="00267C17">
            <w:r>
              <w:t xml:space="preserve">L1: To </w:t>
            </w:r>
            <w:r w:rsidR="003E144F">
              <w:t>identify</w:t>
            </w:r>
            <w:r>
              <w:t xml:space="preserve"> t</w:t>
            </w:r>
            <w:r w:rsidRPr="002668A9">
              <w:t xml:space="preserve">he key stages of a </w:t>
            </w:r>
            <w:r w:rsidR="008B7C69">
              <w:t>human’s</w:t>
            </w:r>
            <w:r w:rsidRPr="002668A9">
              <w:t xml:space="preserve"> life cycle</w:t>
            </w:r>
            <w:r>
              <w:t>.</w:t>
            </w:r>
          </w:p>
        </w:tc>
        <w:tc>
          <w:tcPr>
            <w:tcW w:w="3969" w:type="dxa"/>
          </w:tcPr>
          <w:p w:rsidR="002668A9" w:rsidRPr="002668A9" w:rsidRDefault="002668A9" w:rsidP="002668A9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668A9">
              <w:rPr>
                <w:rFonts w:cstheme="minorHAnsi"/>
                <w:szCs w:val="24"/>
              </w:rPr>
              <w:t xml:space="preserve">Name the key stages of a </w:t>
            </w:r>
            <w:r w:rsidR="008B7C69">
              <w:rPr>
                <w:rFonts w:cstheme="minorHAnsi"/>
                <w:szCs w:val="24"/>
              </w:rPr>
              <w:t>human’s</w:t>
            </w:r>
            <w:r w:rsidRPr="002668A9">
              <w:rPr>
                <w:rFonts w:cstheme="minorHAnsi"/>
                <w:szCs w:val="24"/>
              </w:rPr>
              <w:t xml:space="preserve"> life cycle</w:t>
            </w:r>
            <w:r>
              <w:rPr>
                <w:rFonts w:cstheme="minorHAnsi"/>
                <w:szCs w:val="24"/>
              </w:rPr>
              <w:t>.</w:t>
            </w:r>
          </w:p>
          <w:p w:rsidR="002668A9" w:rsidRPr="002668A9" w:rsidRDefault="002668A9" w:rsidP="002668A9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668A9">
              <w:rPr>
                <w:rFonts w:cstheme="minorHAnsi"/>
                <w:szCs w:val="24"/>
              </w:rPr>
              <w:t>Identify developments during each stage of a life cycle</w:t>
            </w:r>
            <w:r>
              <w:rPr>
                <w:rFonts w:cstheme="minorHAnsi"/>
                <w:szCs w:val="24"/>
              </w:rPr>
              <w:t>.</w:t>
            </w:r>
          </w:p>
          <w:p w:rsidR="007D0CFE" w:rsidRPr="002668A9" w:rsidRDefault="007D0CFE" w:rsidP="00C72427">
            <w:pPr>
              <w:rPr>
                <w:rFonts w:cstheme="minorHAnsi"/>
                <w:szCs w:val="24"/>
              </w:rPr>
            </w:pPr>
          </w:p>
        </w:tc>
        <w:tc>
          <w:tcPr>
            <w:tcW w:w="2835" w:type="dxa"/>
          </w:tcPr>
          <w:p w:rsidR="007D0CFE" w:rsidRPr="007D0CFE" w:rsidRDefault="002668A9" w:rsidP="002668A9">
            <w:pPr>
              <w:pStyle w:val="ListParagraph"/>
              <w:numPr>
                <w:ilvl w:val="0"/>
                <w:numId w:val="26"/>
              </w:numPr>
            </w:pPr>
            <w:r w:rsidRPr="002668A9">
              <w:lastRenderedPageBreak/>
              <w:t xml:space="preserve">Recording data and results of increasing complexity using scientific diagrams and </w:t>
            </w:r>
            <w:r w:rsidRPr="002668A9">
              <w:lastRenderedPageBreak/>
              <w:t>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lastRenderedPageBreak/>
              <w:t>foetus</w:t>
            </w:r>
          </w:p>
          <w:p w:rsidR="00D206E8" w:rsidRDefault="00D206E8" w:rsidP="00D206E8">
            <w:r>
              <w:t>dependent</w:t>
            </w:r>
          </w:p>
          <w:p w:rsidR="00D206E8" w:rsidRDefault="00D206E8" w:rsidP="00D206E8">
            <w:r>
              <w:t xml:space="preserve">adolescent </w:t>
            </w:r>
          </w:p>
          <w:p w:rsidR="00D206E8" w:rsidRDefault="00D206E8" w:rsidP="00D206E8">
            <w:r>
              <w:t xml:space="preserve">puberty </w:t>
            </w:r>
          </w:p>
          <w:p w:rsidR="00FA489C" w:rsidRDefault="00D206E8" w:rsidP="00D206E8">
            <w:r>
              <w:lastRenderedPageBreak/>
              <w:t>reproduce</w:t>
            </w:r>
          </w:p>
        </w:tc>
      </w:tr>
      <w:tr w:rsidR="00FA489C" w:rsidTr="005646EE">
        <w:tc>
          <w:tcPr>
            <w:tcW w:w="13948" w:type="dxa"/>
            <w:gridSpan w:val="5"/>
          </w:tcPr>
          <w:p w:rsidR="00FA489C" w:rsidRDefault="00FA489C" w:rsidP="00267C17">
            <w:r>
              <w:lastRenderedPageBreak/>
              <w:t>L2: Not in the National Curriculum</w:t>
            </w:r>
          </w:p>
        </w:tc>
      </w:tr>
      <w:tr w:rsidR="007D0CFE" w:rsidTr="00267C17">
        <w:tc>
          <w:tcPr>
            <w:tcW w:w="2789" w:type="dxa"/>
          </w:tcPr>
          <w:p w:rsidR="007D0CFE" w:rsidRDefault="003E144F" w:rsidP="00267C17">
            <w:r w:rsidRPr="003E144F">
              <w:t>Describe the changes as humans develop to old age</w:t>
            </w:r>
            <w:r>
              <w:t>.</w:t>
            </w:r>
          </w:p>
        </w:tc>
        <w:tc>
          <w:tcPr>
            <w:tcW w:w="2451" w:type="dxa"/>
          </w:tcPr>
          <w:p w:rsidR="007D0CFE" w:rsidRDefault="003E144F" w:rsidP="00267C17">
            <w:r>
              <w:t xml:space="preserve">L3: To know about </w:t>
            </w:r>
            <w:r w:rsidRPr="003E144F">
              <w:t>foetal development</w:t>
            </w:r>
            <w:r>
              <w:t>.</w:t>
            </w:r>
          </w:p>
        </w:tc>
        <w:tc>
          <w:tcPr>
            <w:tcW w:w="3969" w:type="dxa"/>
          </w:tcPr>
          <w:p w:rsidR="003E144F" w:rsidRDefault="003E144F" w:rsidP="003E144F">
            <w:pPr>
              <w:pStyle w:val="ListParagraph"/>
              <w:numPr>
                <w:ilvl w:val="0"/>
                <w:numId w:val="26"/>
              </w:numPr>
            </w:pPr>
            <w:r>
              <w:t>Understand the stages during pregnancy.</w:t>
            </w:r>
          </w:p>
          <w:p w:rsidR="007D0CFE" w:rsidRDefault="007D0CFE" w:rsidP="008B7C69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7D0CFE" w:rsidRDefault="003E144F" w:rsidP="003E144F">
            <w:pPr>
              <w:pStyle w:val="ListParagraph"/>
              <w:numPr>
                <w:ilvl w:val="0"/>
                <w:numId w:val="26"/>
              </w:numPr>
            </w:pPr>
            <w:r w:rsidRPr="003E144F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womb</w:t>
            </w:r>
          </w:p>
          <w:p w:rsidR="00D206E8" w:rsidRDefault="00D206E8" w:rsidP="00D206E8">
            <w:r>
              <w:t>umbilical chord</w:t>
            </w:r>
          </w:p>
          <w:p w:rsidR="00D206E8" w:rsidRDefault="00D206E8" w:rsidP="00D206E8">
            <w:r>
              <w:t>embryo</w:t>
            </w:r>
          </w:p>
          <w:p w:rsidR="00D206E8" w:rsidRDefault="00D206E8" w:rsidP="00D206E8">
            <w:r>
              <w:t>trimester</w:t>
            </w:r>
          </w:p>
          <w:p w:rsidR="008B7C69" w:rsidRDefault="00D206E8" w:rsidP="00D206E8">
            <w:r>
              <w:t>midwife</w:t>
            </w:r>
          </w:p>
        </w:tc>
      </w:tr>
      <w:tr w:rsidR="007D0CFE" w:rsidTr="00267C17">
        <w:tc>
          <w:tcPr>
            <w:tcW w:w="2789" w:type="dxa"/>
          </w:tcPr>
          <w:p w:rsidR="007D0CFE" w:rsidRDefault="003E144F" w:rsidP="00267C17">
            <w:r w:rsidRPr="003E144F">
              <w:t>Describe the changes as humans develop to old age</w:t>
            </w:r>
            <w:r>
              <w:t>.</w:t>
            </w:r>
          </w:p>
        </w:tc>
        <w:tc>
          <w:tcPr>
            <w:tcW w:w="2451" w:type="dxa"/>
          </w:tcPr>
          <w:p w:rsidR="007D0CFE" w:rsidRDefault="003E144F" w:rsidP="00267C17">
            <w:r>
              <w:t>L4: To know how age affects hand span.</w:t>
            </w:r>
          </w:p>
        </w:tc>
        <w:tc>
          <w:tcPr>
            <w:tcW w:w="3969" w:type="dxa"/>
          </w:tcPr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all children grow.</w:t>
            </w:r>
          </w:p>
          <w:p w:rsidR="003E144F" w:rsidRDefault="009F4933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 xml:space="preserve">Explain the connection between hand span and age. </w:t>
            </w:r>
          </w:p>
          <w:p w:rsidR="007D0CFE" w:rsidRDefault="007D0CFE" w:rsidP="008B7C69"/>
        </w:tc>
        <w:tc>
          <w:tcPr>
            <w:tcW w:w="2835" w:type="dxa"/>
          </w:tcPr>
          <w:p w:rsidR="007D0CFE" w:rsidRDefault="003E144F" w:rsidP="003E144F">
            <w:pPr>
              <w:pStyle w:val="ListParagraph"/>
              <w:numPr>
                <w:ilvl w:val="0"/>
                <w:numId w:val="26"/>
              </w:numPr>
            </w:pPr>
            <w:r w:rsidRPr="003E144F">
              <w:t>Taking measurements using a range of scientific equipment and with increasing accuracy and precision; taking repeat readings when appropriate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 xml:space="preserve">growth spurt </w:t>
            </w:r>
          </w:p>
          <w:p w:rsidR="00D206E8" w:rsidRDefault="00D206E8" w:rsidP="00D206E8">
            <w:r>
              <w:t>childhood</w:t>
            </w:r>
          </w:p>
          <w:p w:rsidR="00D206E8" w:rsidRDefault="00D206E8" w:rsidP="00D206E8">
            <w:r>
              <w:t>motor skills</w:t>
            </w:r>
          </w:p>
          <w:p w:rsidR="00D206E8" w:rsidRDefault="00D206E8" w:rsidP="00D206E8">
            <w:r>
              <w:t xml:space="preserve">milk teeth </w:t>
            </w:r>
          </w:p>
          <w:p w:rsidR="009F4933" w:rsidRDefault="00D206E8" w:rsidP="00D206E8">
            <w:r>
              <w:t xml:space="preserve">constant </w:t>
            </w:r>
          </w:p>
        </w:tc>
      </w:tr>
      <w:tr w:rsidR="00826A8A" w:rsidTr="00267C17">
        <w:tc>
          <w:tcPr>
            <w:tcW w:w="2789" w:type="dxa"/>
          </w:tcPr>
          <w:p w:rsidR="00826A8A" w:rsidRPr="004124A3" w:rsidRDefault="003E144F" w:rsidP="00267C17">
            <w:r w:rsidRPr="003E144F">
              <w:t>Describe the changes as humans develop to old age</w:t>
            </w:r>
            <w:r>
              <w:t>.</w:t>
            </w:r>
          </w:p>
        </w:tc>
        <w:tc>
          <w:tcPr>
            <w:tcW w:w="2451" w:type="dxa"/>
          </w:tcPr>
          <w:p w:rsidR="00826A8A" w:rsidRDefault="003E144F" w:rsidP="00267C17">
            <w:r>
              <w:t xml:space="preserve">L5: To know </w:t>
            </w:r>
            <w:r w:rsidRPr="003E144F">
              <w:t>about the changes experienced in puberty</w:t>
            </w:r>
            <w:r>
              <w:t>.</w:t>
            </w:r>
          </w:p>
        </w:tc>
        <w:tc>
          <w:tcPr>
            <w:tcW w:w="3969" w:type="dxa"/>
          </w:tcPr>
          <w:p w:rsidR="009F4933" w:rsidRDefault="009F4933" w:rsidP="009F4933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what puberty is.</w:t>
            </w:r>
          </w:p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all children go through puberty.</w:t>
            </w:r>
          </w:p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Identify changes that take place during puberty.</w:t>
            </w:r>
          </w:p>
          <w:p w:rsidR="00826A8A" w:rsidRPr="00C93859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Compare the changes experienced by boys and girls.</w:t>
            </w:r>
          </w:p>
        </w:tc>
        <w:tc>
          <w:tcPr>
            <w:tcW w:w="2835" w:type="dxa"/>
          </w:tcPr>
          <w:p w:rsidR="00826A8A" w:rsidRPr="003551B7" w:rsidRDefault="003E144F" w:rsidP="003E144F">
            <w:pPr>
              <w:pStyle w:val="ListParagraph"/>
              <w:numPr>
                <w:ilvl w:val="0"/>
                <w:numId w:val="26"/>
              </w:numPr>
            </w:pPr>
            <w:r w:rsidRPr="003E144F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t>adolescence</w:t>
            </w:r>
          </w:p>
          <w:p w:rsidR="00D206E8" w:rsidRDefault="00D206E8" w:rsidP="00D206E8">
            <w:r>
              <w:t>puberty</w:t>
            </w:r>
          </w:p>
          <w:p w:rsidR="00D206E8" w:rsidRDefault="00D206E8" w:rsidP="00D206E8">
            <w:r>
              <w:t>hormones</w:t>
            </w:r>
          </w:p>
          <w:p w:rsidR="00D206E8" w:rsidRDefault="00D206E8" w:rsidP="00D206E8">
            <w:r>
              <w:t xml:space="preserve">mood swing </w:t>
            </w:r>
          </w:p>
          <w:p w:rsidR="009F4933" w:rsidRDefault="00D206E8" w:rsidP="00D206E8">
            <w:r>
              <w:t>develop</w:t>
            </w:r>
          </w:p>
        </w:tc>
      </w:tr>
      <w:tr w:rsidR="003E144F" w:rsidTr="00267C17">
        <w:tc>
          <w:tcPr>
            <w:tcW w:w="2789" w:type="dxa"/>
          </w:tcPr>
          <w:p w:rsidR="003E144F" w:rsidRPr="004124A3" w:rsidRDefault="003E144F" w:rsidP="003E144F">
            <w:r w:rsidRPr="003E144F">
              <w:t>Describe the changes as humans develop to old age</w:t>
            </w:r>
            <w:r>
              <w:t>.</w:t>
            </w:r>
          </w:p>
        </w:tc>
        <w:tc>
          <w:tcPr>
            <w:tcW w:w="2451" w:type="dxa"/>
          </w:tcPr>
          <w:p w:rsidR="003E144F" w:rsidRDefault="003E144F" w:rsidP="003E144F">
            <w:r>
              <w:t xml:space="preserve">L6: To know about </w:t>
            </w:r>
            <w:r w:rsidRPr="003E144F">
              <w:t xml:space="preserve">the changes humans may </w:t>
            </w:r>
            <w:r w:rsidRPr="003E144F">
              <w:lastRenderedPageBreak/>
              <w:t>experience during old age</w:t>
            </w:r>
            <w:r>
              <w:t>.</w:t>
            </w:r>
          </w:p>
        </w:tc>
        <w:tc>
          <w:tcPr>
            <w:tcW w:w="3969" w:type="dxa"/>
          </w:tcPr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lastRenderedPageBreak/>
              <w:t>Know some key signs of ageing in humans.</w:t>
            </w:r>
          </w:p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lastRenderedPageBreak/>
              <w:t>Recognise that humans age differently depending on their lifestyle.</w:t>
            </w:r>
          </w:p>
          <w:p w:rsidR="003E144F" w:rsidRDefault="003E144F" w:rsidP="003E144F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Suggest ways to stay healthy in old age.</w:t>
            </w:r>
          </w:p>
        </w:tc>
        <w:tc>
          <w:tcPr>
            <w:tcW w:w="2835" w:type="dxa"/>
          </w:tcPr>
          <w:p w:rsidR="003E144F" w:rsidRDefault="003E144F" w:rsidP="003E144F">
            <w:pPr>
              <w:pStyle w:val="ListParagraph"/>
              <w:numPr>
                <w:ilvl w:val="0"/>
                <w:numId w:val="26"/>
              </w:numPr>
            </w:pPr>
            <w:r w:rsidRPr="003E144F">
              <w:lastRenderedPageBreak/>
              <w:t xml:space="preserve">Identifying scientific evidence that has been used to support or </w:t>
            </w:r>
            <w:r w:rsidRPr="003E144F">
              <w:lastRenderedPageBreak/>
              <w:t>refute ideas or arguments</w:t>
            </w:r>
            <w:r>
              <w:t>.</w:t>
            </w:r>
          </w:p>
        </w:tc>
        <w:tc>
          <w:tcPr>
            <w:tcW w:w="1904" w:type="dxa"/>
          </w:tcPr>
          <w:p w:rsidR="00D206E8" w:rsidRDefault="00D206E8" w:rsidP="00D206E8">
            <w:r>
              <w:lastRenderedPageBreak/>
              <w:t>lifestyle</w:t>
            </w:r>
          </w:p>
          <w:p w:rsidR="00D206E8" w:rsidRDefault="00D206E8" w:rsidP="00D206E8">
            <w:r>
              <w:t xml:space="preserve">keratin </w:t>
            </w:r>
          </w:p>
          <w:p w:rsidR="00D206E8" w:rsidRDefault="00D206E8" w:rsidP="00D206E8">
            <w:r>
              <w:t>elasticity</w:t>
            </w:r>
          </w:p>
          <w:p w:rsidR="00D206E8" w:rsidRDefault="00D206E8" w:rsidP="00D206E8">
            <w:r>
              <w:lastRenderedPageBreak/>
              <w:t xml:space="preserve">cataracts </w:t>
            </w:r>
          </w:p>
          <w:p w:rsidR="009F4933" w:rsidRDefault="00D206E8" w:rsidP="00D206E8">
            <w:r>
              <w:t>neurodegenerative</w:t>
            </w:r>
          </w:p>
        </w:tc>
      </w:tr>
    </w:tbl>
    <w:p w:rsidR="00C03203" w:rsidRDefault="00C032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81CBB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Things and their Habitats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4F6AF6" w:rsidP="00267C17">
            <w:r w:rsidRPr="004F6AF6">
              <w:t>Describe the life process of reproduction in some plants and animals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4F6AF6" w:rsidP="00267C17">
            <w:r>
              <w:t xml:space="preserve">L1: To know </w:t>
            </w:r>
            <w:r w:rsidRPr="004F6AF6">
              <w:t>the life processes of a plant</w:t>
            </w:r>
            <w:r>
              <w:t>.</w:t>
            </w:r>
          </w:p>
        </w:tc>
        <w:tc>
          <w:tcPr>
            <w:tcW w:w="3969" w:type="dxa"/>
          </w:tcPr>
          <w:p w:rsidR="004F6AF6" w:rsidRDefault="004F6AF6" w:rsidP="004F6AF6">
            <w:pPr>
              <w:numPr>
                <w:ilvl w:val="0"/>
                <w:numId w:val="1"/>
              </w:numPr>
            </w:pPr>
            <w:r>
              <w:t>Understand what plants need to grow strong and healthy.</w:t>
            </w:r>
          </w:p>
          <w:p w:rsidR="004F6AF6" w:rsidRDefault="004F6AF6" w:rsidP="004F6AF6">
            <w:pPr>
              <w:numPr>
                <w:ilvl w:val="0"/>
                <w:numId w:val="1"/>
              </w:numPr>
            </w:pPr>
            <w:r>
              <w:t>Understand that plants can reproduce sexually and asexually.</w:t>
            </w:r>
          </w:p>
          <w:p w:rsidR="007D0CFE" w:rsidRPr="007D0CFE" w:rsidRDefault="004F6AF6" w:rsidP="004F6AF6">
            <w:pPr>
              <w:numPr>
                <w:ilvl w:val="0"/>
                <w:numId w:val="1"/>
              </w:numPr>
            </w:pPr>
            <w:r>
              <w:t>Understand that plants are living things.</w:t>
            </w:r>
          </w:p>
        </w:tc>
        <w:tc>
          <w:tcPr>
            <w:tcW w:w="2835" w:type="dxa"/>
          </w:tcPr>
          <w:p w:rsidR="007D0CFE" w:rsidRPr="007D0CFE" w:rsidRDefault="004F6AF6" w:rsidP="004F6AF6">
            <w:pPr>
              <w:pStyle w:val="ListParagraph"/>
              <w:numPr>
                <w:ilvl w:val="0"/>
                <w:numId w:val="1"/>
              </w:numPr>
            </w:pPr>
            <w:r w:rsidRPr="004F6AF6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7D0CFE" w:rsidRDefault="007D0CFE" w:rsidP="008F6842"/>
        </w:tc>
      </w:tr>
      <w:tr w:rsidR="007D0CFE" w:rsidTr="00267C17">
        <w:tc>
          <w:tcPr>
            <w:tcW w:w="2789" w:type="dxa"/>
          </w:tcPr>
          <w:p w:rsidR="007D0CFE" w:rsidRDefault="00397825" w:rsidP="00267C17">
            <w:r w:rsidRPr="00397825">
              <w:t>Describe the differences in the life cycles of a mammal, an amphibian, an insect and a bird</w:t>
            </w:r>
            <w:r>
              <w:t>.</w:t>
            </w:r>
          </w:p>
        </w:tc>
        <w:tc>
          <w:tcPr>
            <w:tcW w:w="2451" w:type="dxa"/>
          </w:tcPr>
          <w:p w:rsidR="007D0CFE" w:rsidRDefault="00397825" w:rsidP="00267C17">
            <w:r>
              <w:t>L2: To know about the life cycles of mammals.</w:t>
            </w:r>
          </w:p>
        </w:tc>
        <w:tc>
          <w:tcPr>
            <w:tcW w:w="3969" w:type="dxa"/>
          </w:tcPr>
          <w:p w:rsidR="00397825" w:rsidRDefault="00397825" w:rsidP="00397825">
            <w:pPr>
              <w:pStyle w:val="ListParagraph"/>
              <w:numPr>
                <w:ilvl w:val="0"/>
                <w:numId w:val="9"/>
              </w:numPr>
            </w:pPr>
            <w:r>
              <w:t>Understand that not all mammals have the same life cycle.</w:t>
            </w:r>
          </w:p>
          <w:p w:rsidR="00397825" w:rsidRDefault="00397825" w:rsidP="00397825">
            <w:pPr>
              <w:pStyle w:val="ListParagraph"/>
              <w:numPr>
                <w:ilvl w:val="0"/>
                <w:numId w:val="9"/>
              </w:numPr>
            </w:pPr>
            <w:r>
              <w:t>Know the 3 types of mammal.</w:t>
            </w:r>
          </w:p>
          <w:p w:rsidR="007D0CFE" w:rsidRDefault="00397825" w:rsidP="00397825">
            <w:pPr>
              <w:pStyle w:val="ListParagraph"/>
              <w:numPr>
                <w:ilvl w:val="0"/>
                <w:numId w:val="9"/>
              </w:numPr>
            </w:pPr>
            <w:r>
              <w:t>Understand what a life cycle is.</w:t>
            </w:r>
          </w:p>
        </w:tc>
        <w:tc>
          <w:tcPr>
            <w:tcW w:w="2835" w:type="dxa"/>
          </w:tcPr>
          <w:p w:rsidR="007D0CFE" w:rsidRDefault="00397825" w:rsidP="00397825">
            <w:pPr>
              <w:pStyle w:val="ListParagraph"/>
              <w:numPr>
                <w:ilvl w:val="0"/>
                <w:numId w:val="9"/>
              </w:numPr>
            </w:pPr>
            <w:r w:rsidRPr="00397825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7D0CFE" w:rsidRDefault="007D0CFE" w:rsidP="008F6842"/>
        </w:tc>
      </w:tr>
      <w:tr w:rsidR="007D0CFE" w:rsidTr="00267C17">
        <w:tc>
          <w:tcPr>
            <w:tcW w:w="2789" w:type="dxa"/>
          </w:tcPr>
          <w:p w:rsidR="007D0CFE" w:rsidRDefault="00397825" w:rsidP="00267C17">
            <w:r w:rsidRPr="00397825">
              <w:t>Describe the differences in the life cycles of a mammal, an amphibian, an insect and a bir</w:t>
            </w:r>
            <w:r>
              <w:t>d.</w:t>
            </w:r>
          </w:p>
        </w:tc>
        <w:tc>
          <w:tcPr>
            <w:tcW w:w="2451" w:type="dxa"/>
          </w:tcPr>
          <w:p w:rsidR="007D0CFE" w:rsidRDefault="00397825" w:rsidP="00267C17">
            <w:r>
              <w:t>L3: To know how the life</w:t>
            </w:r>
            <w:r w:rsidRPr="00397825">
              <w:t xml:space="preserve"> cycles of insects and amphibians</w:t>
            </w:r>
            <w:r>
              <w:t xml:space="preserve"> are different. </w:t>
            </w:r>
          </w:p>
        </w:tc>
        <w:tc>
          <w:tcPr>
            <w:tcW w:w="3969" w:type="dxa"/>
          </w:tcPr>
          <w:p w:rsidR="00397825" w:rsidRDefault="00397825" w:rsidP="00397825">
            <w:pPr>
              <w:pStyle w:val="ListParagraph"/>
              <w:numPr>
                <w:ilvl w:val="0"/>
                <w:numId w:val="10"/>
              </w:numPr>
            </w:pPr>
            <w:r>
              <w:t>Understand the life cycle of an amphibian.</w:t>
            </w:r>
          </w:p>
          <w:p w:rsidR="00397825" w:rsidRDefault="00397825" w:rsidP="00397825">
            <w:pPr>
              <w:pStyle w:val="ListParagraph"/>
              <w:numPr>
                <w:ilvl w:val="0"/>
                <w:numId w:val="10"/>
              </w:numPr>
            </w:pPr>
            <w:r>
              <w:t>Understand the life cycle of an insect.</w:t>
            </w:r>
          </w:p>
          <w:p w:rsidR="007D0CFE" w:rsidRDefault="00397825" w:rsidP="00397825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Compare the process of metamorphosis in amphibians and insects.</w:t>
            </w:r>
          </w:p>
        </w:tc>
        <w:tc>
          <w:tcPr>
            <w:tcW w:w="2835" w:type="dxa"/>
          </w:tcPr>
          <w:p w:rsidR="007D0CFE" w:rsidRDefault="00397825" w:rsidP="00397825">
            <w:pPr>
              <w:pStyle w:val="ListParagraph"/>
              <w:numPr>
                <w:ilvl w:val="0"/>
                <w:numId w:val="10"/>
              </w:numPr>
            </w:pPr>
            <w:r w:rsidRPr="00397825">
              <w:lastRenderedPageBreak/>
              <w:t xml:space="preserve">Reporting and presenting findings from enquiries - including conclusions, causal relationships and </w:t>
            </w:r>
            <w:r w:rsidRPr="00397825">
              <w:lastRenderedPageBreak/>
              <w:t>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7D0CFE" w:rsidRDefault="007D0CFE" w:rsidP="008F6842"/>
        </w:tc>
      </w:tr>
      <w:tr w:rsidR="007D0CFE" w:rsidTr="00267C17">
        <w:tc>
          <w:tcPr>
            <w:tcW w:w="2789" w:type="dxa"/>
          </w:tcPr>
          <w:p w:rsidR="007D0CFE" w:rsidRDefault="00397825" w:rsidP="00267C17">
            <w:r w:rsidRPr="00397825">
              <w:t>Describe the differences in the life cycles of a mammal, an amphibian, an insect and a bird</w:t>
            </w:r>
            <w:r>
              <w:t>.</w:t>
            </w:r>
          </w:p>
        </w:tc>
        <w:tc>
          <w:tcPr>
            <w:tcW w:w="2451" w:type="dxa"/>
          </w:tcPr>
          <w:p w:rsidR="007D0CFE" w:rsidRDefault="00397825" w:rsidP="00267C17">
            <w:r>
              <w:t xml:space="preserve">L4: To know how </w:t>
            </w:r>
            <w:r w:rsidRPr="00397825">
              <w:t>the life cycle of birds and reptiles</w:t>
            </w:r>
            <w:r>
              <w:t xml:space="preserve"> are different.</w:t>
            </w:r>
          </w:p>
        </w:tc>
        <w:tc>
          <w:tcPr>
            <w:tcW w:w="3969" w:type="dxa"/>
          </w:tcPr>
          <w:p w:rsidR="00397825" w:rsidRDefault="00397825" w:rsidP="00397825">
            <w:pPr>
              <w:pStyle w:val="ListParagraph"/>
              <w:numPr>
                <w:ilvl w:val="0"/>
                <w:numId w:val="11"/>
              </w:numPr>
            </w:pPr>
            <w:r>
              <w:t>Recall key facts about the structure of an egg.</w:t>
            </w:r>
          </w:p>
          <w:p w:rsidR="00397825" w:rsidRDefault="00397825" w:rsidP="00397825">
            <w:pPr>
              <w:pStyle w:val="ListParagraph"/>
              <w:numPr>
                <w:ilvl w:val="0"/>
                <w:numId w:val="11"/>
              </w:numPr>
            </w:pPr>
            <w:r>
              <w:t>Describe the differences between a mammal and a bird or reptile life cycle.</w:t>
            </w:r>
          </w:p>
          <w:p w:rsidR="007D0CFE" w:rsidRDefault="00397825" w:rsidP="00397825">
            <w:pPr>
              <w:pStyle w:val="ListParagraph"/>
              <w:numPr>
                <w:ilvl w:val="0"/>
                <w:numId w:val="11"/>
              </w:numPr>
            </w:pPr>
            <w:r>
              <w:t>Understand the life cycle of birds and reptiles.</w:t>
            </w:r>
          </w:p>
        </w:tc>
        <w:tc>
          <w:tcPr>
            <w:tcW w:w="2835" w:type="dxa"/>
          </w:tcPr>
          <w:p w:rsidR="007D0CFE" w:rsidRDefault="00FF769A" w:rsidP="00FF769A">
            <w:pPr>
              <w:pStyle w:val="ListParagraph"/>
              <w:numPr>
                <w:ilvl w:val="0"/>
                <w:numId w:val="11"/>
              </w:numPr>
            </w:pPr>
            <w:r w:rsidRPr="00FF769A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7D0CFE" w:rsidRDefault="007D0CFE" w:rsidP="008F6842"/>
        </w:tc>
      </w:tr>
      <w:tr w:rsidR="007D5938" w:rsidTr="00B1011B">
        <w:tc>
          <w:tcPr>
            <w:tcW w:w="13948" w:type="dxa"/>
            <w:gridSpan w:val="5"/>
          </w:tcPr>
          <w:p w:rsidR="007D5938" w:rsidRDefault="007D5938" w:rsidP="007D5938">
            <w:r>
              <w:t>L5: Not in the National Curriculum</w:t>
            </w:r>
          </w:p>
        </w:tc>
      </w:tr>
      <w:tr w:rsidR="007D5938" w:rsidTr="00B1011B">
        <w:tc>
          <w:tcPr>
            <w:tcW w:w="13948" w:type="dxa"/>
            <w:gridSpan w:val="5"/>
          </w:tcPr>
          <w:p w:rsidR="007D5938" w:rsidRDefault="007D5938" w:rsidP="007D5938">
            <w:r>
              <w:t>L6: Not in the National Curriculum</w:t>
            </w:r>
          </w:p>
        </w:tc>
      </w:tr>
    </w:tbl>
    <w:p w:rsidR="003F3CC2" w:rsidRDefault="003F3C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0A6720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Earth and Space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8F6842" w:rsidTr="00267C17">
        <w:tc>
          <w:tcPr>
            <w:tcW w:w="2789" w:type="dxa"/>
          </w:tcPr>
          <w:p w:rsidR="008F6842" w:rsidRDefault="008F6842" w:rsidP="008F6842">
            <w:r w:rsidRPr="003F3CC2">
              <w:t>Describe the Sun, Earth and Moon as approximately spherical bodies</w:t>
            </w:r>
            <w:r>
              <w:t>.</w:t>
            </w:r>
          </w:p>
        </w:tc>
        <w:tc>
          <w:tcPr>
            <w:tcW w:w="2451" w:type="dxa"/>
          </w:tcPr>
          <w:p w:rsidR="008F6842" w:rsidRPr="007D0CFE" w:rsidRDefault="008F6842" w:rsidP="008F6842">
            <w:r>
              <w:t xml:space="preserve">L1: To describe </w:t>
            </w:r>
            <w:r w:rsidRPr="003F3CC2">
              <w:t>the solar system and its planets</w:t>
            </w:r>
            <w:r>
              <w:t>.</w:t>
            </w:r>
          </w:p>
        </w:tc>
        <w:tc>
          <w:tcPr>
            <w:tcW w:w="3969" w:type="dxa"/>
          </w:tcPr>
          <w:p w:rsidR="008F6842" w:rsidRDefault="008F6842" w:rsidP="008F6842">
            <w:pPr>
              <w:numPr>
                <w:ilvl w:val="0"/>
                <w:numId w:val="1"/>
              </w:numPr>
            </w:pPr>
            <w:r>
              <w:t>Name key characteristics of a planet.</w:t>
            </w:r>
          </w:p>
          <w:p w:rsidR="008F6842" w:rsidRDefault="008F6842" w:rsidP="008F6842">
            <w:pPr>
              <w:numPr>
                <w:ilvl w:val="0"/>
                <w:numId w:val="1"/>
              </w:numPr>
            </w:pPr>
            <w:r>
              <w:t>Understand the order of the planets from the Sun.</w:t>
            </w:r>
          </w:p>
          <w:p w:rsidR="008F6842" w:rsidRPr="007D0CFE" w:rsidRDefault="008F6842" w:rsidP="008F6842">
            <w:pPr>
              <w:numPr>
                <w:ilvl w:val="0"/>
                <w:numId w:val="1"/>
              </w:numPr>
            </w:pPr>
            <w:r>
              <w:t>Describe the Sun, Earth, moon and other celestial bodies as spheres.</w:t>
            </w:r>
          </w:p>
        </w:tc>
        <w:tc>
          <w:tcPr>
            <w:tcW w:w="2835" w:type="dxa"/>
          </w:tcPr>
          <w:p w:rsidR="008F6842" w:rsidRDefault="008F6842" w:rsidP="008F6842">
            <w:pPr>
              <w:pStyle w:val="ListParagraph"/>
              <w:numPr>
                <w:ilvl w:val="0"/>
                <w:numId w:val="1"/>
              </w:numPr>
            </w:pPr>
            <w:r>
              <w:t>Identifying scientific evidence that has been used to support or refute ideas or arguments.</w:t>
            </w:r>
          </w:p>
          <w:p w:rsidR="008F6842" w:rsidRPr="007D0CFE" w:rsidRDefault="008F6842" w:rsidP="008F6842">
            <w:pPr>
              <w:pStyle w:val="ListParagraph"/>
              <w:numPr>
                <w:ilvl w:val="0"/>
                <w:numId w:val="1"/>
              </w:numPr>
            </w:pPr>
            <w:r>
              <w:t xml:space="preserve">Taking measurements, using a range of scientific equipment, with increasing accuracy and </w:t>
            </w:r>
            <w:r>
              <w:lastRenderedPageBreak/>
              <w:t>precision and taking repeat readings when appropriate.</w:t>
            </w:r>
          </w:p>
        </w:tc>
        <w:tc>
          <w:tcPr>
            <w:tcW w:w="1904" w:type="dxa"/>
          </w:tcPr>
          <w:p w:rsidR="008F6842" w:rsidRDefault="008F6842" w:rsidP="008F6842">
            <w:r>
              <w:lastRenderedPageBreak/>
              <w:t>terrestrial planet</w:t>
            </w:r>
          </w:p>
          <w:p w:rsidR="008F6842" w:rsidRDefault="008F6842" w:rsidP="008F6842">
            <w:r>
              <w:t>gas giant planets</w:t>
            </w:r>
          </w:p>
          <w:p w:rsidR="008F6842" w:rsidRDefault="008F6842" w:rsidP="008F6842">
            <w:r>
              <w:t>Solar System</w:t>
            </w:r>
          </w:p>
          <w:p w:rsidR="008F6842" w:rsidRDefault="008F6842" w:rsidP="008F6842">
            <w:r>
              <w:t xml:space="preserve">spherical </w:t>
            </w:r>
          </w:p>
          <w:p w:rsidR="008F6842" w:rsidRDefault="008F6842" w:rsidP="008F6842">
            <w:r>
              <w:t>orbit</w:t>
            </w:r>
          </w:p>
        </w:tc>
      </w:tr>
      <w:tr w:rsidR="008F6842" w:rsidTr="00267C17">
        <w:tc>
          <w:tcPr>
            <w:tcW w:w="2789" w:type="dxa"/>
          </w:tcPr>
          <w:p w:rsidR="008F6842" w:rsidRDefault="008F6842" w:rsidP="008F6842">
            <w:r w:rsidRPr="003F3CC2">
              <w:t>Describe the movement of the Earth and other planets relative to the Sun in the solar system</w:t>
            </w:r>
            <w:r>
              <w:t>.</w:t>
            </w:r>
          </w:p>
        </w:tc>
        <w:tc>
          <w:tcPr>
            <w:tcW w:w="2451" w:type="dxa"/>
          </w:tcPr>
          <w:p w:rsidR="008F6842" w:rsidRDefault="008F6842" w:rsidP="008F6842">
            <w:r w:rsidRPr="003F3CC2">
              <w:t xml:space="preserve">2. </w:t>
            </w:r>
            <w:r>
              <w:t>To describe</w:t>
            </w:r>
            <w:r w:rsidRPr="003F3CC2">
              <w:t xml:space="preserve"> the heliocentric model of the solar system</w:t>
            </w:r>
            <w:r>
              <w:t>.</w:t>
            </w:r>
          </w:p>
        </w:tc>
        <w:tc>
          <w:tcPr>
            <w:tcW w:w="3969" w:type="dxa"/>
          </w:tcPr>
          <w:p w:rsidR="008F6842" w:rsidRDefault="008F6842" w:rsidP="008F6842">
            <w:pPr>
              <w:pStyle w:val="ListParagraph"/>
              <w:numPr>
                <w:ilvl w:val="0"/>
                <w:numId w:val="11"/>
              </w:numPr>
            </w:pPr>
            <w:r>
              <w:t>Understand the differences between a heliocentric and geocentric model of the solar system.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1"/>
              </w:numPr>
            </w:pPr>
            <w:r>
              <w:t>Understand how attitudes and knowledge can change and adapt over time.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1"/>
              </w:numPr>
            </w:pPr>
            <w:r>
              <w:t>Represent visual characteristics of a planet.</w:t>
            </w:r>
          </w:p>
        </w:tc>
        <w:tc>
          <w:tcPr>
            <w:tcW w:w="2835" w:type="dxa"/>
          </w:tcPr>
          <w:p w:rsidR="008F6842" w:rsidRDefault="008F6842" w:rsidP="008F6842">
            <w:pPr>
              <w:pStyle w:val="ListParagraph"/>
              <w:numPr>
                <w:ilvl w:val="0"/>
                <w:numId w:val="11"/>
              </w:numPr>
            </w:pPr>
            <w:r w:rsidRPr="003F3CC2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8F6842" w:rsidRDefault="008F6842" w:rsidP="008F6842">
            <w:r>
              <w:t>astronomy</w:t>
            </w:r>
          </w:p>
          <w:p w:rsidR="008F6842" w:rsidRDefault="008F6842" w:rsidP="008F6842">
            <w:r>
              <w:t>heliocentric</w:t>
            </w:r>
          </w:p>
          <w:p w:rsidR="008F6842" w:rsidRDefault="008F6842" w:rsidP="008F6842">
            <w:r>
              <w:t>geocentric</w:t>
            </w:r>
          </w:p>
          <w:p w:rsidR="008F6842" w:rsidRDefault="008F6842" w:rsidP="008F6842">
            <w:r>
              <w:t>dwarf planet</w:t>
            </w:r>
          </w:p>
          <w:p w:rsidR="008F6842" w:rsidRDefault="008F6842" w:rsidP="008F6842">
            <w:r>
              <w:t>orbit</w:t>
            </w:r>
          </w:p>
        </w:tc>
      </w:tr>
      <w:tr w:rsidR="008F6842" w:rsidTr="00267C17">
        <w:tc>
          <w:tcPr>
            <w:tcW w:w="2789" w:type="dxa"/>
          </w:tcPr>
          <w:p w:rsidR="008F6842" w:rsidRDefault="008F6842" w:rsidP="008F6842">
            <w:r w:rsidRPr="00F12D74">
              <w:t>Use the idea of the Earth’s rotation to explain day and night and the apparent movement of the Sun across the sky</w:t>
            </w:r>
            <w:r>
              <w:t>.</w:t>
            </w:r>
          </w:p>
        </w:tc>
        <w:tc>
          <w:tcPr>
            <w:tcW w:w="2451" w:type="dxa"/>
          </w:tcPr>
          <w:p w:rsidR="008F6842" w:rsidRDefault="008F6842" w:rsidP="008F6842">
            <w:r>
              <w:t xml:space="preserve">L3: To describe </w:t>
            </w:r>
            <w:r w:rsidRPr="00F12D74">
              <w:t>the Earth’s movement in space</w:t>
            </w:r>
            <w:r>
              <w:t>.</w:t>
            </w:r>
          </w:p>
        </w:tc>
        <w:tc>
          <w:tcPr>
            <w:tcW w:w="3969" w:type="dxa"/>
          </w:tcPr>
          <w:p w:rsidR="008F6842" w:rsidRDefault="008F6842" w:rsidP="008F6842">
            <w:pPr>
              <w:pStyle w:val="ListParagraph"/>
              <w:numPr>
                <w:ilvl w:val="0"/>
                <w:numId w:val="16"/>
              </w:numPr>
            </w:pPr>
            <w:r>
              <w:t>Understand how Earth moves in space.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6"/>
              </w:numPr>
            </w:pPr>
            <w:r>
              <w:t>Understand how the Sun transitions across the sky.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6"/>
              </w:numPr>
            </w:pPr>
            <w:r>
              <w:t>Understand how night and day happen.</w:t>
            </w:r>
          </w:p>
        </w:tc>
        <w:tc>
          <w:tcPr>
            <w:tcW w:w="2835" w:type="dxa"/>
          </w:tcPr>
          <w:p w:rsidR="008F6842" w:rsidRDefault="008F6842" w:rsidP="008F6842">
            <w:pPr>
              <w:pStyle w:val="ListParagraph"/>
              <w:numPr>
                <w:ilvl w:val="0"/>
                <w:numId w:val="16"/>
              </w:numPr>
            </w:pPr>
            <w:r w:rsidRPr="00F12D74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8F6842" w:rsidRDefault="008F6842" w:rsidP="008F6842">
            <w:r>
              <w:t xml:space="preserve">axis </w:t>
            </w:r>
          </w:p>
          <w:p w:rsidR="008F6842" w:rsidRDefault="008F6842" w:rsidP="008F6842">
            <w:r>
              <w:t>poles</w:t>
            </w:r>
          </w:p>
          <w:p w:rsidR="008F6842" w:rsidRDefault="008F6842" w:rsidP="008F6842">
            <w:r>
              <w:t>season</w:t>
            </w:r>
          </w:p>
          <w:p w:rsidR="008F6842" w:rsidRDefault="008F6842" w:rsidP="008F6842">
            <w:r>
              <w:t>hemisphere</w:t>
            </w:r>
          </w:p>
          <w:p w:rsidR="008F6842" w:rsidRDefault="008F6842" w:rsidP="008F6842">
            <w:r>
              <w:t>orbit</w:t>
            </w:r>
          </w:p>
        </w:tc>
      </w:tr>
      <w:tr w:rsidR="008F6842" w:rsidTr="00267C17">
        <w:tc>
          <w:tcPr>
            <w:tcW w:w="2789" w:type="dxa"/>
          </w:tcPr>
          <w:p w:rsidR="008F6842" w:rsidRDefault="008F6842" w:rsidP="008F6842">
            <w:r w:rsidRPr="00F12D74">
              <w:t>Use the idea of the Earth’s rotation to explain day and night and the apparent movement of the Sun across the sky</w:t>
            </w:r>
            <w:r>
              <w:t>.</w:t>
            </w:r>
          </w:p>
        </w:tc>
        <w:tc>
          <w:tcPr>
            <w:tcW w:w="2451" w:type="dxa"/>
          </w:tcPr>
          <w:p w:rsidR="008F6842" w:rsidRDefault="008F6842" w:rsidP="008F6842">
            <w:r>
              <w:t xml:space="preserve">L4: To describe </w:t>
            </w:r>
            <w:r w:rsidRPr="00F12D74">
              <w:t>the Earth’s rotation and night and day</w:t>
            </w:r>
            <w:r>
              <w:t>.</w:t>
            </w:r>
          </w:p>
        </w:tc>
        <w:tc>
          <w:tcPr>
            <w:tcW w:w="3969" w:type="dxa"/>
          </w:tcPr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t>Understand that time can be different in various parts of the world.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t>Understand how time can be recorded using a ‘solar clock’.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t>Understand how the Sun transitions across the sky.</w:t>
            </w:r>
          </w:p>
        </w:tc>
        <w:tc>
          <w:tcPr>
            <w:tcW w:w="2835" w:type="dxa"/>
          </w:tcPr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 w:rsidRPr="00F12D74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1904" w:type="dxa"/>
          </w:tcPr>
          <w:p w:rsidR="008F6842" w:rsidRDefault="008F6842" w:rsidP="008F6842">
            <w:r>
              <w:t>sundial</w:t>
            </w:r>
          </w:p>
          <w:p w:rsidR="008F6842" w:rsidRDefault="008F6842" w:rsidP="008F6842">
            <w:r>
              <w:t>time zone</w:t>
            </w:r>
          </w:p>
          <w:p w:rsidR="008F6842" w:rsidRDefault="008F6842" w:rsidP="008F6842">
            <w:r>
              <w:t>gnomon</w:t>
            </w:r>
          </w:p>
          <w:p w:rsidR="008F6842" w:rsidRDefault="008F6842" w:rsidP="008F6842">
            <w:r>
              <w:t>dial</w:t>
            </w:r>
          </w:p>
          <w:p w:rsidR="008F6842" w:rsidRDefault="008F6842" w:rsidP="008F6842">
            <w:r>
              <w:t>shadow</w:t>
            </w:r>
          </w:p>
        </w:tc>
      </w:tr>
      <w:tr w:rsidR="008F6842" w:rsidTr="00267C17">
        <w:tc>
          <w:tcPr>
            <w:tcW w:w="2789" w:type="dxa"/>
          </w:tcPr>
          <w:p w:rsidR="008F6842" w:rsidRPr="00180A24" w:rsidRDefault="008F6842" w:rsidP="008F6842">
            <w:r w:rsidRPr="00F12D74">
              <w:t>Describe the movement of the Moon relative to the Earth</w:t>
            </w:r>
            <w:r>
              <w:t>.</w:t>
            </w:r>
          </w:p>
        </w:tc>
        <w:tc>
          <w:tcPr>
            <w:tcW w:w="2451" w:type="dxa"/>
          </w:tcPr>
          <w:p w:rsidR="008F6842" w:rsidRDefault="008F6842" w:rsidP="008F6842">
            <w:r>
              <w:t>L5: To describe t</w:t>
            </w:r>
            <w:r w:rsidRPr="00F12D74">
              <w:t>he movement of the Moon</w:t>
            </w:r>
            <w:r>
              <w:t>.</w:t>
            </w:r>
          </w:p>
        </w:tc>
        <w:tc>
          <w:tcPr>
            <w:tcW w:w="3969" w:type="dxa"/>
          </w:tcPr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t>Describe how the Earth and Moon move relative to the Sun.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t>Describe the movement of the Moon relative to the Earth.</w:t>
            </w:r>
          </w:p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Explain that the Moon orbits the Earth, not the Sun.</w:t>
            </w:r>
          </w:p>
        </w:tc>
        <w:tc>
          <w:tcPr>
            <w:tcW w:w="2835" w:type="dxa"/>
          </w:tcPr>
          <w:p w:rsidR="008F6842" w:rsidRDefault="008F6842" w:rsidP="008F6842">
            <w:pPr>
              <w:pStyle w:val="ListParagraph"/>
              <w:numPr>
                <w:ilvl w:val="0"/>
                <w:numId w:val="17"/>
              </w:numPr>
            </w:pPr>
            <w:r w:rsidRPr="00F12D74">
              <w:lastRenderedPageBreak/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8F6842" w:rsidRDefault="008F6842" w:rsidP="008F6842">
            <w:r>
              <w:t>terrestrial planet</w:t>
            </w:r>
          </w:p>
          <w:p w:rsidR="008F6842" w:rsidRDefault="008F6842" w:rsidP="008F6842">
            <w:r>
              <w:t>gas giant planets</w:t>
            </w:r>
          </w:p>
          <w:p w:rsidR="008F6842" w:rsidRDefault="008F6842" w:rsidP="008F6842">
            <w:r>
              <w:t>Solar System</w:t>
            </w:r>
          </w:p>
          <w:p w:rsidR="008F6842" w:rsidRDefault="008F6842" w:rsidP="008F6842">
            <w:r>
              <w:t xml:space="preserve">spherical </w:t>
            </w:r>
          </w:p>
          <w:p w:rsidR="008F6842" w:rsidRDefault="008F6842" w:rsidP="008F6842">
            <w:r>
              <w:t>orbit</w:t>
            </w:r>
          </w:p>
        </w:tc>
      </w:tr>
      <w:tr w:rsidR="00E20851" w:rsidTr="0010357C">
        <w:tc>
          <w:tcPr>
            <w:tcW w:w="13948" w:type="dxa"/>
            <w:gridSpan w:val="5"/>
          </w:tcPr>
          <w:p w:rsidR="00E20851" w:rsidRDefault="00E20851" w:rsidP="00E20851">
            <w:r>
              <w:t>L6: Not in the National Curriculum</w:t>
            </w:r>
          </w:p>
        </w:tc>
      </w:tr>
    </w:tbl>
    <w:p w:rsidR="007D0CFE" w:rsidRDefault="007D0CFE"/>
    <w:sectPr w:rsidR="007D0CFE" w:rsidSect="001A20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946C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A6686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9F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8087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06B1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E3F18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804B4"/>
    <w:multiLevelType w:val="multilevel"/>
    <w:tmpl w:val="5F467D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695217"/>
    <w:multiLevelType w:val="multilevel"/>
    <w:tmpl w:val="ECBEC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A342A4"/>
    <w:multiLevelType w:val="multilevel"/>
    <w:tmpl w:val="AA10B8FA"/>
    <w:lvl w:ilvl="0">
      <w:start w:val="1"/>
      <w:numFmt w:val="bullet"/>
      <w:lvlText w:val=""/>
      <w:lvlJc w:val="left"/>
      <w:pPr>
        <w:tabs>
          <w:tab w:val="num" w:pos="141"/>
        </w:tabs>
        <w:ind w:left="14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61"/>
        </w:tabs>
        <w:ind w:left="86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81"/>
        </w:tabs>
        <w:ind w:left="158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21"/>
        </w:tabs>
        <w:ind w:left="302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41"/>
        </w:tabs>
        <w:ind w:left="374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81"/>
        </w:tabs>
        <w:ind w:left="518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01"/>
        </w:tabs>
        <w:ind w:left="590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13748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F3362E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972145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7672EC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833BE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0D21A6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78498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05012A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2591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3C2AD1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E113DB"/>
    <w:multiLevelType w:val="multilevel"/>
    <w:tmpl w:val="E5F6B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A2067"/>
    <w:multiLevelType w:val="multilevel"/>
    <w:tmpl w:val="791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6348E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D03096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1A0B9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7B5B4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F3160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44586A"/>
    <w:multiLevelType w:val="multilevel"/>
    <w:tmpl w:val="2EB8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C74F73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6"/>
  </w:num>
  <w:num w:numId="5">
    <w:abstractNumId w:val="20"/>
  </w:num>
  <w:num w:numId="6">
    <w:abstractNumId w:val="18"/>
  </w:num>
  <w:num w:numId="7">
    <w:abstractNumId w:val="24"/>
  </w:num>
  <w:num w:numId="8">
    <w:abstractNumId w:val="0"/>
  </w:num>
  <w:num w:numId="9">
    <w:abstractNumId w:val="9"/>
  </w:num>
  <w:num w:numId="10">
    <w:abstractNumId w:val="17"/>
  </w:num>
  <w:num w:numId="11">
    <w:abstractNumId w:val="14"/>
  </w:num>
  <w:num w:numId="12">
    <w:abstractNumId w:val="13"/>
  </w:num>
  <w:num w:numId="13">
    <w:abstractNumId w:val="2"/>
  </w:num>
  <w:num w:numId="14">
    <w:abstractNumId w:val="26"/>
  </w:num>
  <w:num w:numId="15">
    <w:abstractNumId w:val="16"/>
  </w:num>
  <w:num w:numId="16">
    <w:abstractNumId w:val="4"/>
  </w:num>
  <w:num w:numId="17">
    <w:abstractNumId w:val="10"/>
  </w:num>
  <w:num w:numId="18">
    <w:abstractNumId w:val="1"/>
  </w:num>
  <w:num w:numId="19">
    <w:abstractNumId w:val="5"/>
  </w:num>
  <w:num w:numId="20">
    <w:abstractNumId w:val="27"/>
  </w:num>
  <w:num w:numId="21">
    <w:abstractNumId w:val="11"/>
  </w:num>
  <w:num w:numId="22">
    <w:abstractNumId w:val="15"/>
  </w:num>
  <w:num w:numId="23">
    <w:abstractNumId w:val="3"/>
  </w:num>
  <w:num w:numId="24">
    <w:abstractNumId w:val="25"/>
  </w:num>
  <w:num w:numId="25">
    <w:abstractNumId w:val="21"/>
  </w:num>
  <w:num w:numId="26">
    <w:abstractNumId w:val="23"/>
  </w:num>
  <w:num w:numId="27">
    <w:abstractNumId w:val="1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7C"/>
    <w:rsid w:val="00082A2B"/>
    <w:rsid w:val="000A6720"/>
    <w:rsid w:val="000E29A1"/>
    <w:rsid w:val="000E39B4"/>
    <w:rsid w:val="000E4C70"/>
    <w:rsid w:val="00107456"/>
    <w:rsid w:val="0015300A"/>
    <w:rsid w:val="001604B4"/>
    <w:rsid w:val="00180A24"/>
    <w:rsid w:val="001A207C"/>
    <w:rsid w:val="001B4475"/>
    <w:rsid w:val="001D734F"/>
    <w:rsid w:val="001E6AB2"/>
    <w:rsid w:val="00200C5D"/>
    <w:rsid w:val="00203565"/>
    <w:rsid w:val="00263C0B"/>
    <w:rsid w:val="00263E3F"/>
    <w:rsid w:val="002668A9"/>
    <w:rsid w:val="00271501"/>
    <w:rsid w:val="002A6268"/>
    <w:rsid w:val="002B60FC"/>
    <w:rsid w:val="003163A5"/>
    <w:rsid w:val="00343ACF"/>
    <w:rsid w:val="003551B7"/>
    <w:rsid w:val="00356E4A"/>
    <w:rsid w:val="00372906"/>
    <w:rsid w:val="00397825"/>
    <w:rsid w:val="003A5A33"/>
    <w:rsid w:val="003C54A0"/>
    <w:rsid w:val="003E144F"/>
    <w:rsid w:val="003E1996"/>
    <w:rsid w:val="003F3CC2"/>
    <w:rsid w:val="00401CB3"/>
    <w:rsid w:val="00402E3C"/>
    <w:rsid w:val="004124A3"/>
    <w:rsid w:val="00416A7B"/>
    <w:rsid w:val="00445A1E"/>
    <w:rsid w:val="00464531"/>
    <w:rsid w:val="004938BA"/>
    <w:rsid w:val="004F6AF6"/>
    <w:rsid w:val="005158A7"/>
    <w:rsid w:val="00581CBB"/>
    <w:rsid w:val="00594F39"/>
    <w:rsid w:val="005F5644"/>
    <w:rsid w:val="00611DD9"/>
    <w:rsid w:val="006148EB"/>
    <w:rsid w:val="00651003"/>
    <w:rsid w:val="006A2194"/>
    <w:rsid w:val="006B02C5"/>
    <w:rsid w:val="006B32C6"/>
    <w:rsid w:val="006F59FA"/>
    <w:rsid w:val="0070732B"/>
    <w:rsid w:val="007647DA"/>
    <w:rsid w:val="0077382E"/>
    <w:rsid w:val="00786724"/>
    <w:rsid w:val="007B4B2C"/>
    <w:rsid w:val="007C3116"/>
    <w:rsid w:val="007D0CFE"/>
    <w:rsid w:val="007D5938"/>
    <w:rsid w:val="007F26C6"/>
    <w:rsid w:val="008268AD"/>
    <w:rsid w:val="00826A8A"/>
    <w:rsid w:val="00891F54"/>
    <w:rsid w:val="008A3E1C"/>
    <w:rsid w:val="008B7C69"/>
    <w:rsid w:val="008F6842"/>
    <w:rsid w:val="0092101E"/>
    <w:rsid w:val="00965AF2"/>
    <w:rsid w:val="00967C98"/>
    <w:rsid w:val="009F38FC"/>
    <w:rsid w:val="009F4933"/>
    <w:rsid w:val="00A15318"/>
    <w:rsid w:val="00A254EE"/>
    <w:rsid w:val="00A368DB"/>
    <w:rsid w:val="00A9146D"/>
    <w:rsid w:val="00B04913"/>
    <w:rsid w:val="00B60D48"/>
    <w:rsid w:val="00B73440"/>
    <w:rsid w:val="00BA5E53"/>
    <w:rsid w:val="00BB6D90"/>
    <w:rsid w:val="00C03203"/>
    <w:rsid w:val="00C07764"/>
    <w:rsid w:val="00C10216"/>
    <w:rsid w:val="00C72427"/>
    <w:rsid w:val="00C93859"/>
    <w:rsid w:val="00CA6E65"/>
    <w:rsid w:val="00CF0603"/>
    <w:rsid w:val="00D206E8"/>
    <w:rsid w:val="00D923CB"/>
    <w:rsid w:val="00D92737"/>
    <w:rsid w:val="00DC08FD"/>
    <w:rsid w:val="00DC3A5B"/>
    <w:rsid w:val="00DE6C6C"/>
    <w:rsid w:val="00E20851"/>
    <w:rsid w:val="00E84097"/>
    <w:rsid w:val="00E85FCD"/>
    <w:rsid w:val="00ED2510"/>
    <w:rsid w:val="00EE3FB1"/>
    <w:rsid w:val="00F12D74"/>
    <w:rsid w:val="00F34AD1"/>
    <w:rsid w:val="00F50BE5"/>
    <w:rsid w:val="00F82EB6"/>
    <w:rsid w:val="00FA489C"/>
    <w:rsid w:val="00FB728D"/>
    <w:rsid w:val="00FD543D"/>
    <w:rsid w:val="00FE0F0C"/>
    <w:rsid w:val="00FF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36228"/>
  <w15:chartTrackingRefBased/>
  <w15:docId w15:val="{CEF4D4C6-A385-419C-8527-3548B97B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07C"/>
  </w:style>
  <w:style w:type="paragraph" w:styleId="Heading1">
    <w:name w:val="heading 1"/>
    <w:basedOn w:val="Normal"/>
    <w:next w:val="Normal"/>
    <w:link w:val="Heading1Char"/>
    <w:uiPriority w:val="9"/>
    <w:qFormat/>
    <w:rsid w:val="00412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C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07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0C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2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826A8A"/>
    <w:pPr>
      <w:numPr>
        <w:numId w:val="8"/>
      </w:numPr>
      <w:contextualSpacing/>
    </w:pPr>
  </w:style>
  <w:style w:type="paragraph" w:customStyle="1" w:styleId="css-1yfav3y">
    <w:name w:val="css-1yfav3y"/>
    <w:basedOn w:val="Normal"/>
    <w:rsid w:val="0016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79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66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84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273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56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8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3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8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79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29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640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10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906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28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38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2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502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337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915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3330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49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46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1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4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042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999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034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34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309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961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976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009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894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180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92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24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90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002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21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281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74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75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56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808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426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211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935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42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48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58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35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71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0612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99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560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111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40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258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710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44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93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45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89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65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6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125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8678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225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51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469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71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82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2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48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97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87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35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39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13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851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53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02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73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660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38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64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49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87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94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185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56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903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846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58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32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580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2725</Words>
  <Characters>15538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Duckworth</dc:creator>
  <cp:keywords/>
  <dc:description/>
  <cp:lastModifiedBy>Hannah Duerden</cp:lastModifiedBy>
  <cp:revision>18</cp:revision>
  <dcterms:created xsi:type="dcterms:W3CDTF">2024-02-01T14:31:00Z</dcterms:created>
  <dcterms:modified xsi:type="dcterms:W3CDTF">2024-03-08T08:54:00Z</dcterms:modified>
</cp:coreProperties>
</file>