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tblpY="-189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611DD9" w:rsidTr="00D923CB">
        <w:tc>
          <w:tcPr>
            <w:tcW w:w="13948" w:type="dxa"/>
            <w:gridSpan w:val="5"/>
            <w:shd w:val="clear" w:color="auto" w:fill="0070C0"/>
          </w:tcPr>
          <w:p w:rsidR="00611DD9" w:rsidRPr="00D923CB" w:rsidRDefault="00611DD9" w:rsidP="00611DD9">
            <w:pPr>
              <w:tabs>
                <w:tab w:val="left" w:pos="2680"/>
              </w:tabs>
              <w:jc w:val="center"/>
              <w:rPr>
                <w:b/>
                <w:color w:val="FFFFFF" w:themeColor="background1"/>
              </w:rPr>
            </w:pPr>
            <w:r w:rsidRPr="00D923CB">
              <w:rPr>
                <w:b/>
                <w:color w:val="FFFFFF" w:themeColor="background1"/>
              </w:rPr>
              <w:t xml:space="preserve">Science Component Knowledge </w:t>
            </w:r>
          </w:p>
          <w:p w:rsidR="00611DD9" w:rsidRPr="00D923CB" w:rsidRDefault="00611DD9" w:rsidP="00611DD9">
            <w:pPr>
              <w:rPr>
                <w:b/>
                <w:color w:val="FFFFFF" w:themeColor="background1"/>
              </w:rPr>
            </w:pPr>
          </w:p>
        </w:tc>
      </w:tr>
      <w:tr w:rsidR="00611DD9" w:rsidTr="00D923CB">
        <w:tc>
          <w:tcPr>
            <w:tcW w:w="13948" w:type="dxa"/>
            <w:gridSpan w:val="5"/>
            <w:shd w:val="clear" w:color="auto" w:fill="0070C0"/>
          </w:tcPr>
          <w:p w:rsidR="00611DD9" w:rsidRPr="00D923CB" w:rsidRDefault="00611DD9" w:rsidP="00611DD9">
            <w:pPr>
              <w:jc w:val="center"/>
              <w:rPr>
                <w:b/>
                <w:color w:val="FFFFFF" w:themeColor="background1"/>
              </w:rPr>
            </w:pPr>
            <w:r w:rsidRPr="00D923CB">
              <w:rPr>
                <w:b/>
                <w:color w:val="FFFFFF" w:themeColor="background1"/>
              </w:rPr>
              <w:t xml:space="preserve">Year </w:t>
            </w:r>
            <w:r w:rsidR="005D4B36">
              <w:rPr>
                <w:b/>
                <w:color w:val="FFFFFF" w:themeColor="background1"/>
              </w:rPr>
              <w:t>Six</w:t>
            </w:r>
          </w:p>
        </w:tc>
      </w:tr>
      <w:tr w:rsidR="005158A7" w:rsidTr="00C03203">
        <w:tc>
          <w:tcPr>
            <w:tcW w:w="13948" w:type="dxa"/>
            <w:gridSpan w:val="5"/>
            <w:shd w:val="clear" w:color="auto" w:fill="0070C0"/>
          </w:tcPr>
          <w:p w:rsidR="005158A7" w:rsidRPr="00C03203" w:rsidRDefault="00523E56" w:rsidP="00611DD9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Electricity</w:t>
            </w:r>
          </w:p>
        </w:tc>
      </w:tr>
      <w:tr w:rsidR="00611DD9" w:rsidTr="00611DD9">
        <w:tc>
          <w:tcPr>
            <w:tcW w:w="2789" w:type="dxa"/>
          </w:tcPr>
          <w:p w:rsidR="00611DD9" w:rsidRDefault="00611DD9" w:rsidP="00611DD9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611DD9" w:rsidRDefault="00611DD9" w:rsidP="00611DD9">
            <w:r>
              <w:t>Key Learning</w:t>
            </w:r>
          </w:p>
        </w:tc>
        <w:tc>
          <w:tcPr>
            <w:tcW w:w="3969" w:type="dxa"/>
          </w:tcPr>
          <w:p w:rsidR="00611DD9" w:rsidRDefault="00611DD9" w:rsidP="00611DD9">
            <w:r>
              <w:t>Component knowledge</w:t>
            </w:r>
          </w:p>
        </w:tc>
        <w:tc>
          <w:tcPr>
            <w:tcW w:w="2835" w:type="dxa"/>
          </w:tcPr>
          <w:p w:rsidR="00611DD9" w:rsidRDefault="00611DD9" w:rsidP="00611DD9">
            <w:r>
              <w:t>Working Scientifically</w:t>
            </w:r>
          </w:p>
        </w:tc>
        <w:tc>
          <w:tcPr>
            <w:tcW w:w="1904" w:type="dxa"/>
          </w:tcPr>
          <w:p w:rsidR="00611DD9" w:rsidRDefault="00611DD9" w:rsidP="00611DD9">
            <w:r>
              <w:t>Vocabulary</w:t>
            </w:r>
          </w:p>
        </w:tc>
      </w:tr>
      <w:tr w:rsidR="00611DD9" w:rsidTr="00611DD9">
        <w:tc>
          <w:tcPr>
            <w:tcW w:w="2789" w:type="dxa"/>
          </w:tcPr>
          <w:p w:rsidR="00611DD9" w:rsidRDefault="00291E90" w:rsidP="00611DD9">
            <w:r w:rsidRPr="00291E90">
              <w:t>Use recognised symbols when representing a simple circuit in a diagram</w:t>
            </w:r>
            <w:r>
              <w:t>.</w:t>
            </w:r>
          </w:p>
        </w:tc>
        <w:tc>
          <w:tcPr>
            <w:tcW w:w="2451" w:type="dxa"/>
          </w:tcPr>
          <w:p w:rsidR="00611DD9" w:rsidRPr="007D0CFE" w:rsidRDefault="00291E90" w:rsidP="00611DD9">
            <w:r>
              <w:t>L1: To identify and use</w:t>
            </w:r>
            <w:r w:rsidRPr="00291E90">
              <w:rPr>
                <w:rFonts w:cstheme="minorHAnsi"/>
                <w:szCs w:val="24"/>
              </w:rPr>
              <w:t xml:space="preserve"> </w:t>
            </w:r>
            <w:r>
              <w:rPr>
                <w:rFonts w:cstheme="minorHAnsi"/>
                <w:szCs w:val="24"/>
              </w:rPr>
              <w:t xml:space="preserve">symbols in a circuit diagram. </w:t>
            </w:r>
          </w:p>
        </w:tc>
        <w:tc>
          <w:tcPr>
            <w:tcW w:w="3969" w:type="dxa"/>
          </w:tcPr>
          <w:p w:rsidR="00291E90" w:rsidRPr="00291E90" w:rsidRDefault="00291E90" w:rsidP="00291E90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291E90">
              <w:rPr>
                <w:rFonts w:cstheme="minorHAnsi"/>
                <w:szCs w:val="24"/>
              </w:rPr>
              <w:t>Create a simple electrical circuit</w:t>
            </w:r>
            <w:r>
              <w:rPr>
                <w:rFonts w:cstheme="minorHAnsi"/>
                <w:szCs w:val="24"/>
              </w:rPr>
              <w:t>.</w:t>
            </w:r>
          </w:p>
          <w:p w:rsidR="00291E90" w:rsidRPr="00291E90" w:rsidRDefault="00291E90" w:rsidP="00291E90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291E90">
              <w:rPr>
                <w:rFonts w:cstheme="minorHAnsi"/>
                <w:szCs w:val="24"/>
              </w:rPr>
              <w:t>Identify components from their symbol and definition</w:t>
            </w:r>
            <w:r>
              <w:rPr>
                <w:rFonts w:cstheme="minorHAnsi"/>
                <w:szCs w:val="24"/>
              </w:rPr>
              <w:t>.</w:t>
            </w:r>
          </w:p>
          <w:p w:rsidR="00611DD9" w:rsidRPr="00291E90" w:rsidRDefault="00291E90" w:rsidP="00291E90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291E90">
              <w:rPr>
                <w:rFonts w:cstheme="minorHAnsi"/>
                <w:szCs w:val="24"/>
              </w:rPr>
              <w:t>Create an accurate circuit diagram</w:t>
            </w:r>
            <w:r>
              <w:rPr>
                <w:rFonts w:cstheme="minorHAnsi"/>
                <w:szCs w:val="24"/>
              </w:rPr>
              <w:t>.</w:t>
            </w:r>
          </w:p>
        </w:tc>
        <w:tc>
          <w:tcPr>
            <w:tcW w:w="2835" w:type="dxa"/>
          </w:tcPr>
          <w:p w:rsidR="00611DD9" w:rsidRPr="007D0CFE" w:rsidRDefault="00291E90" w:rsidP="00291E90">
            <w:pPr>
              <w:pStyle w:val="ListParagraph"/>
              <w:numPr>
                <w:ilvl w:val="0"/>
                <w:numId w:val="1"/>
              </w:numPr>
            </w:pPr>
            <w:r w:rsidRPr="00291E90">
              <w:t>Recording data and results of increasing complexity using scientific diagrams and labels, classification keys, tables, scatter graphs and bar and line graphs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>symbol</w:t>
            </w:r>
          </w:p>
          <w:p w:rsidR="009B6CBB" w:rsidRDefault="009B6CBB" w:rsidP="009B6CBB">
            <w:r>
              <w:t xml:space="preserve">circuit </w:t>
            </w:r>
          </w:p>
          <w:p w:rsidR="009B6CBB" w:rsidRDefault="009B6CBB" w:rsidP="009B6CBB">
            <w:r>
              <w:t>circuit diagram</w:t>
            </w:r>
          </w:p>
          <w:p w:rsidR="009B6CBB" w:rsidRDefault="009B6CBB" w:rsidP="009B6CBB">
            <w:r>
              <w:t>battery</w:t>
            </w:r>
          </w:p>
          <w:p w:rsidR="00611DD9" w:rsidRDefault="009B6CBB" w:rsidP="009B6CBB">
            <w:r>
              <w:t>wires</w:t>
            </w:r>
          </w:p>
        </w:tc>
      </w:tr>
      <w:tr w:rsidR="00611DD9" w:rsidTr="00611DD9">
        <w:tc>
          <w:tcPr>
            <w:tcW w:w="2789" w:type="dxa"/>
          </w:tcPr>
          <w:p w:rsidR="00611DD9" w:rsidRDefault="00291E90" w:rsidP="00611DD9">
            <w:r w:rsidRPr="00291E90">
              <w:t>Associate the brightness of a bulb or the volume of a buzzer with the number and voltage of cells used in the circuit</w:t>
            </w:r>
            <w:r>
              <w:t>.</w:t>
            </w:r>
          </w:p>
        </w:tc>
        <w:tc>
          <w:tcPr>
            <w:tcW w:w="2451" w:type="dxa"/>
          </w:tcPr>
          <w:p w:rsidR="00611DD9" w:rsidRDefault="00291E90" w:rsidP="00611DD9">
            <w:r>
              <w:t>L2: To describe how the brightness of a bulb is affected by the voltage/number of cells in the circuit.</w:t>
            </w:r>
          </w:p>
        </w:tc>
        <w:tc>
          <w:tcPr>
            <w:tcW w:w="3969" w:type="dxa"/>
          </w:tcPr>
          <w:p w:rsidR="00291E90" w:rsidRDefault="00291E90" w:rsidP="00291E90">
            <w:pPr>
              <w:pStyle w:val="ListParagraph"/>
              <w:numPr>
                <w:ilvl w:val="0"/>
                <w:numId w:val="19"/>
              </w:numPr>
            </w:pPr>
            <w:r>
              <w:t>Create more complex electrical circuits.</w:t>
            </w:r>
          </w:p>
          <w:p w:rsidR="00291E90" w:rsidRDefault="00291E90" w:rsidP="00291E90">
            <w:pPr>
              <w:pStyle w:val="ListParagraph"/>
              <w:numPr>
                <w:ilvl w:val="0"/>
                <w:numId w:val="19"/>
              </w:numPr>
            </w:pPr>
            <w:r>
              <w:t>Use a voltmeter to measure voltage.</w:t>
            </w:r>
          </w:p>
          <w:p w:rsidR="00611DD9" w:rsidRDefault="00291E90" w:rsidP="00291E90">
            <w:pPr>
              <w:pStyle w:val="ListParagraph"/>
              <w:numPr>
                <w:ilvl w:val="0"/>
                <w:numId w:val="19"/>
              </w:numPr>
            </w:pPr>
            <w:r>
              <w:t>Describe how the brightness of a bulb is affected by the voltage/number of cells in the circuit.</w:t>
            </w:r>
          </w:p>
        </w:tc>
        <w:tc>
          <w:tcPr>
            <w:tcW w:w="2835" w:type="dxa"/>
          </w:tcPr>
          <w:p w:rsidR="00291E90" w:rsidRDefault="00291E90" w:rsidP="00291E90">
            <w:pPr>
              <w:pStyle w:val="ListParagraph"/>
              <w:numPr>
                <w:ilvl w:val="0"/>
                <w:numId w:val="19"/>
              </w:numPr>
            </w:pPr>
            <w:r>
              <w:t>Planning different types of scientific enquiries to answer questions, including recognising and controlling variables where necessary.</w:t>
            </w:r>
          </w:p>
          <w:p w:rsidR="00611DD9" w:rsidRDefault="00291E90" w:rsidP="00291E90">
            <w:pPr>
              <w:pStyle w:val="ListParagraph"/>
              <w:numPr>
                <w:ilvl w:val="0"/>
                <w:numId w:val="19"/>
              </w:numPr>
            </w:pPr>
            <w:r>
              <w:t>Taking measurements, using a range of scientific equipment, with increasing accuracy and precision, taking repeat readings when appropriate.</w:t>
            </w:r>
          </w:p>
        </w:tc>
        <w:tc>
          <w:tcPr>
            <w:tcW w:w="1904" w:type="dxa"/>
          </w:tcPr>
          <w:p w:rsidR="009B6CBB" w:rsidRDefault="009B6CBB" w:rsidP="009B6CBB">
            <w:r>
              <w:t xml:space="preserve">electricity </w:t>
            </w:r>
          </w:p>
          <w:p w:rsidR="009B6CBB" w:rsidRDefault="009B6CBB" w:rsidP="009B6CBB">
            <w:r>
              <w:t>current</w:t>
            </w:r>
          </w:p>
          <w:p w:rsidR="009B6CBB" w:rsidRDefault="009B6CBB" w:rsidP="009B6CBB">
            <w:r>
              <w:t>voltage</w:t>
            </w:r>
          </w:p>
          <w:p w:rsidR="009B6CBB" w:rsidRDefault="009B6CBB" w:rsidP="009B6CBB">
            <w:r>
              <w:t>voltmeter</w:t>
            </w:r>
          </w:p>
          <w:p w:rsidR="00611DD9" w:rsidRDefault="009B6CBB" w:rsidP="009B6CBB">
            <w:r>
              <w:t>brightness</w:t>
            </w:r>
          </w:p>
        </w:tc>
      </w:tr>
      <w:tr w:rsidR="009C2553" w:rsidTr="001B4E3A">
        <w:tc>
          <w:tcPr>
            <w:tcW w:w="13948" w:type="dxa"/>
            <w:gridSpan w:val="5"/>
          </w:tcPr>
          <w:p w:rsidR="009C2553" w:rsidRDefault="009C2553" w:rsidP="00611DD9">
            <w:r>
              <w:t>L3: Not in National Curriculum</w:t>
            </w:r>
          </w:p>
        </w:tc>
      </w:tr>
      <w:tr w:rsidR="00611DD9" w:rsidTr="00611DD9">
        <w:tc>
          <w:tcPr>
            <w:tcW w:w="2789" w:type="dxa"/>
          </w:tcPr>
          <w:p w:rsidR="00611DD9" w:rsidRDefault="009C2553" w:rsidP="00611DD9">
            <w:r w:rsidRPr="009C2553">
              <w:t xml:space="preserve">Compare and give reasons for variations in how components function, </w:t>
            </w:r>
            <w:r w:rsidRPr="009C2553">
              <w:lastRenderedPageBreak/>
              <w:t>including the brightness of bulbs, the loudness of buzzers and the on/off position of switches</w:t>
            </w:r>
            <w:r>
              <w:t>.</w:t>
            </w:r>
          </w:p>
        </w:tc>
        <w:tc>
          <w:tcPr>
            <w:tcW w:w="2451" w:type="dxa"/>
          </w:tcPr>
          <w:p w:rsidR="00611DD9" w:rsidRDefault="009C2553" w:rsidP="0015300A">
            <w:r>
              <w:lastRenderedPageBreak/>
              <w:t xml:space="preserve">L4: To identify </w:t>
            </w:r>
            <w:r w:rsidRPr="009C2553">
              <w:t>what</w:t>
            </w:r>
            <w:r w:rsidR="00A62965">
              <w:t xml:space="preserve"> can </w:t>
            </w:r>
            <w:r w:rsidRPr="009C2553">
              <w:t>affect the output of a circuit</w:t>
            </w:r>
            <w:r>
              <w:t>.</w:t>
            </w:r>
          </w:p>
        </w:tc>
        <w:tc>
          <w:tcPr>
            <w:tcW w:w="3969" w:type="dxa"/>
          </w:tcPr>
          <w:p w:rsidR="009C2553" w:rsidRDefault="009C2553" w:rsidP="009C2553">
            <w:pPr>
              <w:pStyle w:val="ListParagraph"/>
              <w:numPr>
                <w:ilvl w:val="0"/>
                <w:numId w:val="21"/>
              </w:numPr>
            </w:pPr>
            <w:r>
              <w:t>Identify possible variables for an investigation.</w:t>
            </w:r>
          </w:p>
          <w:p w:rsidR="009C2553" w:rsidRDefault="009C2553" w:rsidP="009C2553">
            <w:pPr>
              <w:pStyle w:val="ListParagraph"/>
              <w:numPr>
                <w:ilvl w:val="0"/>
                <w:numId w:val="21"/>
              </w:numPr>
            </w:pPr>
            <w:r>
              <w:t xml:space="preserve">Design and </w:t>
            </w:r>
            <w:proofErr w:type="gramStart"/>
            <w:r>
              <w:t>conduct an investigation</w:t>
            </w:r>
            <w:proofErr w:type="gramEnd"/>
            <w:r>
              <w:t>.</w:t>
            </w:r>
          </w:p>
          <w:p w:rsidR="00611DD9" w:rsidRDefault="009C2553" w:rsidP="009C2553">
            <w:pPr>
              <w:pStyle w:val="ListParagraph"/>
              <w:numPr>
                <w:ilvl w:val="0"/>
                <w:numId w:val="21"/>
              </w:numPr>
            </w:pPr>
            <w:r>
              <w:lastRenderedPageBreak/>
              <w:t>Explain what affects the output of a circuit.</w:t>
            </w:r>
          </w:p>
        </w:tc>
        <w:tc>
          <w:tcPr>
            <w:tcW w:w="2835" w:type="dxa"/>
          </w:tcPr>
          <w:p w:rsidR="009C2553" w:rsidRDefault="009C2553" w:rsidP="009C2553">
            <w:pPr>
              <w:pStyle w:val="ListParagraph"/>
              <w:numPr>
                <w:ilvl w:val="0"/>
                <w:numId w:val="21"/>
              </w:numPr>
            </w:pPr>
            <w:r>
              <w:lastRenderedPageBreak/>
              <w:t xml:space="preserve">Planning different types of scientific enquiries to answer questions, </w:t>
            </w:r>
            <w:r>
              <w:lastRenderedPageBreak/>
              <w:t>including recognising and controlling variables where necessary.</w:t>
            </w:r>
          </w:p>
          <w:p w:rsidR="00611DD9" w:rsidRDefault="009C2553" w:rsidP="009C2553">
            <w:pPr>
              <w:pStyle w:val="ListParagraph"/>
              <w:numPr>
                <w:ilvl w:val="0"/>
                <w:numId w:val="21"/>
              </w:numPr>
            </w:pPr>
            <w:r>
              <w:t>Using test results to make predictions to set up further comparative and fair tests.</w:t>
            </w:r>
          </w:p>
        </w:tc>
        <w:tc>
          <w:tcPr>
            <w:tcW w:w="1904" w:type="dxa"/>
          </w:tcPr>
          <w:p w:rsidR="009B6CBB" w:rsidRDefault="009B6CBB" w:rsidP="009B6CBB">
            <w:r>
              <w:lastRenderedPageBreak/>
              <w:t>output</w:t>
            </w:r>
          </w:p>
          <w:p w:rsidR="009B6CBB" w:rsidRDefault="009B6CBB" w:rsidP="009B6CBB">
            <w:r>
              <w:t>variable</w:t>
            </w:r>
          </w:p>
          <w:p w:rsidR="009B6CBB" w:rsidRDefault="009B6CBB" w:rsidP="009B6CBB">
            <w:r>
              <w:t>fair test</w:t>
            </w:r>
          </w:p>
          <w:p w:rsidR="009B6CBB" w:rsidRDefault="009B6CBB" w:rsidP="009B6CBB">
            <w:r>
              <w:lastRenderedPageBreak/>
              <w:t>control test</w:t>
            </w:r>
          </w:p>
          <w:p w:rsidR="00611DD9" w:rsidRDefault="009B6CBB" w:rsidP="009B6CBB">
            <w:r>
              <w:t>systematically</w:t>
            </w:r>
          </w:p>
        </w:tc>
      </w:tr>
      <w:tr w:rsidR="009C2553" w:rsidTr="00EA4004">
        <w:tc>
          <w:tcPr>
            <w:tcW w:w="13948" w:type="dxa"/>
            <w:gridSpan w:val="5"/>
          </w:tcPr>
          <w:p w:rsidR="009C2553" w:rsidRDefault="009C2553" w:rsidP="009C2553">
            <w:r>
              <w:lastRenderedPageBreak/>
              <w:t>L5: Not in National Curriculum</w:t>
            </w:r>
          </w:p>
        </w:tc>
      </w:tr>
      <w:tr w:rsidR="009B6CBB" w:rsidTr="009B6CBB">
        <w:tc>
          <w:tcPr>
            <w:tcW w:w="2789" w:type="dxa"/>
          </w:tcPr>
          <w:p w:rsidR="009B6CBB" w:rsidRDefault="009B6CBB" w:rsidP="004075AC">
            <w:r w:rsidRPr="009C2553">
              <w:t>Compare and give reasons for variations in how components function, including the brightness of bulbs, the loudness of buzzers and the on/off position of switches</w:t>
            </w:r>
            <w:r>
              <w:t>.</w:t>
            </w:r>
          </w:p>
        </w:tc>
        <w:tc>
          <w:tcPr>
            <w:tcW w:w="2451" w:type="dxa"/>
          </w:tcPr>
          <w:p w:rsidR="009B6CBB" w:rsidRDefault="009B6CBB" w:rsidP="004075AC">
            <w:r>
              <w:t>L6: To know about electrical conductors and insulators</w:t>
            </w:r>
          </w:p>
        </w:tc>
        <w:tc>
          <w:tcPr>
            <w:tcW w:w="3969" w:type="dxa"/>
          </w:tcPr>
          <w:p w:rsidR="009B6CBB" w:rsidRDefault="00A3194C" w:rsidP="00A3194C">
            <w:pPr>
              <w:pStyle w:val="ListParagraph"/>
              <w:numPr>
                <w:ilvl w:val="0"/>
                <w:numId w:val="30"/>
              </w:numPr>
            </w:pPr>
            <w:r w:rsidRPr="00A3194C">
              <w:t>Identify electrical conductors and insulators</w:t>
            </w:r>
            <w:r>
              <w:t>.</w:t>
            </w:r>
          </w:p>
        </w:tc>
        <w:tc>
          <w:tcPr>
            <w:tcW w:w="2835" w:type="dxa"/>
          </w:tcPr>
          <w:p w:rsidR="009B6CBB" w:rsidRDefault="009B6CBB" w:rsidP="009B6CBB">
            <w:r w:rsidRPr="009B6CBB">
              <w:t>•</w:t>
            </w:r>
            <w:r>
              <w:t xml:space="preserve">    </w:t>
            </w:r>
            <w:r w:rsidRPr="009B6CBB">
              <w:t>Taking measurements</w:t>
            </w:r>
          </w:p>
          <w:p w:rsidR="009B6CBB" w:rsidRDefault="009B6CBB" w:rsidP="009B6CBB">
            <w:r w:rsidRPr="009B6CBB">
              <w:t>using a range of scientific equipment, with increasing accuracy and precision, taking repeat readings when appropriate.</w:t>
            </w:r>
          </w:p>
        </w:tc>
        <w:tc>
          <w:tcPr>
            <w:tcW w:w="1904" w:type="dxa"/>
          </w:tcPr>
          <w:p w:rsidR="009B6CBB" w:rsidRDefault="009B6CBB" w:rsidP="009B6CBB">
            <w:r>
              <w:t>closed electric circuit</w:t>
            </w:r>
          </w:p>
          <w:p w:rsidR="009B6CBB" w:rsidRDefault="009B6CBB" w:rsidP="009B6CBB">
            <w:r>
              <w:t>indicating</w:t>
            </w:r>
          </w:p>
          <w:p w:rsidR="009B6CBB" w:rsidRDefault="009B6CBB" w:rsidP="009B6CBB">
            <w:r>
              <w:t>conductor</w:t>
            </w:r>
          </w:p>
          <w:p w:rsidR="009B6CBB" w:rsidRDefault="009B6CBB" w:rsidP="009B6CBB">
            <w:r>
              <w:t>insulator</w:t>
            </w:r>
          </w:p>
          <w:p w:rsidR="009B6CBB" w:rsidRDefault="009B6CBB" w:rsidP="009B6CBB">
            <w:r>
              <w:t>resistor</w:t>
            </w:r>
          </w:p>
        </w:tc>
      </w:tr>
    </w:tbl>
    <w:p w:rsidR="007D0CFE" w:rsidRDefault="007D0C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523E56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Light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1762F9" w:rsidP="00267C17">
            <w:r w:rsidRPr="001762F9">
              <w:t>Recognise that light appears to travel in straight lines</w:t>
            </w:r>
            <w:r>
              <w:t>.</w:t>
            </w:r>
          </w:p>
        </w:tc>
        <w:tc>
          <w:tcPr>
            <w:tcW w:w="2451" w:type="dxa"/>
          </w:tcPr>
          <w:p w:rsidR="007D0CFE" w:rsidRPr="007D0CFE" w:rsidRDefault="001762F9" w:rsidP="00267C17">
            <w:r>
              <w:t>L1: To know that light travels in straight lines.</w:t>
            </w:r>
          </w:p>
        </w:tc>
        <w:tc>
          <w:tcPr>
            <w:tcW w:w="3969" w:type="dxa"/>
          </w:tcPr>
          <w:p w:rsidR="001762F9" w:rsidRDefault="001762F9" w:rsidP="001762F9">
            <w:pPr>
              <w:numPr>
                <w:ilvl w:val="0"/>
                <w:numId w:val="1"/>
              </w:numPr>
            </w:pPr>
            <w:r>
              <w:t>Understand that light appears to travel in straight lines.</w:t>
            </w:r>
          </w:p>
          <w:p w:rsidR="001762F9" w:rsidRDefault="001762F9" w:rsidP="001762F9">
            <w:pPr>
              <w:numPr>
                <w:ilvl w:val="0"/>
                <w:numId w:val="1"/>
              </w:numPr>
            </w:pPr>
            <w:r>
              <w:t>Understand how to draw a scientific diagram.</w:t>
            </w:r>
          </w:p>
          <w:p w:rsidR="007D0CFE" w:rsidRPr="007D0CFE" w:rsidRDefault="001762F9" w:rsidP="001762F9">
            <w:pPr>
              <w:numPr>
                <w:ilvl w:val="0"/>
                <w:numId w:val="1"/>
              </w:numPr>
            </w:pPr>
            <w:r>
              <w:t>Understand how to draw a scientific diagram that helps support what you have found out.</w:t>
            </w:r>
          </w:p>
        </w:tc>
        <w:tc>
          <w:tcPr>
            <w:tcW w:w="2835" w:type="dxa"/>
          </w:tcPr>
          <w:p w:rsidR="001762F9" w:rsidRDefault="001762F9" w:rsidP="001762F9">
            <w:pPr>
              <w:pStyle w:val="ListParagraph"/>
              <w:numPr>
                <w:ilvl w:val="0"/>
                <w:numId w:val="1"/>
              </w:numPr>
            </w:pPr>
            <w:r>
              <w:t>Record data and results of increasing complexity using scientific diagrams and labels.</w:t>
            </w:r>
          </w:p>
          <w:p w:rsidR="007D0CFE" w:rsidRPr="007D0CFE" w:rsidRDefault="001762F9" w:rsidP="001762F9">
            <w:pPr>
              <w:pStyle w:val="ListParagraph"/>
              <w:numPr>
                <w:ilvl w:val="0"/>
                <w:numId w:val="1"/>
              </w:numPr>
            </w:pPr>
            <w:r>
              <w:t>Identifying scientific evidence that has been used to support or refute ideas or arguments.</w:t>
            </w:r>
          </w:p>
        </w:tc>
        <w:tc>
          <w:tcPr>
            <w:tcW w:w="1904" w:type="dxa"/>
          </w:tcPr>
          <w:p w:rsidR="009B6CBB" w:rsidRDefault="009B6CBB" w:rsidP="009B6CBB">
            <w:r>
              <w:t>light</w:t>
            </w:r>
          </w:p>
          <w:p w:rsidR="009B6CBB" w:rsidRDefault="009B6CBB" w:rsidP="009B6CBB">
            <w:r>
              <w:t>eye</w:t>
            </w:r>
          </w:p>
          <w:p w:rsidR="009B6CBB" w:rsidRDefault="009B6CBB" w:rsidP="009B6CBB">
            <w:r>
              <w:t>light source</w:t>
            </w:r>
          </w:p>
          <w:p w:rsidR="009B6CBB" w:rsidRDefault="009B6CBB" w:rsidP="009B6CBB">
            <w:r>
              <w:t>symbol</w:t>
            </w:r>
          </w:p>
          <w:p w:rsidR="007D0CFE" w:rsidRDefault="009B6CBB" w:rsidP="009B6CBB">
            <w:r>
              <w:t>scientific diagram</w:t>
            </w:r>
          </w:p>
        </w:tc>
      </w:tr>
      <w:tr w:rsidR="007D0CFE" w:rsidTr="00267C17">
        <w:tc>
          <w:tcPr>
            <w:tcW w:w="2789" w:type="dxa"/>
          </w:tcPr>
          <w:p w:rsidR="007D0CFE" w:rsidRDefault="007B75E5" w:rsidP="00267C17">
            <w:r w:rsidRPr="007B75E5">
              <w:t xml:space="preserve">Use the idea that light travels in straight lines to </w:t>
            </w:r>
            <w:r w:rsidRPr="007B75E5">
              <w:lastRenderedPageBreak/>
              <w:t>explain that objects are seen because they give out or reflect light into the eye</w:t>
            </w:r>
            <w:r>
              <w:t>.</w:t>
            </w:r>
          </w:p>
        </w:tc>
        <w:tc>
          <w:tcPr>
            <w:tcW w:w="2451" w:type="dxa"/>
          </w:tcPr>
          <w:p w:rsidR="007D0CFE" w:rsidRDefault="007B75E5" w:rsidP="00267C17">
            <w:r>
              <w:lastRenderedPageBreak/>
              <w:t xml:space="preserve">L2: To </w:t>
            </w:r>
            <w:r w:rsidR="00A21825">
              <w:t>know about reflection</w:t>
            </w:r>
            <w:r>
              <w:t>.</w:t>
            </w:r>
          </w:p>
        </w:tc>
        <w:tc>
          <w:tcPr>
            <w:tcW w:w="3969" w:type="dxa"/>
          </w:tcPr>
          <w:p w:rsidR="007B75E5" w:rsidRDefault="007B75E5" w:rsidP="007B75E5">
            <w:pPr>
              <w:pStyle w:val="ListParagraph"/>
              <w:numPr>
                <w:ilvl w:val="0"/>
                <w:numId w:val="22"/>
              </w:numPr>
            </w:pPr>
            <w:r>
              <w:t>Understand that light is reflected off of surfaces so that we can see it</w:t>
            </w:r>
          </w:p>
          <w:p w:rsidR="007B75E5" w:rsidRDefault="007B75E5" w:rsidP="007B75E5">
            <w:pPr>
              <w:pStyle w:val="ListParagraph"/>
              <w:numPr>
                <w:ilvl w:val="0"/>
                <w:numId w:val="22"/>
              </w:numPr>
            </w:pPr>
            <w:r>
              <w:lastRenderedPageBreak/>
              <w:t>Understand how to set up a fair test and carry it out</w:t>
            </w:r>
          </w:p>
          <w:p w:rsidR="007D0CFE" w:rsidRDefault="007B75E5" w:rsidP="007B75E5">
            <w:pPr>
              <w:pStyle w:val="ListParagraph"/>
              <w:numPr>
                <w:ilvl w:val="0"/>
                <w:numId w:val="22"/>
              </w:numPr>
            </w:pPr>
            <w:r>
              <w:t>Understand how to draw conclusions based on findings</w:t>
            </w:r>
          </w:p>
        </w:tc>
        <w:tc>
          <w:tcPr>
            <w:tcW w:w="2835" w:type="dxa"/>
          </w:tcPr>
          <w:p w:rsidR="00A21825" w:rsidRDefault="00A21825" w:rsidP="00A21825">
            <w:pPr>
              <w:pStyle w:val="ListParagraph"/>
              <w:numPr>
                <w:ilvl w:val="0"/>
                <w:numId w:val="22"/>
              </w:numPr>
            </w:pPr>
            <w:r>
              <w:lastRenderedPageBreak/>
              <w:t xml:space="preserve">Planning different types of scientific enquiries to </w:t>
            </w:r>
            <w:r>
              <w:lastRenderedPageBreak/>
              <w:t>answer questions, including recognising and controlling variables where necessary.</w:t>
            </w:r>
          </w:p>
          <w:p w:rsidR="007D0CFE" w:rsidRDefault="00A21825" w:rsidP="00A21825">
            <w:pPr>
              <w:pStyle w:val="ListParagraph"/>
              <w:numPr>
                <w:ilvl w:val="0"/>
                <w:numId w:val="22"/>
              </w:numPr>
            </w:pPr>
            <w:r>
              <w:t>Recording data and results of increasing complexity using scientific diagrams and labels, classification keys, tables, scatter graphs and bar and line graphs.</w:t>
            </w:r>
          </w:p>
        </w:tc>
        <w:tc>
          <w:tcPr>
            <w:tcW w:w="1904" w:type="dxa"/>
          </w:tcPr>
          <w:p w:rsidR="009B6CBB" w:rsidRDefault="009B6CBB" w:rsidP="009B6CBB">
            <w:r>
              <w:lastRenderedPageBreak/>
              <w:t xml:space="preserve">reflected </w:t>
            </w:r>
          </w:p>
          <w:p w:rsidR="009B6CBB" w:rsidRDefault="009B6CBB" w:rsidP="009B6CBB">
            <w:r>
              <w:t xml:space="preserve">prediction </w:t>
            </w:r>
          </w:p>
          <w:p w:rsidR="009B6CBB" w:rsidRDefault="009B6CBB" w:rsidP="009B6CBB">
            <w:r>
              <w:lastRenderedPageBreak/>
              <w:t xml:space="preserve">fair test </w:t>
            </w:r>
          </w:p>
          <w:p w:rsidR="009B6CBB" w:rsidRDefault="009B6CBB" w:rsidP="009B6CBB">
            <w:r>
              <w:t xml:space="preserve">variable </w:t>
            </w:r>
          </w:p>
          <w:p w:rsidR="007D0CFE" w:rsidRDefault="009B6CBB" w:rsidP="009B6CBB">
            <w:r>
              <w:t>table</w:t>
            </w:r>
          </w:p>
        </w:tc>
      </w:tr>
      <w:tr w:rsidR="007D0CFE" w:rsidTr="00267C17">
        <w:tc>
          <w:tcPr>
            <w:tcW w:w="2789" w:type="dxa"/>
          </w:tcPr>
          <w:p w:rsidR="007D0CFE" w:rsidRDefault="00A21825" w:rsidP="00267C17">
            <w:r w:rsidRPr="00A21825">
              <w:lastRenderedPageBreak/>
              <w:t>Explain that we see things because light travels from light sources to our eyes, or from light sources to objects and then to our eyes</w:t>
            </w:r>
            <w:r>
              <w:t>.</w:t>
            </w:r>
          </w:p>
        </w:tc>
        <w:tc>
          <w:tcPr>
            <w:tcW w:w="2451" w:type="dxa"/>
          </w:tcPr>
          <w:p w:rsidR="007D0CFE" w:rsidRDefault="00A21825" w:rsidP="00267C17">
            <w:r>
              <w:t xml:space="preserve">L3: To </w:t>
            </w:r>
            <w:r w:rsidR="00A425E0">
              <w:t>know</w:t>
            </w:r>
            <w:r>
              <w:t xml:space="preserve"> how we see objects.</w:t>
            </w:r>
          </w:p>
        </w:tc>
        <w:tc>
          <w:tcPr>
            <w:tcW w:w="3969" w:type="dxa"/>
          </w:tcPr>
          <w:p w:rsidR="00A21825" w:rsidRDefault="00A21825" w:rsidP="00A21825">
            <w:pPr>
              <w:pStyle w:val="ListParagraph"/>
              <w:numPr>
                <w:ilvl w:val="0"/>
                <w:numId w:val="23"/>
              </w:numPr>
            </w:pPr>
            <w:r>
              <w:t>Understand that light can be reflected off multiple surfaces so that we can see it.</w:t>
            </w:r>
          </w:p>
          <w:p w:rsidR="00A21825" w:rsidRDefault="00A21825" w:rsidP="00A21825">
            <w:pPr>
              <w:pStyle w:val="ListParagraph"/>
              <w:numPr>
                <w:ilvl w:val="0"/>
                <w:numId w:val="23"/>
              </w:numPr>
            </w:pPr>
            <w:r>
              <w:t>Understand how to make a periscope to reflect an image.</w:t>
            </w:r>
          </w:p>
          <w:p w:rsidR="007D0CFE" w:rsidRDefault="00A21825" w:rsidP="00A21825">
            <w:pPr>
              <w:pStyle w:val="ListParagraph"/>
              <w:numPr>
                <w:ilvl w:val="0"/>
                <w:numId w:val="23"/>
              </w:numPr>
            </w:pPr>
            <w:r>
              <w:t>Understand how to explain how an unseen image can be seen using a scientific diagram.</w:t>
            </w:r>
          </w:p>
        </w:tc>
        <w:tc>
          <w:tcPr>
            <w:tcW w:w="2835" w:type="dxa"/>
          </w:tcPr>
          <w:p w:rsidR="007D0CFE" w:rsidRDefault="007630D5" w:rsidP="007630D5">
            <w:pPr>
              <w:pStyle w:val="ListParagraph"/>
              <w:numPr>
                <w:ilvl w:val="0"/>
                <w:numId w:val="23"/>
              </w:numPr>
            </w:pPr>
            <w:r w:rsidRPr="007630D5">
              <w:t>Identifying scientific evidence that has been used to support or refute ideas or arguments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 xml:space="preserve">periscope </w:t>
            </w:r>
          </w:p>
          <w:p w:rsidR="009B6CBB" w:rsidRDefault="009B6CBB" w:rsidP="009B6CBB">
            <w:r>
              <w:t xml:space="preserve">angle </w:t>
            </w:r>
          </w:p>
          <w:p w:rsidR="009B6CBB" w:rsidRDefault="009B6CBB" w:rsidP="009B6CBB">
            <w:r>
              <w:t xml:space="preserve">mirror </w:t>
            </w:r>
          </w:p>
          <w:p w:rsidR="009B6CBB" w:rsidRDefault="009B6CBB" w:rsidP="009B6CBB">
            <w:r>
              <w:t xml:space="preserve">line of sight </w:t>
            </w:r>
          </w:p>
          <w:p w:rsidR="007D0CFE" w:rsidRDefault="009B6CBB" w:rsidP="009B6CBB">
            <w:r>
              <w:t>utilise</w:t>
            </w:r>
          </w:p>
        </w:tc>
      </w:tr>
      <w:tr w:rsidR="007D0CFE" w:rsidTr="00267C17">
        <w:tc>
          <w:tcPr>
            <w:tcW w:w="2789" w:type="dxa"/>
          </w:tcPr>
          <w:p w:rsidR="007D0CFE" w:rsidRDefault="007630D5" w:rsidP="00267C17">
            <w:r w:rsidRPr="007630D5">
              <w:t>Use the idea that light travels in straight lines to explain why shadows have the same shape as the objects that cast them</w:t>
            </w:r>
            <w:r>
              <w:t>.</w:t>
            </w:r>
          </w:p>
        </w:tc>
        <w:tc>
          <w:tcPr>
            <w:tcW w:w="2451" w:type="dxa"/>
          </w:tcPr>
          <w:p w:rsidR="007D0CFE" w:rsidRDefault="007630D5" w:rsidP="00267C17">
            <w:r>
              <w:t xml:space="preserve">L4: To </w:t>
            </w:r>
            <w:r w:rsidR="003907E7">
              <w:t>know</w:t>
            </w:r>
            <w:r w:rsidR="00CC47AF">
              <w:t xml:space="preserve"> how shadows can be changed.  </w:t>
            </w:r>
          </w:p>
        </w:tc>
        <w:tc>
          <w:tcPr>
            <w:tcW w:w="3969" w:type="dxa"/>
          </w:tcPr>
          <w:p w:rsidR="007630D5" w:rsidRDefault="007630D5" w:rsidP="007630D5">
            <w:pPr>
              <w:pStyle w:val="ListParagraph"/>
              <w:numPr>
                <w:ilvl w:val="0"/>
                <w:numId w:val="24"/>
              </w:numPr>
            </w:pPr>
            <w:r>
              <w:t>Understand that shadows change length depending on how far away they are from a light source.</w:t>
            </w:r>
          </w:p>
          <w:p w:rsidR="007630D5" w:rsidRDefault="007630D5" w:rsidP="007630D5">
            <w:pPr>
              <w:pStyle w:val="ListParagraph"/>
              <w:numPr>
                <w:ilvl w:val="0"/>
                <w:numId w:val="24"/>
              </w:numPr>
            </w:pPr>
            <w:r>
              <w:t>Understand how to collect data.</w:t>
            </w:r>
          </w:p>
          <w:p w:rsidR="007630D5" w:rsidRDefault="007630D5" w:rsidP="007630D5">
            <w:pPr>
              <w:pStyle w:val="ListParagraph"/>
              <w:numPr>
                <w:ilvl w:val="0"/>
                <w:numId w:val="24"/>
              </w:numPr>
            </w:pPr>
            <w:r>
              <w:t>Understand how to display data to support findings.</w:t>
            </w:r>
          </w:p>
          <w:p w:rsidR="007D0CFE" w:rsidRDefault="007D0CFE" w:rsidP="00CC47AF"/>
        </w:tc>
        <w:tc>
          <w:tcPr>
            <w:tcW w:w="2835" w:type="dxa"/>
          </w:tcPr>
          <w:p w:rsidR="007D0CFE" w:rsidRDefault="007630D5" w:rsidP="007630D5">
            <w:pPr>
              <w:pStyle w:val="ListParagraph"/>
              <w:numPr>
                <w:ilvl w:val="0"/>
                <w:numId w:val="24"/>
              </w:numPr>
            </w:pPr>
            <w:r w:rsidRPr="007630D5">
              <w:t>Recording data and results of increasing complexity using scientific diagrams and labels, classification keys, tables, scatter graphs and bar and line graphs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 xml:space="preserve">shadow </w:t>
            </w:r>
          </w:p>
          <w:p w:rsidR="009B6CBB" w:rsidRDefault="009B6CBB" w:rsidP="009B6CBB">
            <w:r>
              <w:t xml:space="preserve">block </w:t>
            </w:r>
          </w:p>
          <w:p w:rsidR="009B6CBB" w:rsidRDefault="009B6CBB" w:rsidP="009B6CBB">
            <w:r>
              <w:t xml:space="preserve">opaque </w:t>
            </w:r>
          </w:p>
          <w:p w:rsidR="009B6CBB" w:rsidRDefault="009B6CBB" w:rsidP="009B6CBB">
            <w:r>
              <w:t xml:space="preserve">transparent </w:t>
            </w:r>
          </w:p>
          <w:p w:rsidR="007D0CFE" w:rsidRDefault="009B6CBB" w:rsidP="009B6CBB">
            <w:r>
              <w:t>translucent</w:t>
            </w:r>
          </w:p>
        </w:tc>
      </w:tr>
      <w:tr w:rsidR="00CC47AF" w:rsidTr="00267C17">
        <w:tc>
          <w:tcPr>
            <w:tcW w:w="2789" w:type="dxa"/>
          </w:tcPr>
          <w:p w:rsidR="00CC47AF" w:rsidRPr="007630D5" w:rsidRDefault="00A425E0" w:rsidP="00267C17">
            <w:r w:rsidRPr="007630D5">
              <w:t>Use the idea that light travels in straight lines to explain why shadows have the same shape as the objects that cast them</w:t>
            </w:r>
            <w:r>
              <w:t>.</w:t>
            </w:r>
          </w:p>
        </w:tc>
        <w:tc>
          <w:tcPr>
            <w:tcW w:w="2451" w:type="dxa"/>
          </w:tcPr>
          <w:p w:rsidR="00CC47AF" w:rsidRDefault="00CC47AF" w:rsidP="00267C17">
            <w:r>
              <w:t xml:space="preserve">L5: </w:t>
            </w:r>
            <w:r w:rsidR="00A425E0">
              <w:t xml:space="preserve">To </w:t>
            </w:r>
            <w:r w:rsidR="003E18A1">
              <w:t>know</w:t>
            </w:r>
            <w:r w:rsidR="00A425E0">
              <w:t xml:space="preserve"> why </w:t>
            </w:r>
            <w:r w:rsidR="00A425E0" w:rsidRPr="00A425E0">
              <w:t>shadows have the same shape as the object that casts them</w:t>
            </w:r>
            <w:r w:rsidR="00A425E0">
              <w:t>.</w:t>
            </w:r>
          </w:p>
        </w:tc>
        <w:tc>
          <w:tcPr>
            <w:tcW w:w="3969" w:type="dxa"/>
          </w:tcPr>
          <w:p w:rsidR="00400FDE" w:rsidRDefault="00400FDE" w:rsidP="00400FDE">
            <w:pPr>
              <w:pStyle w:val="ListParagraph"/>
              <w:numPr>
                <w:ilvl w:val="0"/>
                <w:numId w:val="24"/>
              </w:numPr>
            </w:pPr>
            <w:r>
              <w:t>Understand how to create a shadow</w:t>
            </w:r>
          </w:p>
          <w:p w:rsidR="00400FDE" w:rsidRDefault="00400FDE" w:rsidP="00400FDE">
            <w:pPr>
              <w:pStyle w:val="ListParagraph"/>
              <w:numPr>
                <w:ilvl w:val="0"/>
                <w:numId w:val="24"/>
              </w:numPr>
            </w:pPr>
            <w:r>
              <w:t>Understand where to position the sun shades to create the most shade.</w:t>
            </w:r>
          </w:p>
          <w:p w:rsidR="00CC47AF" w:rsidRDefault="00400FDE" w:rsidP="00400FDE">
            <w:pPr>
              <w:pStyle w:val="ListParagraph"/>
              <w:numPr>
                <w:ilvl w:val="0"/>
                <w:numId w:val="24"/>
              </w:numPr>
            </w:pPr>
            <w:r>
              <w:t>Understand how to feedback information based on findings.</w:t>
            </w:r>
          </w:p>
        </w:tc>
        <w:tc>
          <w:tcPr>
            <w:tcW w:w="2835" w:type="dxa"/>
          </w:tcPr>
          <w:p w:rsidR="00CC47AF" w:rsidRPr="007630D5" w:rsidRDefault="00400FDE" w:rsidP="00400FDE">
            <w:pPr>
              <w:pStyle w:val="ListParagraph"/>
              <w:numPr>
                <w:ilvl w:val="0"/>
                <w:numId w:val="24"/>
              </w:numPr>
            </w:pPr>
            <w:r w:rsidRPr="00400FDE">
              <w:t xml:space="preserve">Reporting and presenting findings from enquiries - including conclusions, causal relationships and </w:t>
            </w:r>
            <w:r w:rsidRPr="00400FDE">
              <w:lastRenderedPageBreak/>
              <w:t>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lastRenderedPageBreak/>
              <w:t xml:space="preserve">plan </w:t>
            </w:r>
          </w:p>
          <w:p w:rsidR="009B6CBB" w:rsidRDefault="009B6CBB" w:rsidP="009B6CBB">
            <w:r>
              <w:t xml:space="preserve">sun shade </w:t>
            </w:r>
          </w:p>
          <w:p w:rsidR="009B6CBB" w:rsidRDefault="009B6CBB" w:rsidP="009B6CBB">
            <w:r>
              <w:t>real life problem</w:t>
            </w:r>
          </w:p>
          <w:p w:rsidR="009B6CBB" w:rsidRDefault="009B6CBB" w:rsidP="009B6CBB">
            <w:r>
              <w:t xml:space="preserve">rotate </w:t>
            </w:r>
          </w:p>
          <w:p w:rsidR="00CC47AF" w:rsidRDefault="009B6CBB" w:rsidP="009B6CBB">
            <w:r>
              <w:t>direction</w:t>
            </w:r>
          </w:p>
        </w:tc>
      </w:tr>
      <w:tr w:rsidR="007630D5" w:rsidTr="00F43C3D">
        <w:tc>
          <w:tcPr>
            <w:tcW w:w="13948" w:type="dxa"/>
            <w:gridSpan w:val="5"/>
          </w:tcPr>
          <w:p w:rsidR="007630D5" w:rsidRDefault="007630D5" w:rsidP="00267C17">
            <w:r>
              <w:t>L</w:t>
            </w:r>
            <w:r w:rsidR="00CC47AF">
              <w:t>6</w:t>
            </w:r>
            <w:r>
              <w:t>: Not in National Curriculum</w:t>
            </w:r>
          </w:p>
        </w:tc>
      </w:tr>
    </w:tbl>
    <w:p w:rsidR="007D0CFE" w:rsidRDefault="007D0C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581CBB" w:rsidTr="00C03203">
        <w:tc>
          <w:tcPr>
            <w:tcW w:w="13948" w:type="dxa"/>
            <w:gridSpan w:val="5"/>
            <w:shd w:val="clear" w:color="auto" w:fill="0070C0"/>
          </w:tcPr>
          <w:p w:rsidR="00581CBB" w:rsidRPr="00C03203" w:rsidRDefault="00523E56" w:rsidP="00581CBB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Animals including Humans</w:t>
            </w:r>
          </w:p>
        </w:tc>
      </w:tr>
      <w:tr w:rsidR="00271501" w:rsidTr="00267C17">
        <w:tc>
          <w:tcPr>
            <w:tcW w:w="2789" w:type="dxa"/>
          </w:tcPr>
          <w:p w:rsidR="00271501" w:rsidRDefault="00271501" w:rsidP="00271501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271501" w:rsidRDefault="00271501" w:rsidP="00271501">
            <w:r>
              <w:t>Key Learning</w:t>
            </w:r>
          </w:p>
        </w:tc>
        <w:tc>
          <w:tcPr>
            <w:tcW w:w="3969" w:type="dxa"/>
          </w:tcPr>
          <w:p w:rsidR="00271501" w:rsidRDefault="00271501" w:rsidP="00271501">
            <w:r>
              <w:t>Component knowledge</w:t>
            </w:r>
          </w:p>
        </w:tc>
        <w:tc>
          <w:tcPr>
            <w:tcW w:w="2835" w:type="dxa"/>
          </w:tcPr>
          <w:p w:rsidR="00271501" w:rsidRDefault="00271501" w:rsidP="00271501">
            <w:r>
              <w:t>Working Scientifically</w:t>
            </w:r>
          </w:p>
        </w:tc>
        <w:tc>
          <w:tcPr>
            <w:tcW w:w="1904" w:type="dxa"/>
          </w:tcPr>
          <w:p w:rsidR="00271501" w:rsidRDefault="00271501" w:rsidP="00271501">
            <w:r>
              <w:t>Vocabulary</w:t>
            </w:r>
          </w:p>
        </w:tc>
      </w:tr>
      <w:tr w:rsidR="00271501" w:rsidTr="00267C17">
        <w:tc>
          <w:tcPr>
            <w:tcW w:w="2789" w:type="dxa"/>
          </w:tcPr>
          <w:p w:rsidR="00271501" w:rsidRDefault="007D7C51" w:rsidP="00271501">
            <w:r w:rsidRPr="007D7C51">
              <w:t>Identify and name the main parts of the human circulatory system and describe the functions of the heart, blood vessels and blood</w:t>
            </w:r>
            <w:r>
              <w:t>.</w:t>
            </w:r>
          </w:p>
        </w:tc>
        <w:tc>
          <w:tcPr>
            <w:tcW w:w="2451" w:type="dxa"/>
          </w:tcPr>
          <w:p w:rsidR="00271501" w:rsidRPr="007D0CFE" w:rsidRDefault="007D7C51" w:rsidP="00271501">
            <w:r>
              <w:t xml:space="preserve">L1: To </w:t>
            </w:r>
            <w:r w:rsidR="00D108B9">
              <w:t>know</w:t>
            </w:r>
            <w:r>
              <w:t xml:space="preserve"> the function of the heart</w:t>
            </w:r>
            <w:r w:rsidR="002F1077">
              <w:t>.</w:t>
            </w:r>
          </w:p>
        </w:tc>
        <w:tc>
          <w:tcPr>
            <w:tcW w:w="3969" w:type="dxa"/>
          </w:tcPr>
          <w:p w:rsidR="007D7C51" w:rsidRDefault="007D7C51" w:rsidP="007D7C51">
            <w:pPr>
              <w:numPr>
                <w:ilvl w:val="0"/>
                <w:numId w:val="1"/>
              </w:numPr>
            </w:pPr>
            <w:r>
              <w:t>Describe the structure and function of the heart.</w:t>
            </w:r>
          </w:p>
          <w:p w:rsidR="007D7C51" w:rsidRDefault="007D7C51" w:rsidP="007D7C51">
            <w:pPr>
              <w:numPr>
                <w:ilvl w:val="0"/>
                <w:numId w:val="1"/>
              </w:numPr>
            </w:pPr>
            <w:r>
              <w:t>Identify oxygenated and deoxygenated blood.</w:t>
            </w:r>
          </w:p>
          <w:p w:rsidR="00271501" w:rsidRPr="007D0CFE" w:rsidRDefault="007D7C51" w:rsidP="007D7C51">
            <w:pPr>
              <w:numPr>
                <w:ilvl w:val="0"/>
                <w:numId w:val="1"/>
              </w:numPr>
            </w:pPr>
            <w:r>
              <w:t>Describe how the blood moves around the heart.</w:t>
            </w:r>
          </w:p>
        </w:tc>
        <w:tc>
          <w:tcPr>
            <w:tcW w:w="2835" w:type="dxa"/>
          </w:tcPr>
          <w:p w:rsidR="00271501" w:rsidRPr="007D0CFE" w:rsidRDefault="007D7C51" w:rsidP="007D7C51">
            <w:pPr>
              <w:pStyle w:val="ListParagraph"/>
              <w:numPr>
                <w:ilvl w:val="0"/>
                <w:numId w:val="1"/>
              </w:numPr>
            </w:pPr>
            <w:r w:rsidRPr="007D7C51">
              <w:t>Recording data and results of increasing complexity using scientific diagrams and labels, classification keys, tables, scatter graphs and bar and line graphs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>circulatory system</w:t>
            </w:r>
          </w:p>
          <w:p w:rsidR="009B6CBB" w:rsidRDefault="009B6CBB" w:rsidP="009B6CBB">
            <w:r>
              <w:t>atrium</w:t>
            </w:r>
          </w:p>
          <w:p w:rsidR="009B6CBB" w:rsidRDefault="009B6CBB" w:rsidP="009B6CBB">
            <w:r>
              <w:t>ventricle</w:t>
            </w:r>
          </w:p>
          <w:p w:rsidR="009B6CBB" w:rsidRDefault="009B6CBB" w:rsidP="009B6CBB">
            <w:r>
              <w:t>vessel</w:t>
            </w:r>
          </w:p>
          <w:p w:rsidR="00271501" w:rsidRDefault="009B6CBB" w:rsidP="009B6CBB">
            <w:r>
              <w:t>valves</w:t>
            </w:r>
          </w:p>
        </w:tc>
      </w:tr>
      <w:tr w:rsidR="00271501" w:rsidTr="00267C17">
        <w:tc>
          <w:tcPr>
            <w:tcW w:w="2789" w:type="dxa"/>
          </w:tcPr>
          <w:p w:rsidR="00271501" w:rsidRDefault="002F1077" w:rsidP="00271501">
            <w:r w:rsidRPr="007D7C51">
              <w:t>Identify and name the main parts of the human circulatory system and describe the functions of the heart, blood vessels and blood</w:t>
            </w:r>
            <w:r>
              <w:t>.</w:t>
            </w:r>
          </w:p>
        </w:tc>
        <w:tc>
          <w:tcPr>
            <w:tcW w:w="2451" w:type="dxa"/>
          </w:tcPr>
          <w:p w:rsidR="00271501" w:rsidRDefault="002F1077" w:rsidP="00271501">
            <w:r>
              <w:t xml:space="preserve">L2: To </w:t>
            </w:r>
            <w:r w:rsidR="00F22673">
              <w:t>know</w:t>
            </w:r>
            <w:r>
              <w:t xml:space="preserve"> the function of blood vessels.</w:t>
            </w:r>
          </w:p>
        </w:tc>
        <w:tc>
          <w:tcPr>
            <w:tcW w:w="3969" w:type="dxa"/>
          </w:tcPr>
          <w:p w:rsidR="002F1077" w:rsidRDefault="002F1077" w:rsidP="002F1077">
            <w:pPr>
              <w:pStyle w:val="ListParagraph"/>
              <w:numPr>
                <w:ilvl w:val="0"/>
                <w:numId w:val="27"/>
              </w:numPr>
            </w:pPr>
            <w:r>
              <w:t>Define the function of different blood vessels.</w:t>
            </w:r>
          </w:p>
          <w:p w:rsidR="002F1077" w:rsidRDefault="002F1077" w:rsidP="002F1077">
            <w:pPr>
              <w:pStyle w:val="ListParagraph"/>
              <w:numPr>
                <w:ilvl w:val="0"/>
                <w:numId w:val="27"/>
              </w:numPr>
            </w:pPr>
            <w:r>
              <w:t>Explore issues surrounding restricted arteries.</w:t>
            </w:r>
          </w:p>
          <w:p w:rsidR="00271501" w:rsidRDefault="002F1077" w:rsidP="002F1077">
            <w:pPr>
              <w:pStyle w:val="ListParagraph"/>
              <w:numPr>
                <w:ilvl w:val="0"/>
                <w:numId w:val="27"/>
              </w:numPr>
            </w:pPr>
            <w:r>
              <w:t>Explain the movement of blood through the heart.</w:t>
            </w:r>
          </w:p>
        </w:tc>
        <w:tc>
          <w:tcPr>
            <w:tcW w:w="2835" w:type="dxa"/>
          </w:tcPr>
          <w:p w:rsidR="00271501" w:rsidRDefault="002F1077" w:rsidP="002F1077">
            <w:pPr>
              <w:pStyle w:val="ListParagraph"/>
              <w:numPr>
                <w:ilvl w:val="0"/>
                <w:numId w:val="25"/>
              </w:numPr>
            </w:pPr>
            <w:r w:rsidRPr="002F1077">
              <w:t>Taking measurements and using a range of scientific equipment, with increasing accuracy and precision; taking repeat readings when appropriate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>vessel</w:t>
            </w:r>
          </w:p>
          <w:p w:rsidR="009B6CBB" w:rsidRDefault="009B6CBB" w:rsidP="009B6CBB">
            <w:r>
              <w:t>artery</w:t>
            </w:r>
          </w:p>
          <w:p w:rsidR="009B6CBB" w:rsidRDefault="009B6CBB" w:rsidP="009B6CBB">
            <w:r>
              <w:t xml:space="preserve">vein </w:t>
            </w:r>
          </w:p>
          <w:p w:rsidR="009B6CBB" w:rsidRDefault="009B6CBB" w:rsidP="009B6CBB">
            <w:r>
              <w:t>capillary</w:t>
            </w:r>
          </w:p>
          <w:p w:rsidR="00271501" w:rsidRDefault="009B6CBB" w:rsidP="009B6CBB">
            <w:r>
              <w:t>microscope</w:t>
            </w:r>
          </w:p>
        </w:tc>
      </w:tr>
      <w:tr w:rsidR="00271501" w:rsidTr="00267C17">
        <w:tc>
          <w:tcPr>
            <w:tcW w:w="2789" w:type="dxa"/>
          </w:tcPr>
          <w:p w:rsidR="00271501" w:rsidRDefault="002F1077" w:rsidP="00271501">
            <w:r>
              <w:t>I</w:t>
            </w:r>
            <w:r w:rsidRPr="002F1077">
              <w:t xml:space="preserve">dentify and name the main parts of the human circulatory system and describe the functions of the </w:t>
            </w:r>
            <w:r w:rsidRPr="002F1077">
              <w:lastRenderedPageBreak/>
              <w:t>heart, blood vessels and blood</w:t>
            </w:r>
            <w:r>
              <w:t>.</w:t>
            </w:r>
          </w:p>
        </w:tc>
        <w:tc>
          <w:tcPr>
            <w:tcW w:w="2451" w:type="dxa"/>
          </w:tcPr>
          <w:p w:rsidR="00271501" w:rsidRDefault="002F1077" w:rsidP="00271501">
            <w:r>
              <w:lastRenderedPageBreak/>
              <w:t xml:space="preserve">L3: To </w:t>
            </w:r>
            <w:r w:rsidR="000F0E06">
              <w:t>know</w:t>
            </w:r>
            <w:r>
              <w:t xml:space="preserve"> the function of blood.</w:t>
            </w:r>
          </w:p>
        </w:tc>
        <w:tc>
          <w:tcPr>
            <w:tcW w:w="3969" w:type="dxa"/>
          </w:tcPr>
          <w:p w:rsidR="002F1077" w:rsidRDefault="002F1077" w:rsidP="002F1077">
            <w:pPr>
              <w:pStyle w:val="ListParagraph"/>
              <w:numPr>
                <w:ilvl w:val="0"/>
                <w:numId w:val="25"/>
              </w:numPr>
            </w:pPr>
            <w:r>
              <w:t>Describe the composition of the blood.</w:t>
            </w:r>
          </w:p>
          <w:p w:rsidR="002F1077" w:rsidRDefault="002F1077" w:rsidP="002F1077">
            <w:pPr>
              <w:pStyle w:val="ListParagraph"/>
              <w:numPr>
                <w:ilvl w:val="0"/>
                <w:numId w:val="25"/>
              </w:numPr>
            </w:pPr>
            <w:r>
              <w:t>Create a pie chart to explain the composition of the blood.</w:t>
            </w:r>
          </w:p>
          <w:p w:rsidR="00271501" w:rsidRDefault="002F1077" w:rsidP="002F1077">
            <w:pPr>
              <w:pStyle w:val="ListParagraph"/>
              <w:numPr>
                <w:ilvl w:val="0"/>
                <w:numId w:val="25"/>
              </w:numPr>
            </w:pPr>
            <w:r>
              <w:lastRenderedPageBreak/>
              <w:t>Explain the function of cells within the blood.</w:t>
            </w:r>
          </w:p>
        </w:tc>
        <w:tc>
          <w:tcPr>
            <w:tcW w:w="2835" w:type="dxa"/>
          </w:tcPr>
          <w:p w:rsidR="00271501" w:rsidRDefault="002F1077" w:rsidP="002F1077">
            <w:pPr>
              <w:pStyle w:val="ListParagraph"/>
              <w:numPr>
                <w:ilvl w:val="0"/>
                <w:numId w:val="25"/>
              </w:numPr>
            </w:pPr>
            <w:r w:rsidRPr="002F1077">
              <w:lastRenderedPageBreak/>
              <w:t xml:space="preserve">Recording data and results of increasing complexity using scientific diagrams and labels, classification </w:t>
            </w:r>
            <w:r w:rsidRPr="002F1077">
              <w:lastRenderedPageBreak/>
              <w:t>keys, tables, scatter graphs and bar and line graphs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lastRenderedPageBreak/>
              <w:t>blood</w:t>
            </w:r>
          </w:p>
          <w:p w:rsidR="009B6CBB" w:rsidRDefault="009B6CBB" w:rsidP="009B6CBB">
            <w:r>
              <w:t>plasma</w:t>
            </w:r>
          </w:p>
          <w:p w:rsidR="009B6CBB" w:rsidRDefault="009B6CBB" w:rsidP="009B6CBB">
            <w:r>
              <w:t xml:space="preserve">platelet </w:t>
            </w:r>
          </w:p>
          <w:p w:rsidR="009B6CBB" w:rsidRDefault="009B6CBB" w:rsidP="009B6CBB">
            <w:r>
              <w:t>white blood cell</w:t>
            </w:r>
          </w:p>
          <w:p w:rsidR="00271501" w:rsidRDefault="009B6CBB" w:rsidP="009B6CBB">
            <w:r>
              <w:t>red blood cell</w:t>
            </w:r>
          </w:p>
        </w:tc>
      </w:tr>
      <w:tr w:rsidR="00271501" w:rsidTr="00267C17">
        <w:tc>
          <w:tcPr>
            <w:tcW w:w="2789" w:type="dxa"/>
          </w:tcPr>
          <w:p w:rsidR="00271501" w:rsidRDefault="002F1077" w:rsidP="00271501">
            <w:r w:rsidRPr="002F1077">
              <w:t>Describe the ways in which nutrients and water are transported within animals, including humans</w:t>
            </w:r>
            <w:r>
              <w:t>.</w:t>
            </w:r>
          </w:p>
        </w:tc>
        <w:tc>
          <w:tcPr>
            <w:tcW w:w="2451" w:type="dxa"/>
          </w:tcPr>
          <w:p w:rsidR="00271501" w:rsidRDefault="002F1077" w:rsidP="00271501">
            <w:r>
              <w:t>L4: To know how the body transports water and nutrients</w:t>
            </w:r>
          </w:p>
        </w:tc>
        <w:tc>
          <w:tcPr>
            <w:tcW w:w="3969" w:type="dxa"/>
          </w:tcPr>
          <w:p w:rsidR="002F1077" w:rsidRDefault="002F1077" w:rsidP="002F1077">
            <w:pPr>
              <w:pStyle w:val="ListParagraph"/>
              <w:numPr>
                <w:ilvl w:val="0"/>
                <w:numId w:val="26"/>
              </w:numPr>
            </w:pPr>
            <w:r>
              <w:t>Explain how water and nutrients are transported.</w:t>
            </w:r>
          </w:p>
          <w:p w:rsidR="002F1077" w:rsidRDefault="002F1077" w:rsidP="002F1077">
            <w:pPr>
              <w:pStyle w:val="ListParagraph"/>
              <w:numPr>
                <w:ilvl w:val="0"/>
                <w:numId w:val="26"/>
              </w:numPr>
            </w:pPr>
            <w:r>
              <w:t>Define osmosis and diffusion.</w:t>
            </w:r>
          </w:p>
          <w:p w:rsidR="00271501" w:rsidRDefault="002F1077" w:rsidP="002F1077">
            <w:pPr>
              <w:pStyle w:val="ListParagraph"/>
              <w:numPr>
                <w:ilvl w:val="0"/>
                <w:numId w:val="26"/>
              </w:numPr>
            </w:pPr>
            <w:r>
              <w:t>Explain the importance of diffusion and osmosis.</w:t>
            </w:r>
          </w:p>
        </w:tc>
        <w:tc>
          <w:tcPr>
            <w:tcW w:w="2835" w:type="dxa"/>
          </w:tcPr>
          <w:p w:rsidR="00271501" w:rsidRDefault="002F1077" w:rsidP="002F1077">
            <w:pPr>
              <w:pStyle w:val="ListParagraph"/>
              <w:numPr>
                <w:ilvl w:val="0"/>
                <w:numId w:val="26"/>
              </w:numPr>
            </w:pPr>
            <w:r w:rsidRPr="002F1077">
              <w:t>Identifying scientific evidence that has been used to support or refute ideas or arguments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>absorb</w:t>
            </w:r>
          </w:p>
          <w:p w:rsidR="009B6CBB" w:rsidRDefault="009B6CBB" w:rsidP="009B6CBB">
            <w:r>
              <w:t>diffusion</w:t>
            </w:r>
          </w:p>
          <w:p w:rsidR="009B6CBB" w:rsidRDefault="009B6CBB" w:rsidP="009B6CBB">
            <w:r>
              <w:t>osmosis</w:t>
            </w:r>
          </w:p>
          <w:p w:rsidR="009B6CBB" w:rsidRDefault="009B6CBB" w:rsidP="009B6CBB">
            <w:r>
              <w:t>concentration</w:t>
            </w:r>
          </w:p>
          <w:p w:rsidR="00271501" w:rsidRDefault="009B6CBB" w:rsidP="009B6CBB">
            <w:r>
              <w:t>nutrients</w:t>
            </w:r>
          </w:p>
        </w:tc>
      </w:tr>
      <w:tr w:rsidR="00271501" w:rsidTr="00267C17">
        <w:tc>
          <w:tcPr>
            <w:tcW w:w="2789" w:type="dxa"/>
          </w:tcPr>
          <w:p w:rsidR="00271501" w:rsidRDefault="00DA45C7" w:rsidP="00271501">
            <w:r w:rsidRPr="00DA45C7">
              <w:t>Recognise the impact of diet, exercise, drugs and lifestyle on the way their bodies function</w:t>
            </w:r>
            <w:r>
              <w:t>.</w:t>
            </w:r>
          </w:p>
        </w:tc>
        <w:tc>
          <w:tcPr>
            <w:tcW w:w="2451" w:type="dxa"/>
          </w:tcPr>
          <w:p w:rsidR="00271501" w:rsidRDefault="00DA45C7" w:rsidP="00271501">
            <w:r>
              <w:t xml:space="preserve">L5: To know </w:t>
            </w:r>
            <w:r w:rsidR="00651A91">
              <w:t>the impact of</w:t>
            </w:r>
            <w:r>
              <w:t xml:space="preserve"> exercise </w:t>
            </w:r>
            <w:r w:rsidR="00651A91">
              <w:t xml:space="preserve">on </w:t>
            </w:r>
            <w:r>
              <w:t xml:space="preserve">your body. </w:t>
            </w:r>
          </w:p>
        </w:tc>
        <w:tc>
          <w:tcPr>
            <w:tcW w:w="3969" w:type="dxa"/>
          </w:tcPr>
          <w:p w:rsidR="00DA45C7" w:rsidRDefault="00DA45C7" w:rsidP="00DA45C7">
            <w:pPr>
              <w:pStyle w:val="ListParagraph"/>
              <w:numPr>
                <w:ilvl w:val="0"/>
                <w:numId w:val="26"/>
              </w:numPr>
            </w:pPr>
            <w:r>
              <w:t>Accurately measure pulse.</w:t>
            </w:r>
          </w:p>
          <w:p w:rsidR="00DA45C7" w:rsidRDefault="00DA45C7" w:rsidP="00DA45C7">
            <w:pPr>
              <w:pStyle w:val="ListParagraph"/>
              <w:numPr>
                <w:ilvl w:val="0"/>
                <w:numId w:val="26"/>
              </w:numPr>
            </w:pPr>
            <w:r>
              <w:t>Design an investigation associated with heart rate, diet and exercise.</w:t>
            </w:r>
          </w:p>
          <w:p w:rsidR="00271501" w:rsidRDefault="00DA45C7" w:rsidP="00DA45C7">
            <w:pPr>
              <w:pStyle w:val="ListParagraph"/>
              <w:numPr>
                <w:ilvl w:val="0"/>
                <w:numId w:val="26"/>
              </w:numPr>
            </w:pPr>
            <w:r>
              <w:t>Describe how lifestyle choices can affect health.</w:t>
            </w:r>
          </w:p>
        </w:tc>
        <w:tc>
          <w:tcPr>
            <w:tcW w:w="2835" w:type="dxa"/>
          </w:tcPr>
          <w:p w:rsidR="00271501" w:rsidRPr="000E39B4" w:rsidRDefault="00DA45C7" w:rsidP="00DA45C7">
            <w:pPr>
              <w:pStyle w:val="ListParagraph"/>
              <w:numPr>
                <w:ilvl w:val="0"/>
                <w:numId w:val="26"/>
              </w:numPr>
            </w:pPr>
            <w:r w:rsidRPr="00DA45C7">
              <w:t>Planning different types of scientific enquiries to answer questions, including recognising and controlling variables where necessary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>diet</w:t>
            </w:r>
          </w:p>
          <w:p w:rsidR="009B6CBB" w:rsidRDefault="009B6CBB" w:rsidP="009B6CBB">
            <w:r>
              <w:t>exercise</w:t>
            </w:r>
          </w:p>
          <w:p w:rsidR="009B6CBB" w:rsidRDefault="009B6CBB" w:rsidP="009B6CBB">
            <w:r>
              <w:t>heart rate</w:t>
            </w:r>
          </w:p>
          <w:p w:rsidR="009B6CBB" w:rsidRDefault="009B6CBB" w:rsidP="009B6CBB">
            <w:r>
              <w:t>BPM</w:t>
            </w:r>
          </w:p>
          <w:p w:rsidR="00271501" w:rsidRDefault="009B6CBB" w:rsidP="009B6CBB">
            <w:r>
              <w:t>pulse</w:t>
            </w:r>
          </w:p>
        </w:tc>
      </w:tr>
      <w:tr w:rsidR="00271501" w:rsidTr="00267C17">
        <w:tc>
          <w:tcPr>
            <w:tcW w:w="2789" w:type="dxa"/>
          </w:tcPr>
          <w:p w:rsidR="00271501" w:rsidRDefault="00651A91" w:rsidP="00271501">
            <w:r w:rsidRPr="00651A91">
              <w:t>Recognise the impact of diet, exercise, drugs and lifestyle on the way their bodies function</w:t>
            </w:r>
            <w:r>
              <w:t>.</w:t>
            </w:r>
          </w:p>
        </w:tc>
        <w:tc>
          <w:tcPr>
            <w:tcW w:w="2451" w:type="dxa"/>
          </w:tcPr>
          <w:p w:rsidR="00271501" w:rsidRDefault="00651A91" w:rsidP="00271501">
            <w:r>
              <w:t xml:space="preserve">L6: To identify drugs and describe </w:t>
            </w:r>
            <w:r w:rsidR="00B91F0E">
              <w:t>the</w:t>
            </w:r>
            <w:r w:rsidR="00E153E3">
              <w:t xml:space="preserve"> impact </w:t>
            </w:r>
            <w:r>
              <w:t>on your body.</w:t>
            </w:r>
          </w:p>
        </w:tc>
        <w:tc>
          <w:tcPr>
            <w:tcW w:w="3969" w:type="dxa"/>
          </w:tcPr>
          <w:p w:rsidR="00651A91" w:rsidRDefault="00651A91" w:rsidP="00651A91">
            <w:pPr>
              <w:pStyle w:val="ListParagraph"/>
              <w:numPr>
                <w:ilvl w:val="0"/>
                <w:numId w:val="26"/>
              </w:numPr>
            </w:pPr>
            <w:r>
              <w:t>Define the uses of different drugs.</w:t>
            </w:r>
          </w:p>
          <w:p w:rsidR="00651A91" w:rsidRDefault="00651A91" w:rsidP="00651A91">
            <w:pPr>
              <w:pStyle w:val="ListParagraph"/>
              <w:numPr>
                <w:ilvl w:val="0"/>
                <w:numId w:val="26"/>
              </w:numPr>
            </w:pPr>
            <w:r>
              <w:t>Describe the impact of drugs/alcohol on health.</w:t>
            </w:r>
          </w:p>
          <w:p w:rsidR="00271501" w:rsidRDefault="00651A91" w:rsidP="00651A91">
            <w:pPr>
              <w:pStyle w:val="ListParagraph"/>
              <w:numPr>
                <w:ilvl w:val="0"/>
                <w:numId w:val="26"/>
              </w:numPr>
            </w:pPr>
            <w:r>
              <w:t>Describe some drugs used to support the circulatory system.</w:t>
            </w:r>
          </w:p>
        </w:tc>
        <w:tc>
          <w:tcPr>
            <w:tcW w:w="2835" w:type="dxa"/>
          </w:tcPr>
          <w:p w:rsidR="00271501" w:rsidRPr="000E39B4" w:rsidRDefault="00651A91" w:rsidP="00651A91">
            <w:pPr>
              <w:pStyle w:val="ListParagraph"/>
              <w:numPr>
                <w:ilvl w:val="0"/>
                <w:numId w:val="26"/>
              </w:numPr>
            </w:pPr>
            <w:r w:rsidRPr="00651A91">
              <w:t>Reporting and presenting findings from enquiries - including conclusions, causal relationships and 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 xml:space="preserve">drug </w:t>
            </w:r>
          </w:p>
          <w:p w:rsidR="009B6CBB" w:rsidRDefault="009B6CBB" w:rsidP="009B6CBB">
            <w:r>
              <w:t>painkiller</w:t>
            </w:r>
          </w:p>
          <w:p w:rsidR="009B6CBB" w:rsidRDefault="009B6CBB" w:rsidP="009B6CBB">
            <w:r>
              <w:t>stimulant</w:t>
            </w:r>
          </w:p>
          <w:p w:rsidR="009B6CBB" w:rsidRDefault="009B6CBB" w:rsidP="009B6CBB">
            <w:r>
              <w:t>depressant</w:t>
            </w:r>
          </w:p>
          <w:p w:rsidR="00271501" w:rsidRDefault="009B6CBB" w:rsidP="009B6CBB">
            <w:r>
              <w:t>hallucinogens</w:t>
            </w:r>
          </w:p>
        </w:tc>
      </w:tr>
    </w:tbl>
    <w:p w:rsidR="007D0CFE" w:rsidRDefault="007D0C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523E56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Living Things and their Habitats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7B3BFA" w:rsidP="00267C17">
            <w:r w:rsidRPr="007B3BFA">
              <w:lastRenderedPageBreak/>
              <w:t>Give reasons for classifying plants and animals based on specific characteristics</w:t>
            </w:r>
            <w:r>
              <w:t>.</w:t>
            </w:r>
          </w:p>
        </w:tc>
        <w:tc>
          <w:tcPr>
            <w:tcW w:w="2451" w:type="dxa"/>
          </w:tcPr>
          <w:p w:rsidR="007D0CFE" w:rsidRPr="007D0CFE" w:rsidRDefault="007B3BFA" w:rsidP="00267C17">
            <w:r>
              <w:t xml:space="preserve">L1: To </w:t>
            </w:r>
            <w:r w:rsidR="00F416B2">
              <w:t>know</w:t>
            </w:r>
            <w:r>
              <w:t xml:space="preserve"> how to classify plants and animals.</w:t>
            </w:r>
          </w:p>
        </w:tc>
        <w:tc>
          <w:tcPr>
            <w:tcW w:w="3969" w:type="dxa"/>
          </w:tcPr>
          <w:p w:rsidR="007B3BFA" w:rsidRPr="007B3BFA" w:rsidRDefault="007B3BFA" w:rsidP="007B3BFA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7B3BFA">
              <w:rPr>
                <w:rFonts w:cstheme="minorHAnsi"/>
                <w:szCs w:val="24"/>
              </w:rPr>
              <w:t>Explain how living things are classified</w:t>
            </w:r>
            <w:r w:rsidR="00D23C7D">
              <w:rPr>
                <w:rFonts w:cstheme="minorHAnsi"/>
                <w:szCs w:val="24"/>
              </w:rPr>
              <w:t>.</w:t>
            </w:r>
          </w:p>
          <w:p w:rsidR="007B3BFA" w:rsidRPr="007B3BFA" w:rsidRDefault="007B3BFA" w:rsidP="007B3BFA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7B3BFA">
              <w:rPr>
                <w:rFonts w:cstheme="minorHAnsi"/>
                <w:szCs w:val="24"/>
              </w:rPr>
              <w:t>Describe how to classify a range of living animals and plants</w:t>
            </w:r>
            <w:r>
              <w:rPr>
                <w:rFonts w:cstheme="minorHAnsi"/>
                <w:szCs w:val="24"/>
              </w:rPr>
              <w:t>.</w:t>
            </w:r>
          </w:p>
          <w:p w:rsidR="007D0CFE" w:rsidRPr="007B3BFA" w:rsidRDefault="007B3BFA" w:rsidP="007B3BFA">
            <w:pPr>
              <w:numPr>
                <w:ilvl w:val="0"/>
                <w:numId w:val="1"/>
              </w:numPr>
              <w:rPr>
                <w:rFonts w:cstheme="minorHAnsi"/>
                <w:szCs w:val="24"/>
              </w:rPr>
            </w:pPr>
            <w:r w:rsidRPr="007B3BFA">
              <w:rPr>
                <w:rFonts w:cstheme="minorHAnsi"/>
                <w:szCs w:val="24"/>
              </w:rPr>
              <w:t>Identify ways to differentiate living things</w:t>
            </w:r>
            <w:r>
              <w:rPr>
                <w:rFonts w:cstheme="minorHAnsi"/>
                <w:szCs w:val="24"/>
              </w:rPr>
              <w:t>.</w:t>
            </w:r>
          </w:p>
        </w:tc>
        <w:tc>
          <w:tcPr>
            <w:tcW w:w="2835" w:type="dxa"/>
          </w:tcPr>
          <w:p w:rsidR="007D0CFE" w:rsidRPr="007D0CFE" w:rsidRDefault="00F416B2" w:rsidP="00F416B2">
            <w:pPr>
              <w:pStyle w:val="ListParagraph"/>
              <w:numPr>
                <w:ilvl w:val="0"/>
                <w:numId w:val="26"/>
              </w:numPr>
            </w:pPr>
            <w:r w:rsidRPr="00F416B2">
              <w:t>Recording data and results of increasing complexity using scientific diagrams and labels, classification keys, tables, scatter graphs and bar and line graphs</w:t>
            </w:r>
            <w:r>
              <w:t>.</w:t>
            </w:r>
          </w:p>
        </w:tc>
        <w:tc>
          <w:tcPr>
            <w:tcW w:w="1904" w:type="dxa"/>
          </w:tcPr>
          <w:p w:rsidR="007D0CFE" w:rsidRDefault="00AE171F" w:rsidP="00267C17">
            <w:r>
              <w:t>classify</w:t>
            </w:r>
          </w:p>
          <w:p w:rsidR="00AE171F" w:rsidRDefault="00AE171F" w:rsidP="00267C17">
            <w:r>
              <w:t>living organism</w:t>
            </w:r>
          </w:p>
          <w:p w:rsidR="00AE171F" w:rsidRDefault="00AE171F" w:rsidP="00267C17">
            <w:r>
              <w:t>microorganism</w:t>
            </w:r>
          </w:p>
          <w:p w:rsidR="00AE171F" w:rsidRDefault="0004675A" w:rsidP="00267C17">
            <w:r>
              <w:t>characteristic</w:t>
            </w:r>
          </w:p>
        </w:tc>
      </w:tr>
      <w:tr w:rsidR="007D0CFE" w:rsidTr="00267C17">
        <w:tc>
          <w:tcPr>
            <w:tcW w:w="2789" w:type="dxa"/>
          </w:tcPr>
          <w:p w:rsidR="007D0CFE" w:rsidRDefault="00C36A99" w:rsidP="00267C17">
            <w:r w:rsidRPr="00C36A99">
              <w:t>Give reasons for classifying plants and animals based on specific characteristics</w:t>
            </w:r>
            <w:r>
              <w:t>.</w:t>
            </w:r>
          </w:p>
        </w:tc>
        <w:tc>
          <w:tcPr>
            <w:tcW w:w="2451" w:type="dxa"/>
          </w:tcPr>
          <w:p w:rsidR="007D0CFE" w:rsidRDefault="00C36A99" w:rsidP="00267C17">
            <w:r>
              <w:t xml:space="preserve">L2: To know about the kingdoms of life. </w:t>
            </w:r>
          </w:p>
        </w:tc>
        <w:tc>
          <w:tcPr>
            <w:tcW w:w="3969" w:type="dxa"/>
          </w:tcPr>
          <w:p w:rsidR="00C36A99" w:rsidRDefault="00C36A99" w:rsidP="00C36A99">
            <w:pPr>
              <w:pStyle w:val="ListParagraph"/>
              <w:numPr>
                <w:ilvl w:val="0"/>
                <w:numId w:val="26"/>
              </w:numPr>
            </w:pPr>
            <w:r>
              <w:t>Explain a key feature or member of each animal kingdom.</w:t>
            </w:r>
          </w:p>
          <w:p w:rsidR="00C36A99" w:rsidRDefault="00C36A99" w:rsidP="00C36A99">
            <w:pPr>
              <w:pStyle w:val="ListParagraph"/>
              <w:numPr>
                <w:ilvl w:val="0"/>
                <w:numId w:val="26"/>
              </w:numPr>
            </w:pPr>
            <w:r>
              <w:t>Understand MRS GREN and how a living organism follows these rules.</w:t>
            </w:r>
          </w:p>
          <w:p w:rsidR="007D0CFE" w:rsidRDefault="00C36A99" w:rsidP="00C36A99">
            <w:pPr>
              <w:pStyle w:val="ListParagraph"/>
              <w:numPr>
                <w:ilvl w:val="0"/>
                <w:numId w:val="26"/>
              </w:numPr>
            </w:pPr>
            <w:r>
              <w:t>Know that living organisms can be arranged into kingdom.</w:t>
            </w:r>
          </w:p>
        </w:tc>
        <w:tc>
          <w:tcPr>
            <w:tcW w:w="2835" w:type="dxa"/>
          </w:tcPr>
          <w:p w:rsidR="007D0CFE" w:rsidRDefault="008D1909" w:rsidP="008D1909">
            <w:pPr>
              <w:pStyle w:val="ListParagraph"/>
              <w:numPr>
                <w:ilvl w:val="0"/>
                <w:numId w:val="26"/>
              </w:numPr>
            </w:pPr>
            <w:r w:rsidRPr="008D1909">
              <w:t>Identifying scientific evidence that has been used to support or refute ideas or arguments</w:t>
            </w:r>
            <w:r>
              <w:t>.</w:t>
            </w:r>
          </w:p>
        </w:tc>
        <w:tc>
          <w:tcPr>
            <w:tcW w:w="1904" w:type="dxa"/>
          </w:tcPr>
          <w:p w:rsidR="007D0CFE" w:rsidRDefault="00DD7752" w:rsidP="00267C17">
            <w:r>
              <w:t>kingdom</w:t>
            </w:r>
          </w:p>
          <w:p w:rsidR="00DD7752" w:rsidRDefault="00DD7752" w:rsidP="00267C17">
            <w:r>
              <w:t>cell</w:t>
            </w:r>
          </w:p>
          <w:p w:rsidR="008A6E15" w:rsidRDefault="008A6E15" w:rsidP="00267C17">
            <w:r>
              <w:t>fungi</w:t>
            </w:r>
          </w:p>
          <w:p w:rsidR="008A6E15" w:rsidRDefault="008A6E15" w:rsidP="00267C17">
            <w:proofErr w:type="spellStart"/>
            <w:r>
              <w:t>protista</w:t>
            </w:r>
            <w:proofErr w:type="spellEnd"/>
          </w:p>
          <w:p w:rsidR="008A6E15" w:rsidRDefault="008A6E15" w:rsidP="00267C17">
            <w:r>
              <w:t>bacteria</w:t>
            </w:r>
          </w:p>
          <w:p w:rsidR="008A6E15" w:rsidRDefault="008A6E15" w:rsidP="00267C17"/>
        </w:tc>
      </w:tr>
      <w:tr w:rsidR="007D0CFE" w:rsidTr="00267C17">
        <w:tc>
          <w:tcPr>
            <w:tcW w:w="2789" w:type="dxa"/>
          </w:tcPr>
          <w:p w:rsidR="007D0CFE" w:rsidRDefault="00A15069" w:rsidP="00267C17">
            <w:r w:rsidRPr="00A15069">
              <w:t>Describe how living things are classified into broad groups according to common observable characteristics and based on similarities and differences, including microorganisms, plants and animals</w:t>
            </w:r>
            <w:r>
              <w:t>.</w:t>
            </w:r>
          </w:p>
        </w:tc>
        <w:tc>
          <w:tcPr>
            <w:tcW w:w="2451" w:type="dxa"/>
          </w:tcPr>
          <w:p w:rsidR="007D0CFE" w:rsidRDefault="00265363" w:rsidP="00267C17">
            <w:r>
              <w:t xml:space="preserve">L3: To describe how to classify </w:t>
            </w:r>
            <w:r w:rsidRPr="00265363">
              <w:t>living things using the Linnaean system</w:t>
            </w:r>
            <w:r>
              <w:t>.</w:t>
            </w:r>
          </w:p>
        </w:tc>
        <w:tc>
          <w:tcPr>
            <w:tcW w:w="3969" w:type="dxa"/>
          </w:tcPr>
          <w:p w:rsidR="00A15069" w:rsidRDefault="00A15069" w:rsidP="00A15069">
            <w:pPr>
              <w:pStyle w:val="ListParagraph"/>
              <w:numPr>
                <w:ilvl w:val="0"/>
                <w:numId w:val="26"/>
              </w:numPr>
            </w:pPr>
            <w:r>
              <w:t>Explain how different organisms can be classified using the Linnaean system.</w:t>
            </w:r>
          </w:p>
          <w:p w:rsidR="007D0CFE" w:rsidRDefault="00A15069" w:rsidP="00DD7752">
            <w:pPr>
              <w:pStyle w:val="ListParagraph"/>
              <w:numPr>
                <w:ilvl w:val="0"/>
                <w:numId w:val="26"/>
              </w:numPr>
            </w:pPr>
            <w:r>
              <w:t>Understand how an animal can be classified depending on its characteristics.</w:t>
            </w:r>
          </w:p>
        </w:tc>
        <w:tc>
          <w:tcPr>
            <w:tcW w:w="2835" w:type="dxa"/>
          </w:tcPr>
          <w:p w:rsidR="007D0CFE" w:rsidRDefault="00265363" w:rsidP="00265363">
            <w:pPr>
              <w:pStyle w:val="ListParagraph"/>
              <w:numPr>
                <w:ilvl w:val="0"/>
                <w:numId w:val="26"/>
              </w:numPr>
            </w:pPr>
            <w:r w:rsidRPr="00265363">
              <w:t>Identifying scientific evidence that has been used to support or refute ideas or arguments</w:t>
            </w:r>
            <w:r>
              <w:t>.</w:t>
            </w:r>
          </w:p>
        </w:tc>
        <w:tc>
          <w:tcPr>
            <w:tcW w:w="1904" w:type="dxa"/>
          </w:tcPr>
          <w:p w:rsidR="007D0CFE" w:rsidRDefault="008A6E15" w:rsidP="00267C17">
            <w:r w:rsidRPr="008A6E15">
              <w:t>Carl Linnaeus</w:t>
            </w:r>
          </w:p>
          <w:p w:rsidR="008A6E15" w:rsidRDefault="008A6E15" w:rsidP="00267C17">
            <w:r>
              <w:t>species</w:t>
            </w:r>
          </w:p>
          <w:p w:rsidR="008A6E15" w:rsidRDefault="008A6E15" w:rsidP="00267C17"/>
        </w:tc>
      </w:tr>
      <w:tr w:rsidR="007D0CFE" w:rsidTr="00267C17">
        <w:tc>
          <w:tcPr>
            <w:tcW w:w="2789" w:type="dxa"/>
          </w:tcPr>
          <w:p w:rsidR="007D0CFE" w:rsidRDefault="00265363" w:rsidP="00267C17">
            <w:r w:rsidRPr="00265363">
              <w:t>Describe how living things are classified into broad groups according to common observable characteristics and based on similarities and differences, including microorganisms, plants and animals</w:t>
            </w:r>
            <w:r w:rsidR="00AB5867">
              <w:t>.</w:t>
            </w:r>
          </w:p>
        </w:tc>
        <w:tc>
          <w:tcPr>
            <w:tcW w:w="2451" w:type="dxa"/>
          </w:tcPr>
          <w:p w:rsidR="007D0CFE" w:rsidRDefault="00265363" w:rsidP="00267C17">
            <w:r>
              <w:t xml:space="preserve">L4: To know the </w:t>
            </w:r>
            <w:r w:rsidRPr="00265363">
              <w:t>characteristics of different types of microorganisms</w:t>
            </w:r>
            <w:r w:rsidR="00AB5867">
              <w:t>.</w:t>
            </w:r>
          </w:p>
        </w:tc>
        <w:tc>
          <w:tcPr>
            <w:tcW w:w="3969" w:type="dxa"/>
          </w:tcPr>
          <w:p w:rsidR="00265363" w:rsidRDefault="00265363" w:rsidP="00265363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Know and explain that microorganisms are both helpful and harmful.</w:t>
            </w:r>
          </w:p>
          <w:p w:rsidR="007D0CFE" w:rsidRDefault="00265363" w:rsidP="00265363">
            <w:pPr>
              <w:numPr>
                <w:ilvl w:val="0"/>
                <w:numId w:val="7"/>
              </w:numPr>
              <w:tabs>
                <w:tab w:val="clear" w:pos="360"/>
              </w:tabs>
            </w:pPr>
            <w:r>
              <w:t>Understand that microorganisms are microscopic and cannot be seen with the naked eye.</w:t>
            </w:r>
          </w:p>
        </w:tc>
        <w:tc>
          <w:tcPr>
            <w:tcW w:w="2835" w:type="dxa"/>
          </w:tcPr>
          <w:p w:rsidR="007D0CFE" w:rsidRDefault="00265363" w:rsidP="00265363">
            <w:pPr>
              <w:pStyle w:val="ListParagraph"/>
              <w:numPr>
                <w:ilvl w:val="0"/>
                <w:numId w:val="26"/>
              </w:numPr>
            </w:pPr>
            <w:r w:rsidRPr="00265363">
              <w:t>Planning different types of scientific enquiries to answer questions, including recognising and controlling variables where necessary</w:t>
            </w:r>
            <w:r>
              <w:t>.</w:t>
            </w:r>
          </w:p>
        </w:tc>
        <w:tc>
          <w:tcPr>
            <w:tcW w:w="1904" w:type="dxa"/>
          </w:tcPr>
          <w:p w:rsidR="007D0CFE" w:rsidRDefault="008A6E15" w:rsidP="00267C17">
            <w:r>
              <w:t>helpful</w:t>
            </w:r>
          </w:p>
          <w:p w:rsidR="008A6E15" w:rsidRDefault="008A6E15" w:rsidP="00267C17">
            <w:r>
              <w:t>harmful</w:t>
            </w:r>
          </w:p>
          <w:p w:rsidR="008A6E15" w:rsidRDefault="008A6E15" w:rsidP="00267C17">
            <w:r>
              <w:t>virus</w:t>
            </w:r>
          </w:p>
          <w:p w:rsidR="008A6E15" w:rsidRDefault="008A6E15" w:rsidP="00267C17">
            <w:r>
              <w:t>bacteria</w:t>
            </w:r>
          </w:p>
          <w:p w:rsidR="008A6E15" w:rsidRDefault="008A6E15" w:rsidP="00267C17">
            <w:r>
              <w:t>protozoa</w:t>
            </w:r>
          </w:p>
          <w:p w:rsidR="008A6E15" w:rsidRDefault="008A6E15" w:rsidP="00267C17">
            <w:r>
              <w:t>fungi</w:t>
            </w:r>
          </w:p>
        </w:tc>
      </w:tr>
      <w:tr w:rsidR="00C6383B" w:rsidTr="00731B02">
        <w:tc>
          <w:tcPr>
            <w:tcW w:w="13948" w:type="dxa"/>
            <w:gridSpan w:val="5"/>
          </w:tcPr>
          <w:p w:rsidR="00C6383B" w:rsidRDefault="00C6383B" w:rsidP="00267C17">
            <w:r>
              <w:t>L5: Not in National Curriculum</w:t>
            </w:r>
          </w:p>
        </w:tc>
      </w:tr>
      <w:tr w:rsidR="00C6383B" w:rsidTr="000D2F4E">
        <w:tc>
          <w:tcPr>
            <w:tcW w:w="13948" w:type="dxa"/>
            <w:gridSpan w:val="5"/>
          </w:tcPr>
          <w:p w:rsidR="00C6383B" w:rsidRDefault="00C6383B" w:rsidP="00267C17">
            <w:r>
              <w:t>L6: Not in National Curriculum</w:t>
            </w:r>
          </w:p>
        </w:tc>
      </w:tr>
    </w:tbl>
    <w:p w:rsidR="00C03203" w:rsidRDefault="00C0320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523E56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lastRenderedPageBreak/>
              <w:t>Evolution and Inheritance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3978BF" w:rsidP="00267C17">
            <w:r w:rsidRPr="003978BF">
              <w:t>Recognise that living things produce offspring of the same kind, but normally offspring vary and are not identical to their parents</w:t>
            </w:r>
            <w:r>
              <w:t>.</w:t>
            </w:r>
          </w:p>
        </w:tc>
        <w:tc>
          <w:tcPr>
            <w:tcW w:w="2451" w:type="dxa"/>
          </w:tcPr>
          <w:p w:rsidR="007D0CFE" w:rsidRPr="007D0CFE" w:rsidRDefault="003978BF" w:rsidP="00267C17">
            <w:r>
              <w:t xml:space="preserve">L1: To </w:t>
            </w:r>
            <w:r w:rsidR="000A2159">
              <w:t>know</w:t>
            </w:r>
            <w:r>
              <w:t xml:space="preserve"> </w:t>
            </w:r>
            <w:r w:rsidRPr="003978BF">
              <w:t xml:space="preserve">how offspring vary and </w:t>
            </w:r>
            <w:r w:rsidR="000A2159">
              <w:t xml:space="preserve">that </w:t>
            </w:r>
            <w:r>
              <w:t xml:space="preserve">they </w:t>
            </w:r>
            <w:r w:rsidRPr="003978BF">
              <w:t>are not identical to their parents</w:t>
            </w:r>
            <w:r w:rsidR="002A58C5">
              <w:t>.</w:t>
            </w:r>
          </w:p>
        </w:tc>
        <w:tc>
          <w:tcPr>
            <w:tcW w:w="3969" w:type="dxa"/>
          </w:tcPr>
          <w:p w:rsidR="003978BF" w:rsidRDefault="003978BF" w:rsidP="003978BF">
            <w:pPr>
              <w:numPr>
                <w:ilvl w:val="0"/>
                <w:numId w:val="1"/>
              </w:numPr>
            </w:pPr>
            <w:r>
              <w:t>Understand that some characteristics are inherited.</w:t>
            </w:r>
          </w:p>
          <w:p w:rsidR="003978BF" w:rsidRDefault="003978BF" w:rsidP="003978BF">
            <w:pPr>
              <w:numPr>
                <w:ilvl w:val="0"/>
                <w:numId w:val="1"/>
              </w:numPr>
            </w:pPr>
            <w:r>
              <w:t>Explain why offspring look similar but not identical to their parents.</w:t>
            </w:r>
          </w:p>
          <w:p w:rsidR="007D0CFE" w:rsidRPr="007D0CFE" w:rsidRDefault="003978BF" w:rsidP="003978BF">
            <w:pPr>
              <w:numPr>
                <w:ilvl w:val="0"/>
                <w:numId w:val="1"/>
              </w:numPr>
            </w:pPr>
            <w:r>
              <w:t>Understand that variations in species can be due to environmental factors.</w:t>
            </w:r>
          </w:p>
        </w:tc>
        <w:tc>
          <w:tcPr>
            <w:tcW w:w="2835" w:type="dxa"/>
          </w:tcPr>
          <w:p w:rsidR="007D0CFE" w:rsidRPr="007D0CFE" w:rsidRDefault="002A58C5" w:rsidP="002A58C5">
            <w:pPr>
              <w:pStyle w:val="ListParagraph"/>
              <w:numPr>
                <w:ilvl w:val="0"/>
                <w:numId w:val="1"/>
              </w:numPr>
            </w:pPr>
            <w:r w:rsidRPr="002A58C5">
              <w:t>Reporting and presenting findings from enquiries - including conclusions, causal relationships and 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0705DD" w:rsidRDefault="000705DD" w:rsidP="00267C17">
            <w:r>
              <w:t xml:space="preserve">offspring characteristic inherit </w:t>
            </w:r>
          </w:p>
          <w:p w:rsidR="007D0CFE" w:rsidRDefault="000705DD" w:rsidP="00267C17">
            <w:r>
              <w:t>variation environmental</w:t>
            </w:r>
          </w:p>
        </w:tc>
      </w:tr>
      <w:tr w:rsidR="007D0CFE" w:rsidTr="00267C17">
        <w:tc>
          <w:tcPr>
            <w:tcW w:w="2789" w:type="dxa"/>
          </w:tcPr>
          <w:p w:rsidR="007D0CFE" w:rsidRDefault="002A58C5" w:rsidP="00267C17">
            <w:r w:rsidRPr="002A58C5">
              <w:t>Identify how animals and plants are adapted to suit their environment in different ways and that adaptation may lead to evolution</w:t>
            </w:r>
            <w:r>
              <w:t>.</w:t>
            </w:r>
          </w:p>
        </w:tc>
        <w:tc>
          <w:tcPr>
            <w:tcW w:w="2451" w:type="dxa"/>
          </w:tcPr>
          <w:p w:rsidR="007D0CFE" w:rsidRDefault="002A58C5" w:rsidP="00267C17">
            <w:r>
              <w:t xml:space="preserve">L2: To </w:t>
            </w:r>
            <w:r w:rsidR="001033C6">
              <w:t>describe</w:t>
            </w:r>
            <w:r>
              <w:t xml:space="preserve"> </w:t>
            </w:r>
            <w:r w:rsidR="00DE531A">
              <w:t xml:space="preserve">how </w:t>
            </w:r>
            <w:r>
              <w:t>animal</w:t>
            </w:r>
            <w:r w:rsidR="00DE531A">
              <w:t>s</w:t>
            </w:r>
            <w:r>
              <w:t xml:space="preserve"> adapt</w:t>
            </w:r>
            <w:r w:rsidR="00DE531A">
              <w:t xml:space="preserve"> to suit their environment</w:t>
            </w:r>
            <w:r>
              <w:t xml:space="preserve">. </w:t>
            </w:r>
          </w:p>
        </w:tc>
        <w:tc>
          <w:tcPr>
            <w:tcW w:w="3969" w:type="dxa"/>
          </w:tcPr>
          <w:p w:rsidR="002A58C5" w:rsidRDefault="002A58C5" w:rsidP="002A58C5">
            <w:pPr>
              <w:pStyle w:val="ListParagraph"/>
              <w:numPr>
                <w:ilvl w:val="0"/>
                <w:numId w:val="9"/>
              </w:numPr>
            </w:pPr>
            <w:r>
              <w:t>Describe how an animal is adapted to its environment.</w:t>
            </w:r>
          </w:p>
          <w:p w:rsidR="002A58C5" w:rsidRDefault="002A58C5" w:rsidP="002A58C5">
            <w:pPr>
              <w:pStyle w:val="ListParagraph"/>
              <w:numPr>
                <w:ilvl w:val="0"/>
                <w:numId w:val="9"/>
              </w:numPr>
            </w:pPr>
            <w:r>
              <w:t>Explain how an animal's adaptation helps it to survive in the habitat.</w:t>
            </w:r>
          </w:p>
          <w:p w:rsidR="007D0CFE" w:rsidRDefault="002A58C5" w:rsidP="002A58C5">
            <w:pPr>
              <w:pStyle w:val="ListParagraph"/>
              <w:numPr>
                <w:ilvl w:val="0"/>
                <w:numId w:val="9"/>
              </w:numPr>
            </w:pPr>
            <w:r>
              <w:t>Predict how an animal would have to adapt to suit a different habitat.</w:t>
            </w:r>
          </w:p>
        </w:tc>
        <w:tc>
          <w:tcPr>
            <w:tcW w:w="2835" w:type="dxa"/>
          </w:tcPr>
          <w:p w:rsidR="007D0CFE" w:rsidRDefault="00617F2E" w:rsidP="00617F2E">
            <w:pPr>
              <w:pStyle w:val="ListParagraph"/>
              <w:numPr>
                <w:ilvl w:val="0"/>
                <w:numId w:val="9"/>
              </w:numPr>
            </w:pPr>
            <w:r w:rsidRPr="00617F2E">
              <w:t>Reporting and presenting findings from enquiries - including conclusions, causal relationships and 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F92392" w:rsidRDefault="00F92392" w:rsidP="00F92392">
            <w:r>
              <w:t xml:space="preserve">adaptation </w:t>
            </w:r>
          </w:p>
          <w:p w:rsidR="00F92392" w:rsidRDefault="00F92392" w:rsidP="00F92392">
            <w:r>
              <w:t xml:space="preserve">habitat </w:t>
            </w:r>
          </w:p>
          <w:p w:rsidR="00F92392" w:rsidRDefault="00F92392" w:rsidP="00F92392">
            <w:r>
              <w:t xml:space="preserve">climate </w:t>
            </w:r>
          </w:p>
          <w:p w:rsidR="00F92392" w:rsidRDefault="00F92392" w:rsidP="00F92392">
            <w:r>
              <w:t xml:space="preserve">nutrition </w:t>
            </w:r>
          </w:p>
          <w:p w:rsidR="007D0CFE" w:rsidRDefault="00F92392" w:rsidP="00F92392">
            <w:r>
              <w:t>feature</w:t>
            </w:r>
          </w:p>
        </w:tc>
      </w:tr>
      <w:tr w:rsidR="007D0CFE" w:rsidTr="00267C17">
        <w:tc>
          <w:tcPr>
            <w:tcW w:w="2789" w:type="dxa"/>
          </w:tcPr>
          <w:p w:rsidR="007D0CFE" w:rsidRDefault="0019221E" w:rsidP="00267C17">
            <w:r w:rsidRPr="002A58C5">
              <w:t>Identify how animals and plants are adapted to suit their environment in different ways and that adaptation may lead to evolution</w:t>
            </w:r>
            <w:r>
              <w:t>.</w:t>
            </w:r>
          </w:p>
        </w:tc>
        <w:tc>
          <w:tcPr>
            <w:tcW w:w="2451" w:type="dxa"/>
          </w:tcPr>
          <w:p w:rsidR="007D0CFE" w:rsidRDefault="0019221E" w:rsidP="00267C17">
            <w:r>
              <w:t>L</w:t>
            </w:r>
            <w:r w:rsidR="005117BD">
              <w:t>3</w:t>
            </w:r>
            <w:r>
              <w:t>: To describe how plants adapt to suit their environment.</w:t>
            </w:r>
          </w:p>
        </w:tc>
        <w:tc>
          <w:tcPr>
            <w:tcW w:w="3969" w:type="dxa"/>
          </w:tcPr>
          <w:p w:rsidR="0019221E" w:rsidRDefault="0019221E" w:rsidP="0019221E">
            <w:pPr>
              <w:pStyle w:val="ListParagraph"/>
              <w:numPr>
                <w:ilvl w:val="0"/>
                <w:numId w:val="10"/>
              </w:numPr>
            </w:pPr>
            <w:r>
              <w:t>Describe how a plant is adapted to its environment.</w:t>
            </w:r>
          </w:p>
          <w:p w:rsidR="0019221E" w:rsidRDefault="0019221E" w:rsidP="0019221E">
            <w:pPr>
              <w:pStyle w:val="ListParagraph"/>
              <w:numPr>
                <w:ilvl w:val="0"/>
                <w:numId w:val="10"/>
              </w:numPr>
            </w:pPr>
            <w:r>
              <w:t>Explain how a plant’s adaptation helps it to survive in the habitat.</w:t>
            </w:r>
          </w:p>
          <w:p w:rsidR="007D0CFE" w:rsidRDefault="007D0CFE" w:rsidP="000705DD">
            <w:pPr>
              <w:pStyle w:val="ListParagraph"/>
              <w:ind w:left="360"/>
            </w:pPr>
          </w:p>
        </w:tc>
        <w:tc>
          <w:tcPr>
            <w:tcW w:w="2835" w:type="dxa"/>
          </w:tcPr>
          <w:p w:rsidR="007D0CFE" w:rsidRDefault="0019221E" w:rsidP="0019221E">
            <w:pPr>
              <w:pStyle w:val="ListParagraph"/>
              <w:numPr>
                <w:ilvl w:val="0"/>
                <w:numId w:val="10"/>
              </w:numPr>
            </w:pPr>
            <w:r w:rsidRPr="0019221E">
              <w:t xml:space="preserve">Reporting and presenting findings from enquiries - including conclusions, causal relationships and explanations of and a degree of trust in results - in oral and written </w:t>
            </w:r>
            <w:r w:rsidRPr="0019221E">
              <w:lastRenderedPageBreak/>
              <w:t>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F92392" w:rsidRDefault="00F92392" w:rsidP="00267C17">
            <w:r>
              <w:lastRenderedPageBreak/>
              <w:t xml:space="preserve">nutrients epiphytes </w:t>
            </w:r>
          </w:p>
          <w:p w:rsidR="00F92392" w:rsidRDefault="00F92392" w:rsidP="00267C17">
            <w:r>
              <w:t xml:space="preserve">toxic </w:t>
            </w:r>
          </w:p>
          <w:p w:rsidR="007D0CFE" w:rsidRDefault="00F92392" w:rsidP="00267C17">
            <w:r>
              <w:t>predators pollinate</w:t>
            </w:r>
          </w:p>
        </w:tc>
      </w:tr>
      <w:tr w:rsidR="007D0CFE" w:rsidTr="00267C17">
        <w:tc>
          <w:tcPr>
            <w:tcW w:w="2789" w:type="dxa"/>
          </w:tcPr>
          <w:p w:rsidR="007D0CFE" w:rsidRDefault="005117BD" w:rsidP="00267C17">
            <w:r w:rsidRPr="005117BD">
              <w:t>Recognise that living things have changed over time and that fossils provide information about living things that inhabited the Earth millions of years ago</w:t>
            </w:r>
          </w:p>
        </w:tc>
        <w:tc>
          <w:tcPr>
            <w:tcW w:w="2451" w:type="dxa"/>
          </w:tcPr>
          <w:p w:rsidR="007D0CFE" w:rsidRDefault="005117BD" w:rsidP="00267C17">
            <w:r>
              <w:t xml:space="preserve">L4: To know </w:t>
            </w:r>
            <w:r w:rsidR="004A06A0">
              <w:t xml:space="preserve">that fossils </w:t>
            </w:r>
            <w:r>
              <w:t>provide information about</w:t>
            </w:r>
            <w:r w:rsidR="00FC4DEA">
              <w:t xml:space="preserve"> life in</w:t>
            </w:r>
            <w:r>
              <w:t xml:space="preserve"> the past</w:t>
            </w:r>
            <w:r w:rsidR="004A06A0">
              <w:t>.</w:t>
            </w:r>
          </w:p>
        </w:tc>
        <w:tc>
          <w:tcPr>
            <w:tcW w:w="3969" w:type="dxa"/>
          </w:tcPr>
          <w:p w:rsidR="005117BD" w:rsidRDefault="005117BD" w:rsidP="005117BD">
            <w:pPr>
              <w:pStyle w:val="ListParagraph"/>
              <w:numPr>
                <w:ilvl w:val="0"/>
                <w:numId w:val="11"/>
              </w:numPr>
            </w:pPr>
            <w:r>
              <w:t>Understand that fossils provide information about living things that are now extinct.</w:t>
            </w:r>
          </w:p>
          <w:p w:rsidR="005117BD" w:rsidRDefault="005117BD" w:rsidP="005117BD">
            <w:pPr>
              <w:pStyle w:val="ListParagraph"/>
              <w:numPr>
                <w:ilvl w:val="0"/>
                <w:numId w:val="11"/>
              </w:numPr>
            </w:pPr>
            <w:r>
              <w:t>Using evidence from fossils, compare extinct animals with those that are living and identify adaptations.</w:t>
            </w:r>
          </w:p>
          <w:p w:rsidR="007D0CFE" w:rsidRDefault="005117BD" w:rsidP="005117BD">
            <w:pPr>
              <w:pStyle w:val="ListParagraph"/>
              <w:numPr>
                <w:ilvl w:val="0"/>
                <w:numId w:val="11"/>
              </w:numPr>
            </w:pPr>
            <w:r>
              <w:t>Use evidence from fossils to suggest some conclusions about life in the past.</w:t>
            </w:r>
          </w:p>
        </w:tc>
        <w:tc>
          <w:tcPr>
            <w:tcW w:w="2835" w:type="dxa"/>
          </w:tcPr>
          <w:p w:rsidR="007D0CFE" w:rsidRDefault="005117BD" w:rsidP="005117BD">
            <w:pPr>
              <w:pStyle w:val="ListParagraph"/>
              <w:numPr>
                <w:ilvl w:val="0"/>
                <w:numId w:val="11"/>
              </w:numPr>
            </w:pPr>
            <w:r w:rsidRPr="005117BD">
              <w:t>Identifying scientific evidence that has been used to support or refute ideas or arguments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 xml:space="preserve">fossil </w:t>
            </w:r>
          </w:p>
          <w:p w:rsidR="009B6CBB" w:rsidRDefault="009B6CBB" w:rsidP="009B6CBB">
            <w:r>
              <w:t xml:space="preserve">Mary Anning </w:t>
            </w:r>
          </w:p>
          <w:p w:rsidR="009B6CBB" w:rsidRDefault="009B6CBB" w:rsidP="009B6CBB">
            <w:r>
              <w:t xml:space="preserve">Palaeontologist </w:t>
            </w:r>
          </w:p>
          <w:p w:rsidR="009B6CBB" w:rsidRDefault="009B6CBB" w:rsidP="009B6CBB">
            <w:r>
              <w:t>ichthyosaurus</w:t>
            </w:r>
          </w:p>
          <w:p w:rsidR="007D0CFE" w:rsidRDefault="009B6CBB" w:rsidP="009B6CBB">
            <w:r>
              <w:t>Jurassic coast</w:t>
            </w:r>
          </w:p>
        </w:tc>
      </w:tr>
      <w:tr w:rsidR="00356E4A" w:rsidTr="00267C17">
        <w:tc>
          <w:tcPr>
            <w:tcW w:w="2789" w:type="dxa"/>
          </w:tcPr>
          <w:p w:rsidR="00356E4A" w:rsidRPr="00A15318" w:rsidRDefault="00F918E5" w:rsidP="00267C17">
            <w:r w:rsidRPr="00F918E5">
              <w:t>Identify how animals and plants are adapted to suit their environment in different ways and that adaptation may lead to evolution</w:t>
            </w:r>
            <w:r>
              <w:t>.</w:t>
            </w:r>
          </w:p>
        </w:tc>
        <w:tc>
          <w:tcPr>
            <w:tcW w:w="2451" w:type="dxa"/>
          </w:tcPr>
          <w:p w:rsidR="00356E4A" w:rsidRDefault="00F918E5" w:rsidP="00267C17">
            <w:r>
              <w:t xml:space="preserve">L5: To know about </w:t>
            </w:r>
            <w:r w:rsidRPr="00F918E5">
              <w:t>evolution by natural selectio</w:t>
            </w:r>
            <w:r>
              <w:t xml:space="preserve">n. </w:t>
            </w:r>
          </w:p>
        </w:tc>
        <w:tc>
          <w:tcPr>
            <w:tcW w:w="3969" w:type="dxa"/>
          </w:tcPr>
          <w:p w:rsidR="00F918E5" w:rsidRDefault="00F918E5" w:rsidP="00F918E5">
            <w:pPr>
              <w:pStyle w:val="ListParagraph"/>
              <w:numPr>
                <w:ilvl w:val="0"/>
                <w:numId w:val="15"/>
              </w:numPr>
            </w:pPr>
            <w:r>
              <w:t>Identify how living things have changed over time.</w:t>
            </w:r>
          </w:p>
          <w:p w:rsidR="00F918E5" w:rsidRDefault="00F918E5" w:rsidP="00F918E5">
            <w:pPr>
              <w:pStyle w:val="ListParagraph"/>
              <w:numPr>
                <w:ilvl w:val="0"/>
                <w:numId w:val="15"/>
              </w:numPr>
            </w:pPr>
            <w:r>
              <w:t>Describe how natural selection causes living things to evolve over time.</w:t>
            </w:r>
          </w:p>
          <w:p w:rsidR="001604B4" w:rsidRDefault="00F918E5" w:rsidP="00F918E5">
            <w:pPr>
              <w:pStyle w:val="ListParagraph"/>
              <w:numPr>
                <w:ilvl w:val="0"/>
                <w:numId w:val="15"/>
              </w:numPr>
            </w:pPr>
            <w:r>
              <w:t>Explain why the theory of evolution was not accepted at first.</w:t>
            </w:r>
          </w:p>
        </w:tc>
        <w:tc>
          <w:tcPr>
            <w:tcW w:w="2835" w:type="dxa"/>
          </w:tcPr>
          <w:p w:rsidR="00356E4A" w:rsidRPr="0070732B" w:rsidRDefault="00DA69D5" w:rsidP="00DA69D5">
            <w:pPr>
              <w:pStyle w:val="ListParagraph"/>
              <w:numPr>
                <w:ilvl w:val="0"/>
                <w:numId w:val="11"/>
              </w:numPr>
            </w:pPr>
            <w:r w:rsidRPr="00DA69D5">
              <w:t>Identifying scientific evidence that has been used to support or refute ideas or arguments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>Charles Darwin</w:t>
            </w:r>
          </w:p>
          <w:p w:rsidR="009B6CBB" w:rsidRDefault="009B6CBB" w:rsidP="009B6CBB">
            <w:r>
              <w:t xml:space="preserve">evolved </w:t>
            </w:r>
          </w:p>
          <w:p w:rsidR="009B6CBB" w:rsidRDefault="009B6CBB" w:rsidP="009B6CBB">
            <w:r>
              <w:t xml:space="preserve">extinct </w:t>
            </w:r>
          </w:p>
          <w:p w:rsidR="009B6CBB" w:rsidRDefault="009B6CBB" w:rsidP="009B6CBB">
            <w:r>
              <w:t xml:space="preserve">natural selection </w:t>
            </w:r>
          </w:p>
          <w:p w:rsidR="00356E4A" w:rsidRDefault="009B6CBB" w:rsidP="009B6CBB">
            <w:r>
              <w:t>theory</w:t>
            </w:r>
          </w:p>
        </w:tc>
      </w:tr>
      <w:tr w:rsidR="00356E4A" w:rsidTr="00267C17">
        <w:tc>
          <w:tcPr>
            <w:tcW w:w="2789" w:type="dxa"/>
          </w:tcPr>
          <w:p w:rsidR="00356E4A" w:rsidRPr="00A15318" w:rsidRDefault="00DA69D5" w:rsidP="00267C17">
            <w:r w:rsidRPr="00DA69D5">
              <w:t>Recognise that living things have changed over time and that fossils provide information about living things that inhabited the Earth millions of years ago</w:t>
            </w:r>
            <w:r>
              <w:t>.</w:t>
            </w:r>
          </w:p>
        </w:tc>
        <w:tc>
          <w:tcPr>
            <w:tcW w:w="2451" w:type="dxa"/>
          </w:tcPr>
          <w:p w:rsidR="00356E4A" w:rsidRDefault="00DA69D5" w:rsidP="00267C17">
            <w:r>
              <w:t xml:space="preserve">L6: To know about human evolution. </w:t>
            </w:r>
          </w:p>
        </w:tc>
        <w:tc>
          <w:tcPr>
            <w:tcW w:w="3969" w:type="dxa"/>
          </w:tcPr>
          <w:p w:rsidR="00DA69D5" w:rsidRDefault="00DA69D5" w:rsidP="00DA69D5">
            <w:pPr>
              <w:pStyle w:val="ListParagraph"/>
              <w:numPr>
                <w:ilvl w:val="0"/>
                <w:numId w:val="12"/>
              </w:numPr>
            </w:pPr>
            <w:r>
              <w:t>Identify differences in human ancestors.</w:t>
            </w:r>
          </w:p>
          <w:p w:rsidR="00DA69D5" w:rsidRDefault="00DA69D5" w:rsidP="00DA69D5">
            <w:pPr>
              <w:pStyle w:val="ListParagraph"/>
              <w:numPr>
                <w:ilvl w:val="0"/>
                <w:numId w:val="12"/>
              </w:numPr>
            </w:pPr>
            <w:r>
              <w:t>Describe how humans have evolved.</w:t>
            </w:r>
          </w:p>
          <w:p w:rsidR="00356E4A" w:rsidRDefault="00DA69D5" w:rsidP="00DA69D5">
            <w:pPr>
              <w:pStyle w:val="ListParagraph"/>
              <w:numPr>
                <w:ilvl w:val="0"/>
                <w:numId w:val="12"/>
              </w:numPr>
            </w:pPr>
            <w:r>
              <w:t xml:space="preserve">Compare and contrast </w:t>
            </w:r>
            <w:proofErr w:type="spellStart"/>
            <w:r>
              <w:t>neanderthals</w:t>
            </w:r>
            <w:proofErr w:type="spellEnd"/>
            <w:r>
              <w:t xml:space="preserve"> and homo sapiens.</w:t>
            </w:r>
          </w:p>
        </w:tc>
        <w:tc>
          <w:tcPr>
            <w:tcW w:w="2835" w:type="dxa"/>
          </w:tcPr>
          <w:p w:rsidR="00356E4A" w:rsidRPr="0070732B" w:rsidRDefault="00DC2206" w:rsidP="00DC2206">
            <w:pPr>
              <w:pStyle w:val="ListParagraph"/>
              <w:numPr>
                <w:ilvl w:val="0"/>
                <w:numId w:val="11"/>
              </w:numPr>
            </w:pPr>
            <w:r w:rsidRPr="00DC2206">
              <w:t>Identifying scientific evidence that has been used to support or refute ideas or arguments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 xml:space="preserve">ancestor </w:t>
            </w:r>
          </w:p>
          <w:p w:rsidR="009B6CBB" w:rsidRDefault="009B6CBB" w:rsidP="009B6CBB">
            <w:r>
              <w:t xml:space="preserve">tools </w:t>
            </w:r>
          </w:p>
          <w:p w:rsidR="009B6CBB" w:rsidRDefault="009B6CBB" w:rsidP="009B6CBB">
            <w:r>
              <w:t xml:space="preserve">primate </w:t>
            </w:r>
          </w:p>
          <w:p w:rsidR="009B6CBB" w:rsidRDefault="009B6CBB" w:rsidP="009B6CBB">
            <w:r>
              <w:t xml:space="preserve">Homo </w:t>
            </w:r>
            <w:proofErr w:type="spellStart"/>
            <w:r>
              <w:t>sapien</w:t>
            </w:r>
            <w:proofErr w:type="spellEnd"/>
          </w:p>
          <w:p w:rsidR="00356E4A" w:rsidRDefault="009B6CBB" w:rsidP="009B6CBB">
            <w:r>
              <w:t>Neanderthal</w:t>
            </w:r>
          </w:p>
        </w:tc>
      </w:tr>
    </w:tbl>
    <w:p w:rsidR="000A6720" w:rsidRDefault="000A672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451"/>
        <w:gridCol w:w="3969"/>
        <w:gridCol w:w="2835"/>
        <w:gridCol w:w="1904"/>
      </w:tblGrid>
      <w:tr w:rsidR="00C03203" w:rsidTr="00C03203">
        <w:tc>
          <w:tcPr>
            <w:tcW w:w="13948" w:type="dxa"/>
            <w:gridSpan w:val="5"/>
            <w:shd w:val="clear" w:color="auto" w:fill="0070C0"/>
          </w:tcPr>
          <w:p w:rsidR="00C03203" w:rsidRPr="00C03203" w:rsidRDefault="00523E56" w:rsidP="00267C17">
            <w:pPr>
              <w:rPr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Looking After the Environment</w:t>
            </w:r>
          </w:p>
        </w:tc>
      </w:tr>
      <w:tr w:rsidR="007D0CFE" w:rsidTr="00267C17">
        <w:tc>
          <w:tcPr>
            <w:tcW w:w="2789" w:type="dxa"/>
          </w:tcPr>
          <w:p w:rsidR="007D0CFE" w:rsidRDefault="007D0CFE" w:rsidP="00267C17">
            <w:r>
              <w:t>National Curriculum (composite knowledge) Pupils should be taught about:</w:t>
            </w:r>
          </w:p>
        </w:tc>
        <w:tc>
          <w:tcPr>
            <w:tcW w:w="2451" w:type="dxa"/>
          </w:tcPr>
          <w:p w:rsidR="007D0CFE" w:rsidRDefault="007D0CFE" w:rsidP="00267C17">
            <w:r>
              <w:t>Key Learning</w:t>
            </w:r>
          </w:p>
        </w:tc>
        <w:tc>
          <w:tcPr>
            <w:tcW w:w="3969" w:type="dxa"/>
          </w:tcPr>
          <w:p w:rsidR="007D0CFE" w:rsidRDefault="007D0CFE" w:rsidP="00267C17">
            <w:r>
              <w:t>Component knowledge</w:t>
            </w:r>
          </w:p>
        </w:tc>
        <w:tc>
          <w:tcPr>
            <w:tcW w:w="2835" w:type="dxa"/>
          </w:tcPr>
          <w:p w:rsidR="007D0CFE" w:rsidRDefault="007D0CFE" w:rsidP="00267C17">
            <w:r>
              <w:t>Working Scientifically</w:t>
            </w:r>
          </w:p>
        </w:tc>
        <w:tc>
          <w:tcPr>
            <w:tcW w:w="1904" w:type="dxa"/>
          </w:tcPr>
          <w:p w:rsidR="007D0CFE" w:rsidRDefault="007D0CFE" w:rsidP="00267C17">
            <w:r>
              <w:t>Vocabulary</w:t>
            </w:r>
          </w:p>
        </w:tc>
      </w:tr>
      <w:tr w:rsidR="007D0CFE" w:rsidTr="00267C17">
        <w:tc>
          <w:tcPr>
            <w:tcW w:w="2789" w:type="dxa"/>
          </w:tcPr>
          <w:p w:rsidR="007D0CFE" w:rsidRDefault="00762BF5" w:rsidP="00267C17">
            <w:r w:rsidRPr="00762BF5">
              <w:t xml:space="preserve">Recording data and results of increasing complexity </w:t>
            </w:r>
            <w:r w:rsidRPr="00762BF5">
              <w:lastRenderedPageBreak/>
              <w:t>using scientific diagrams and labels, classification keys, tables, scatter graphs and bar and line graphs</w:t>
            </w:r>
            <w:r>
              <w:t>.</w:t>
            </w:r>
          </w:p>
        </w:tc>
        <w:tc>
          <w:tcPr>
            <w:tcW w:w="2451" w:type="dxa"/>
          </w:tcPr>
          <w:p w:rsidR="007D0CFE" w:rsidRPr="007D0CFE" w:rsidRDefault="00762BF5" w:rsidP="00267C17">
            <w:r>
              <w:lastRenderedPageBreak/>
              <w:t xml:space="preserve">L1: To know </w:t>
            </w:r>
            <w:r w:rsidR="003728B6">
              <w:t xml:space="preserve">climate change </w:t>
            </w:r>
          </w:p>
        </w:tc>
        <w:tc>
          <w:tcPr>
            <w:tcW w:w="3969" w:type="dxa"/>
          </w:tcPr>
          <w:p w:rsidR="00762BF5" w:rsidRDefault="00762BF5" w:rsidP="00762BF5">
            <w:pPr>
              <w:numPr>
                <w:ilvl w:val="0"/>
                <w:numId w:val="1"/>
              </w:numPr>
            </w:pPr>
            <w:r>
              <w:t>Describe the difference between climate and weather.</w:t>
            </w:r>
          </w:p>
          <w:p w:rsidR="00762BF5" w:rsidRDefault="00762BF5" w:rsidP="00762BF5">
            <w:pPr>
              <w:numPr>
                <w:ilvl w:val="0"/>
                <w:numId w:val="1"/>
              </w:numPr>
            </w:pPr>
            <w:r>
              <w:lastRenderedPageBreak/>
              <w:t>Explain the effects of climate change.</w:t>
            </w:r>
          </w:p>
          <w:p w:rsidR="007D0CFE" w:rsidRPr="007D0CFE" w:rsidRDefault="00762BF5" w:rsidP="00762BF5">
            <w:pPr>
              <w:numPr>
                <w:ilvl w:val="0"/>
                <w:numId w:val="1"/>
              </w:numPr>
            </w:pPr>
            <w:r>
              <w:t>Explain how planting trees can help to reduce climate change effects.</w:t>
            </w:r>
          </w:p>
        </w:tc>
        <w:tc>
          <w:tcPr>
            <w:tcW w:w="2835" w:type="dxa"/>
          </w:tcPr>
          <w:p w:rsidR="007D0CFE" w:rsidRPr="007D0CFE" w:rsidRDefault="00762BF5" w:rsidP="00DC3A5B">
            <w:pPr>
              <w:pStyle w:val="ListParagraph"/>
              <w:numPr>
                <w:ilvl w:val="0"/>
                <w:numId w:val="1"/>
              </w:numPr>
            </w:pPr>
            <w:r w:rsidRPr="00762BF5">
              <w:lastRenderedPageBreak/>
              <w:t xml:space="preserve">Recording data and results of increasing </w:t>
            </w:r>
            <w:r w:rsidRPr="00762BF5">
              <w:lastRenderedPageBreak/>
              <w:t>complexity using scientific diagrams and labels, classification keys, tables, scatter graphs and bar and line graphs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lastRenderedPageBreak/>
              <w:t>weather</w:t>
            </w:r>
          </w:p>
          <w:p w:rsidR="009B6CBB" w:rsidRDefault="009B6CBB" w:rsidP="009B6CBB">
            <w:r>
              <w:t>climate</w:t>
            </w:r>
          </w:p>
          <w:p w:rsidR="009B6CBB" w:rsidRDefault="009B6CBB" w:rsidP="009B6CBB">
            <w:r>
              <w:lastRenderedPageBreak/>
              <w:t>prevent</w:t>
            </w:r>
          </w:p>
          <w:p w:rsidR="009B6CBB" w:rsidRDefault="009B6CBB" w:rsidP="009B6CBB">
            <w:r>
              <w:t>global warming</w:t>
            </w:r>
          </w:p>
          <w:p w:rsidR="007D0CFE" w:rsidRDefault="009B6CBB" w:rsidP="009B6CBB">
            <w:r>
              <w:t>climate change</w:t>
            </w:r>
          </w:p>
        </w:tc>
      </w:tr>
      <w:tr w:rsidR="007D0CFE" w:rsidTr="00267C17">
        <w:tc>
          <w:tcPr>
            <w:tcW w:w="2789" w:type="dxa"/>
          </w:tcPr>
          <w:p w:rsidR="007D0CFE" w:rsidRDefault="00762BF5" w:rsidP="00267C17">
            <w:r w:rsidRPr="00762BF5">
              <w:lastRenderedPageBreak/>
              <w:t>Reporting and presenting findings from enquiries - including conclusions, causal relationships and 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2451" w:type="dxa"/>
          </w:tcPr>
          <w:p w:rsidR="00F76647" w:rsidRPr="00F21612" w:rsidRDefault="00F76647" w:rsidP="00F76647">
            <w:r>
              <w:t>L2: To explore ways to reduce how much rubbish is sent to a landfill</w:t>
            </w:r>
          </w:p>
          <w:p w:rsidR="007D0CFE" w:rsidRDefault="00CA1210" w:rsidP="00267C17">
            <w:r>
              <w:t>forms.</w:t>
            </w:r>
            <w:r w:rsidR="00707BA3">
              <w:t xml:space="preserve"> </w:t>
            </w:r>
          </w:p>
        </w:tc>
        <w:tc>
          <w:tcPr>
            <w:tcW w:w="3969" w:type="dxa"/>
          </w:tcPr>
          <w:p w:rsidR="00762BF5" w:rsidRDefault="00762BF5" w:rsidP="00762BF5">
            <w:pPr>
              <w:pStyle w:val="ListParagraph"/>
              <w:numPr>
                <w:ilvl w:val="0"/>
                <w:numId w:val="11"/>
              </w:numPr>
            </w:pPr>
            <w:r>
              <w:t>Understand what recycling is.</w:t>
            </w:r>
          </w:p>
          <w:p w:rsidR="00762BF5" w:rsidRDefault="00762BF5" w:rsidP="00762BF5">
            <w:pPr>
              <w:pStyle w:val="ListParagraph"/>
              <w:numPr>
                <w:ilvl w:val="0"/>
                <w:numId w:val="11"/>
              </w:numPr>
            </w:pPr>
            <w:r>
              <w:t>Understand what happens to waste that is sent to landfill.</w:t>
            </w:r>
          </w:p>
          <w:p w:rsidR="007D0CFE" w:rsidRDefault="00762BF5" w:rsidP="00762BF5">
            <w:pPr>
              <w:pStyle w:val="ListParagraph"/>
              <w:numPr>
                <w:ilvl w:val="0"/>
                <w:numId w:val="11"/>
              </w:numPr>
            </w:pPr>
            <w:r>
              <w:t>Suggest ways in which the school can reduce the amount of waste that is sent to landfill.</w:t>
            </w:r>
          </w:p>
        </w:tc>
        <w:tc>
          <w:tcPr>
            <w:tcW w:w="2835" w:type="dxa"/>
          </w:tcPr>
          <w:p w:rsidR="007D0CFE" w:rsidRDefault="00762BF5" w:rsidP="006148EB">
            <w:pPr>
              <w:pStyle w:val="ListParagraph"/>
              <w:numPr>
                <w:ilvl w:val="0"/>
                <w:numId w:val="11"/>
              </w:numPr>
            </w:pPr>
            <w:r w:rsidRPr="00762BF5">
              <w:t>Reporting and presenting findings from enquiries - including conclusions, causal relationships and explanations of and a degree of trust in results - in oral and written 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>recycle</w:t>
            </w:r>
          </w:p>
          <w:p w:rsidR="009B6CBB" w:rsidRDefault="009B6CBB" w:rsidP="009B6CBB">
            <w:r>
              <w:t xml:space="preserve">landfill </w:t>
            </w:r>
          </w:p>
          <w:p w:rsidR="009B6CBB" w:rsidRDefault="009B6CBB" w:rsidP="009B6CBB">
            <w:r>
              <w:t>rubbish</w:t>
            </w:r>
          </w:p>
          <w:p w:rsidR="009B6CBB" w:rsidRDefault="009B6CBB" w:rsidP="009B6CBB">
            <w:r>
              <w:t>biodegrade</w:t>
            </w:r>
          </w:p>
          <w:p w:rsidR="007D0CFE" w:rsidRDefault="009B6CBB" w:rsidP="009B6CBB">
            <w:r>
              <w:t>council</w:t>
            </w:r>
          </w:p>
        </w:tc>
      </w:tr>
      <w:tr w:rsidR="00B40D5D" w:rsidTr="00267C17">
        <w:tc>
          <w:tcPr>
            <w:tcW w:w="2789" w:type="dxa"/>
          </w:tcPr>
          <w:p w:rsidR="00B40D5D" w:rsidRDefault="00B40D5D" w:rsidP="00B40D5D">
            <w:r w:rsidRPr="00B40D5D">
              <w:t>Recording data and results of increasing complexity using scientific diagrams and labels, classification keys, tables, scatter graphs and bar and line graphs</w:t>
            </w:r>
            <w:r>
              <w:t>.</w:t>
            </w:r>
          </w:p>
        </w:tc>
        <w:tc>
          <w:tcPr>
            <w:tcW w:w="2451" w:type="dxa"/>
          </w:tcPr>
          <w:p w:rsidR="00744821" w:rsidRDefault="00B40D5D" w:rsidP="00562C37">
            <w:r>
              <w:t xml:space="preserve">L3: To </w:t>
            </w:r>
            <w:r w:rsidR="00744821">
              <w:t>understand the difference between renewable and non-renewable energy.</w:t>
            </w:r>
          </w:p>
          <w:p w:rsidR="00B40D5D" w:rsidRDefault="00B40D5D" w:rsidP="00B40D5D"/>
        </w:tc>
        <w:tc>
          <w:tcPr>
            <w:tcW w:w="3969" w:type="dxa"/>
          </w:tcPr>
          <w:p w:rsidR="00B40D5D" w:rsidRDefault="00B40D5D" w:rsidP="00B40D5D">
            <w:pPr>
              <w:pStyle w:val="ListParagraph"/>
              <w:numPr>
                <w:ilvl w:val="0"/>
                <w:numId w:val="16"/>
              </w:numPr>
            </w:pPr>
            <w:r>
              <w:t>Understand where the energy that the UK uses comes from.</w:t>
            </w:r>
          </w:p>
          <w:p w:rsidR="00B40D5D" w:rsidRDefault="00B40D5D" w:rsidP="00B40D5D">
            <w:pPr>
              <w:pStyle w:val="ListParagraph"/>
              <w:numPr>
                <w:ilvl w:val="0"/>
                <w:numId w:val="16"/>
              </w:numPr>
            </w:pPr>
            <w:r>
              <w:t>Understand the difference between renewable and non-renewable energy.</w:t>
            </w:r>
          </w:p>
          <w:p w:rsidR="00B40D5D" w:rsidRDefault="00B40D5D" w:rsidP="00B40D5D">
            <w:pPr>
              <w:pStyle w:val="ListParagraph"/>
              <w:numPr>
                <w:ilvl w:val="0"/>
                <w:numId w:val="16"/>
              </w:numPr>
            </w:pPr>
            <w:r>
              <w:t>Suggest ways to reduce the amount of energy used.</w:t>
            </w:r>
          </w:p>
        </w:tc>
        <w:tc>
          <w:tcPr>
            <w:tcW w:w="2835" w:type="dxa"/>
          </w:tcPr>
          <w:p w:rsidR="00B40D5D" w:rsidRDefault="00B40D5D" w:rsidP="00B40D5D">
            <w:pPr>
              <w:pStyle w:val="ListParagraph"/>
              <w:numPr>
                <w:ilvl w:val="0"/>
                <w:numId w:val="11"/>
              </w:numPr>
            </w:pPr>
            <w:r w:rsidRPr="00B40D5D">
              <w:t>Recording data and results of increasing complexity using scientific diagrams and labels, classification keys, tables, scatter graphs and bar and line graphs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t xml:space="preserve">net zero </w:t>
            </w:r>
          </w:p>
          <w:p w:rsidR="009B6CBB" w:rsidRDefault="009B6CBB" w:rsidP="009B6CBB">
            <w:r>
              <w:t>renewable</w:t>
            </w:r>
          </w:p>
          <w:p w:rsidR="009B6CBB" w:rsidRDefault="009B6CBB" w:rsidP="009B6CBB">
            <w:r>
              <w:t>non-renewable</w:t>
            </w:r>
          </w:p>
          <w:p w:rsidR="009B6CBB" w:rsidRDefault="009B6CBB" w:rsidP="009B6CBB">
            <w:r>
              <w:t xml:space="preserve">greenhouse gases </w:t>
            </w:r>
          </w:p>
          <w:p w:rsidR="00B40D5D" w:rsidRDefault="009B6CBB" w:rsidP="009B6CBB">
            <w:r>
              <w:t>emissions</w:t>
            </w:r>
          </w:p>
        </w:tc>
      </w:tr>
      <w:tr w:rsidR="00B40D5D" w:rsidTr="00267C17">
        <w:tc>
          <w:tcPr>
            <w:tcW w:w="2789" w:type="dxa"/>
          </w:tcPr>
          <w:p w:rsidR="00B40D5D" w:rsidRDefault="00263942" w:rsidP="00B40D5D">
            <w:r w:rsidRPr="00263942">
              <w:t>Reporting and presenting findings from enquiries - including conclusions, causal relationships and explanations of and a degree of trust in results - in oral and written forms such as displays and other presentations</w:t>
            </w:r>
            <w:r w:rsidR="00DA3D0A">
              <w:t>.</w:t>
            </w:r>
          </w:p>
        </w:tc>
        <w:tc>
          <w:tcPr>
            <w:tcW w:w="2451" w:type="dxa"/>
          </w:tcPr>
          <w:p w:rsidR="00B40D5D" w:rsidRDefault="00CA1210" w:rsidP="00B40D5D">
            <w:r>
              <w:t>L4: To</w:t>
            </w:r>
            <w:r w:rsidR="00677288">
              <w:t xml:space="preserve"> understand the impact of the Industrial Revolution on climate change</w:t>
            </w:r>
          </w:p>
        </w:tc>
        <w:tc>
          <w:tcPr>
            <w:tcW w:w="3969" w:type="dxa"/>
          </w:tcPr>
          <w:p w:rsidR="00B91341" w:rsidRDefault="00B91341" w:rsidP="00B91341">
            <w:pPr>
              <w:pStyle w:val="ListParagraph"/>
              <w:numPr>
                <w:ilvl w:val="0"/>
                <w:numId w:val="17"/>
              </w:numPr>
            </w:pPr>
            <w:r>
              <w:t>Understand what the industrial revolution was.</w:t>
            </w:r>
          </w:p>
          <w:p w:rsidR="00B40D5D" w:rsidRDefault="00B91341" w:rsidP="00B91341">
            <w:pPr>
              <w:pStyle w:val="ListParagraph"/>
              <w:numPr>
                <w:ilvl w:val="0"/>
                <w:numId w:val="17"/>
              </w:numPr>
            </w:pPr>
            <w:r>
              <w:t>Explain how the industrial revolution played a part in climate change.</w:t>
            </w:r>
          </w:p>
        </w:tc>
        <w:tc>
          <w:tcPr>
            <w:tcW w:w="2835" w:type="dxa"/>
          </w:tcPr>
          <w:p w:rsidR="00B40D5D" w:rsidRDefault="00263942" w:rsidP="00263942">
            <w:pPr>
              <w:pStyle w:val="ListParagraph"/>
              <w:numPr>
                <w:ilvl w:val="0"/>
                <w:numId w:val="17"/>
              </w:numPr>
            </w:pPr>
            <w:r w:rsidRPr="00263942">
              <w:t xml:space="preserve">Reporting and presenting findings from enquiries - including conclusions, causal relationships and explanations of and a degree of trust in results - in oral and written </w:t>
            </w:r>
            <w:r w:rsidRPr="00263942">
              <w:lastRenderedPageBreak/>
              <w:t>forms such as displays and other presentations</w:t>
            </w:r>
            <w:r>
              <w:t>.</w:t>
            </w:r>
          </w:p>
        </w:tc>
        <w:tc>
          <w:tcPr>
            <w:tcW w:w="1904" w:type="dxa"/>
          </w:tcPr>
          <w:p w:rsidR="009B6CBB" w:rsidRDefault="009B6CBB" w:rsidP="009B6CBB">
            <w:r>
              <w:lastRenderedPageBreak/>
              <w:t xml:space="preserve">industrial revolution </w:t>
            </w:r>
          </w:p>
          <w:p w:rsidR="009B6CBB" w:rsidRDefault="009B6CBB" w:rsidP="009B6CBB">
            <w:r>
              <w:t>fossil fuel</w:t>
            </w:r>
          </w:p>
          <w:p w:rsidR="009B6CBB" w:rsidRDefault="009B6CBB" w:rsidP="009B6CBB">
            <w:r>
              <w:t>coal</w:t>
            </w:r>
          </w:p>
          <w:p w:rsidR="009B6CBB" w:rsidRDefault="009B6CBB" w:rsidP="009B6CBB">
            <w:r>
              <w:t>combustion</w:t>
            </w:r>
          </w:p>
          <w:p w:rsidR="00B40D5D" w:rsidRDefault="009B6CBB" w:rsidP="009B6CBB">
            <w:r>
              <w:t>fuel</w:t>
            </w:r>
          </w:p>
        </w:tc>
      </w:tr>
      <w:tr w:rsidR="00F30C70" w:rsidTr="00D5749E">
        <w:tc>
          <w:tcPr>
            <w:tcW w:w="13948" w:type="dxa"/>
            <w:gridSpan w:val="5"/>
          </w:tcPr>
          <w:p w:rsidR="00F30C70" w:rsidRDefault="00F30C70" w:rsidP="00F30C70">
            <w:r>
              <w:t>L5: Not in National Curriculum</w:t>
            </w:r>
          </w:p>
        </w:tc>
      </w:tr>
      <w:tr w:rsidR="00F30C70" w:rsidTr="00267C17">
        <w:tc>
          <w:tcPr>
            <w:tcW w:w="2789" w:type="dxa"/>
          </w:tcPr>
          <w:p w:rsidR="00F30C70" w:rsidRPr="00180A24" w:rsidRDefault="00F30C70" w:rsidP="00F30C70">
            <w:r w:rsidRPr="002A699A">
              <w:t>Using test results to make predictions to set up further comparative and fair tests</w:t>
            </w:r>
            <w:r>
              <w:t>.</w:t>
            </w:r>
          </w:p>
        </w:tc>
        <w:tc>
          <w:tcPr>
            <w:tcW w:w="2451" w:type="dxa"/>
          </w:tcPr>
          <w:p w:rsidR="00F30C70" w:rsidRDefault="00F30C70" w:rsidP="00F30C70">
            <w:r>
              <w:t xml:space="preserve">L6: To know how </w:t>
            </w:r>
            <w:r w:rsidR="0025161D">
              <w:t>animals are impacting by climate change</w:t>
            </w:r>
          </w:p>
        </w:tc>
        <w:tc>
          <w:tcPr>
            <w:tcW w:w="3969" w:type="dxa"/>
          </w:tcPr>
          <w:p w:rsidR="00F30C70" w:rsidRDefault="00F30C70" w:rsidP="00F30C70">
            <w:pPr>
              <w:pStyle w:val="ListParagraph"/>
              <w:numPr>
                <w:ilvl w:val="0"/>
                <w:numId w:val="18"/>
              </w:numPr>
            </w:pPr>
            <w:r>
              <w:t>Identify the effects of climate change on animals and habitats.</w:t>
            </w:r>
          </w:p>
          <w:p w:rsidR="00F30C70" w:rsidRDefault="00F30C70" w:rsidP="0025161D"/>
        </w:tc>
        <w:tc>
          <w:tcPr>
            <w:tcW w:w="2835" w:type="dxa"/>
          </w:tcPr>
          <w:p w:rsidR="00F30C70" w:rsidRPr="00180A24" w:rsidRDefault="00F30C70" w:rsidP="00F30C70">
            <w:pPr>
              <w:pStyle w:val="ListParagraph"/>
              <w:numPr>
                <w:ilvl w:val="0"/>
                <w:numId w:val="17"/>
              </w:numPr>
            </w:pPr>
            <w:r w:rsidRPr="002A699A">
              <w:t>Using test results to make predictions to set up further comparative and fair tests</w:t>
            </w:r>
            <w:r>
              <w:t>.</w:t>
            </w:r>
          </w:p>
        </w:tc>
        <w:tc>
          <w:tcPr>
            <w:tcW w:w="1904" w:type="dxa"/>
          </w:tcPr>
          <w:p w:rsidR="00F30C70" w:rsidRDefault="00F30C70" w:rsidP="00F30C70">
            <w:r>
              <w:t>species</w:t>
            </w:r>
          </w:p>
          <w:p w:rsidR="00F30C70" w:rsidRDefault="00F30C70" w:rsidP="00F30C70">
            <w:r>
              <w:t>sensitive</w:t>
            </w:r>
          </w:p>
          <w:p w:rsidR="00F30C70" w:rsidRDefault="00F30C70" w:rsidP="00F30C70">
            <w:r>
              <w:t>natural disaster</w:t>
            </w:r>
          </w:p>
          <w:p w:rsidR="00F30C70" w:rsidRDefault="00F30C70" w:rsidP="00F30C70">
            <w:r>
              <w:t xml:space="preserve">habitat </w:t>
            </w:r>
          </w:p>
          <w:p w:rsidR="00F30C70" w:rsidRDefault="00F30C70" w:rsidP="00F30C70">
            <w:r>
              <w:t>vulnerable</w:t>
            </w:r>
          </w:p>
        </w:tc>
      </w:tr>
      <w:tr w:rsidR="0025161D" w:rsidTr="00A052B3">
        <w:tc>
          <w:tcPr>
            <w:tcW w:w="2789" w:type="dxa"/>
          </w:tcPr>
          <w:p w:rsidR="0025161D" w:rsidRPr="00180A24" w:rsidRDefault="0025161D" w:rsidP="00A052B3">
            <w:r w:rsidRPr="002A699A">
              <w:t>Using test results to make predictions to set up further comparative and fair tests</w:t>
            </w:r>
            <w:r>
              <w:t>.</w:t>
            </w:r>
          </w:p>
        </w:tc>
        <w:tc>
          <w:tcPr>
            <w:tcW w:w="2451" w:type="dxa"/>
          </w:tcPr>
          <w:p w:rsidR="0025161D" w:rsidRDefault="0025161D" w:rsidP="00A052B3">
            <w:r>
              <w:t>L6: To c</w:t>
            </w:r>
            <w:r w:rsidRPr="0025161D">
              <w:t>ompare data associated with the weather</w:t>
            </w:r>
          </w:p>
        </w:tc>
        <w:tc>
          <w:tcPr>
            <w:tcW w:w="3969" w:type="dxa"/>
          </w:tcPr>
          <w:p w:rsidR="0025161D" w:rsidRDefault="0025161D" w:rsidP="00A052B3">
            <w:pPr>
              <w:pStyle w:val="ListParagraph"/>
              <w:numPr>
                <w:ilvl w:val="0"/>
                <w:numId w:val="18"/>
              </w:numPr>
            </w:pPr>
            <w:r>
              <w:t>Analyse the data that has been collected.</w:t>
            </w:r>
          </w:p>
          <w:p w:rsidR="0025161D" w:rsidRDefault="0025161D" w:rsidP="003317EF">
            <w:pPr>
              <w:pStyle w:val="ListParagraph"/>
              <w:ind w:left="360"/>
            </w:pPr>
          </w:p>
        </w:tc>
        <w:tc>
          <w:tcPr>
            <w:tcW w:w="2835" w:type="dxa"/>
          </w:tcPr>
          <w:p w:rsidR="0025161D" w:rsidRPr="00180A24" w:rsidRDefault="0025161D" w:rsidP="00A052B3">
            <w:pPr>
              <w:pStyle w:val="ListParagraph"/>
              <w:numPr>
                <w:ilvl w:val="0"/>
                <w:numId w:val="17"/>
              </w:numPr>
            </w:pPr>
            <w:r w:rsidRPr="002A699A">
              <w:t>Using test results to make predictions to set up further comparative and fair tests</w:t>
            </w:r>
            <w:r>
              <w:t>.</w:t>
            </w:r>
          </w:p>
        </w:tc>
        <w:tc>
          <w:tcPr>
            <w:tcW w:w="1904" w:type="dxa"/>
          </w:tcPr>
          <w:p w:rsidR="0025161D" w:rsidRDefault="0025161D" w:rsidP="00A052B3">
            <w:r>
              <w:t>species</w:t>
            </w:r>
          </w:p>
          <w:p w:rsidR="0025161D" w:rsidRDefault="0025161D" w:rsidP="00A052B3">
            <w:r>
              <w:t>sensitive</w:t>
            </w:r>
          </w:p>
          <w:p w:rsidR="0025161D" w:rsidRDefault="0025161D" w:rsidP="00A052B3">
            <w:r>
              <w:t>natural disaster</w:t>
            </w:r>
          </w:p>
          <w:p w:rsidR="0025161D" w:rsidRDefault="0025161D" w:rsidP="00A052B3">
            <w:r>
              <w:t xml:space="preserve">habitat </w:t>
            </w:r>
          </w:p>
          <w:p w:rsidR="0025161D" w:rsidRDefault="0025161D" w:rsidP="00A052B3">
            <w:r>
              <w:t>vulnerable</w:t>
            </w:r>
          </w:p>
        </w:tc>
      </w:tr>
    </w:tbl>
    <w:p w:rsidR="007D0CFE" w:rsidRDefault="007D0CFE">
      <w:bookmarkStart w:id="0" w:name="_GoBack"/>
      <w:bookmarkEnd w:id="0"/>
    </w:p>
    <w:sectPr w:rsidR="007D0CFE" w:rsidSect="001A207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E946C80C"/>
    <w:lvl w:ilvl="0">
      <w:start w:val="1"/>
      <w:numFmt w:val="bullet"/>
      <w:pStyle w:val="ListBullet"/>
      <w:lvlText w:val=""/>
      <w:lvlJc w:val="left"/>
      <w:pPr>
        <w:tabs>
          <w:tab w:val="num" w:pos="-219"/>
        </w:tabs>
        <w:ind w:left="-219" w:hanging="360"/>
      </w:pPr>
      <w:rPr>
        <w:rFonts w:ascii="Symbol" w:hAnsi="Symbol" w:hint="default"/>
      </w:rPr>
    </w:lvl>
  </w:abstractNum>
  <w:abstractNum w:abstractNumId="1" w15:restartNumberingAfterBreak="0">
    <w:nsid w:val="05A66867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7949F0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C80872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5806B1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E3F18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E804B4"/>
    <w:multiLevelType w:val="multilevel"/>
    <w:tmpl w:val="5F467D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4A342A4"/>
    <w:multiLevelType w:val="multilevel"/>
    <w:tmpl w:val="AA10B8FA"/>
    <w:lvl w:ilvl="0">
      <w:start w:val="1"/>
      <w:numFmt w:val="bullet"/>
      <w:lvlText w:val=""/>
      <w:lvlJc w:val="left"/>
      <w:pPr>
        <w:tabs>
          <w:tab w:val="num" w:pos="141"/>
        </w:tabs>
        <w:ind w:left="141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861"/>
        </w:tabs>
        <w:ind w:left="861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581"/>
        </w:tabs>
        <w:ind w:left="1581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301"/>
        </w:tabs>
        <w:ind w:left="2301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021"/>
        </w:tabs>
        <w:ind w:left="3021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741"/>
        </w:tabs>
        <w:ind w:left="3741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461"/>
        </w:tabs>
        <w:ind w:left="4461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181"/>
        </w:tabs>
        <w:ind w:left="5181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901"/>
        </w:tabs>
        <w:ind w:left="5901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137482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F3362E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972145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5441F"/>
    <w:multiLevelType w:val="hybridMultilevel"/>
    <w:tmpl w:val="5DD06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833BE0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7337E3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B0D21A6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784987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05012A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62591B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13C2AD1"/>
    <w:multiLevelType w:val="multilevel"/>
    <w:tmpl w:val="40FC6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4E113DB"/>
    <w:multiLevelType w:val="multilevel"/>
    <w:tmpl w:val="E5F6BE9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FA2067"/>
    <w:multiLevelType w:val="multilevel"/>
    <w:tmpl w:val="7910E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6348E9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AD03096"/>
    <w:multiLevelType w:val="multilevel"/>
    <w:tmpl w:val="40FC6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1A0B99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6418BB"/>
    <w:multiLevelType w:val="hybridMultilevel"/>
    <w:tmpl w:val="03EA6C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7B5B4B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F3160B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4F10DDD"/>
    <w:multiLevelType w:val="hybridMultilevel"/>
    <w:tmpl w:val="F266CB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44586A"/>
    <w:multiLevelType w:val="multilevel"/>
    <w:tmpl w:val="2EB8B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7C74F73"/>
    <w:multiLevelType w:val="multilevel"/>
    <w:tmpl w:val="517C95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7"/>
  </w:num>
  <w:num w:numId="3">
    <w:abstractNumId w:val="22"/>
  </w:num>
  <w:num w:numId="4">
    <w:abstractNumId w:val="6"/>
  </w:num>
  <w:num w:numId="5">
    <w:abstractNumId w:val="20"/>
  </w:num>
  <w:num w:numId="6">
    <w:abstractNumId w:val="18"/>
  </w:num>
  <w:num w:numId="7">
    <w:abstractNumId w:val="25"/>
  </w:num>
  <w:num w:numId="8">
    <w:abstractNumId w:val="0"/>
  </w:num>
  <w:num w:numId="9">
    <w:abstractNumId w:val="8"/>
  </w:num>
  <w:num w:numId="10">
    <w:abstractNumId w:val="17"/>
  </w:num>
  <w:num w:numId="11">
    <w:abstractNumId w:val="14"/>
  </w:num>
  <w:num w:numId="12">
    <w:abstractNumId w:val="12"/>
  </w:num>
  <w:num w:numId="13">
    <w:abstractNumId w:val="2"/>
  </w:num>
  <w:num w:numId="14">
    <w:abstractNumId w:val="28"/>
  </w:num>
  <w:num w:numId="15">
    <w:abstractNumId w:val="16"/>
  </w:num>
  <w:num w:numId="16">
    <w:abstractNumId w:val="4"/>
  </w:num>
  <w:num w:numId="17">
    <w:abstractNumId w:val="9"/>
  </w:num>
  <w:num w:numId="18">
    <w:abstractNumId w:val="1"/>
  </w:num>
  <w:num w:numId="19">
    <w:abstractNumId w:val="5"/>
  </w:num>
  <w:num w:numId="20">
    <w:abstractNumId w:val="29"/>
  </w:num>
  <w:num w:numId="21">
    <w:abstractNumId w:val="10"/>
  </w:num>
  <w:num w:numId="22">
    <w:abstractNumId w:val="15"/>
  </w:num>
  <w:num w:numId="23">
    <w:abstractNumId w:val="3"/>
  </w:num>
  <w:num w:numId="24">
    <w:abstractNumId w:val="26"/>
  </w:num>
  <w:num w:numId="25">
    <w:abstractNumId w:val="21"/>
  </w:num>
  <w:num w:numId="26">
    <w:abstractNumId w:val="23"/>
  </w:num>
  <w:num w:numId="27">
    <w:abstractNumId w:val="13"/>
  </w:num>
  <w:num w:numId="28">
    <w:abstractNumId w:val="24"/>
  </w:num>
  <w:num w:numId="29">
    <w:abstractNumId w:val="11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07C"/>
    <w:rsid w:val="0004675A"/>
    <w:rsid w:val="000705DD"/>
    <w:rsid w:val="00082A2B"/>
    <w:rsid w:val="000A1934"/>
    <w:rsid w:val="000A2159"/>
    <w:rsid w:val="000A6720"/>
    <w:rsid w:val="000E39B4"/>
    <w:rsid w:val="000E4C70"/>
    <w:rsid w:val="000F0E06"/>
    <w:rsid w:val="001033C6"/>
    <w:rsid w:val="00107456"/>
    <w:rsid w:val="0015300A"/>
    <w:rsid w:val="001604B4"/>
    <w:rsid w:val="001762F9"/>
    <w:rsid w:val="00180A24"/>
    <w:rsid w:val="0019221E"/>
    <w:rsid w:val="001A207C"/>
    <w:rsid w:val="001B4475"/>
    <w:rsid w:val="001D734F"/>
    <w:rsid w:val="00200C5D"/>
    <w:rsid w:val="00203565"/>
    <w:rsid w:val="00236184"/>
    <w:rsid w:val="0025161D"/>
    <w:rsid w:val="00263942"/>
    <w:rsid w:val="00263E3F"/>
    <w:rsid w:val="00265363"/>
    <w:rsid w:val="00271501"/>
    <w:rsid w:val="00291E90"/>
    <w:rsid w:val="002A58C5"/>
    <w:rsid w:val="002A6268"/>
    <w:rsid w:val="002A699A"/>
    <w:rsid w:val="002B60FC"/>
    <w:rsid w:val="002F1077"/>
    <w:rsid w:val="003163A5"/>
    <w:rsid w:val="003317EF"/>
    <w:rsid w:val="00343ACF"/>
    <w:rsid w:val="003551B7"/>
    <w:rsid w:val="00356E4A"/>
    <w:rsid w:val="003728B6"/>
    <w:rsid w:val="00372906"/>
    <w:rsid w:val="003907E7"/>
    <w:rsid w:val="003978BF"/>
    <w:rsid w:val="003C54A0"/>
    <w:rsid w:val="003E18A1"/>
    <w:rsid w:val="003E1996"/>
    <w:rsid w:val="00400FDE"/>
    <w:rsid w:val="00401CB3"/>
    <w:rsid w:val="00402E3C"/>
    <w:rsid w:val="004075AC"/>
    <w:rsid w:val="004124A3"/>
    <w:rsid w:val="00416A7B"/>
    <w:rsid w:val="00445A1E"/>
    <w:rsid w:val="00464531"/>
    <w:rsid w:val="004A06A0"/>
    <w:rsid w:val="005117BD"/>
    <w:rsid w:val="005158A7"/>
    <w:rsid w:val="00523E56"/>
    <w:rsid w:val="00562C37"/>
    <w:rsid w:val="00581CBB"/>
    <w:rsid w:val="005D4B36"/>
    <w:rsid w:val="005F5644"/>
    <w:rsid w:val="00611DD9"/>
    <w:rsid w:val="006148EB"/>
    <w:rsid w:val="00617F2E"/>
    <w:rsid w:val="00651003"/>
    <w:rsid w:val="00651A91"/>
    <w:rsid w:val="00677288"/>
    <w:rsid w:val="006A2194"/>
    <w:rsid w:val="006B02C5"/>
    <w:rsid w:val="006B32C6"/>
    <w:rsid w:val="006F59FA"/>
    <w:rsid w:val="0070732B"/>
    <w:rsid w:val="00707BA3"/>
    <w:rsid w:val="00744821"/>
    <w:rsid w:val="00762BF5"/>
    <w:rsid w:val="007630D5"/>
    <w:rsid w:val="007647DA"/>
    <w:rsid w:val="0077382E"/>
    <w:rsid w:val="00776A3C"/>
    <w:rsid w:val="007B3BFA"/>
    <w:rsid w:val="007B75E5"/>
    <w:rsid w:val="007D0CFE"/>
    <w:rsid w:val="007D7C51"/>
    <w:rsid w:val="008268AD"/>
    <w:rsid w:val="00826A8A"/>
    <w:rsid w:val="00891F54"/>
    <w:rsid w:val="008A3E1C"/>
    <w:rsid w:val="008A6E15"/>
    <w:rsid w:val="008D1909"/>
    <w:rsid w:val="0090238A"/>
    <w:rsid w:val="0092101E"/>
    <w:rsid w:val="009631C8"/>
    <w:rsid w:val="00967C98"/>
    <w:rsid w:val="009B6CBB"/>
    <w:rsid w:val="009C2553"/>
    <w:rsid w:val="009F38FC"/>
    <w:rsid w:val="00A15069"/>
    <w:rsid w:val="00A15318"/>
    <w:rsid w:val="00A21825"/>
    <w:rsid w:val="00A254EE"/>
    <w:rsid w:val="00A3194C"/>
    <w:rsid w:val="00A368DB"/>
    <w:rsid w:val="00A425E0"/>
    <w:rsid w:val="00A62226"/>
    <w:rsid w:val="00A62965"/>
    <w:rsid w:val="00A9146D"/>
    <w:rsid w:val="00AB5867"/>
    <w:rsid w:val="00AE171F"/>
    <w:rsid w:val="00B04913"/>
    <w:rsid w:val="00B40D5D"/>
    <w:rsid w:val="00B60D48"/>
    <w:rsid w:val="00B91341"/>
    <w:rsid w:val="00B91F0E"/>
    <w:rsid w:val="00BA5E53"/>
    <w:rsid w:val="00C03203"/>
    <w:rsid w:val="00C10216"/>
    <w:rsid w:val="00C36A99"/>
    <w:rsid w:val="00C6383B"/>
    <w:rsid w:val="00C93859"/>
    <w:rsid w:val="00CA1210"/>
    <w:rsid w:val="00CA6E65"/>
    <w:rsid w:val="00CC47AF"/>
    <w:rsid w:val="00D108B9"/>
    <w:rsid w:val="00D23C7D"/>
    <w:rsid w:val="00D923CB"/>
    <w:rsid w:val="00DA3D0A"/>
    <w:rsid w:val="00DA45C7"/>
    <w:rsid w:val="00DA69D5"/>
    <w:rsid w:val="00DC2206"/>
    <w:rsid w:val="00DC3A5B"/>
    <w:rsid w:val="00DD7752"/>
    <w:rsid w:val="00DE531A"/>
    <w:rsid w:val="00DE6C6C"/>
    <w:rsid w:val="00E153E3"/>
    <w:rsid w:val="00E85FCD"/>
    <w:rsid w:val="00ED2510"/>
    <w:rsid w:val="00EE3FB1"/>
    <w:rsid w:val="00F22673"/>
    <w:rsid w:val="00F30C70"/>
    <w:rsid w:val="00F34AD1"/>
    <w:rsid w:val="00F416B2"/>
    <w:rsid w:val="00F50BE5"/>
    <w:rsid w:val="00F76647"/>
    <w:rsid w:val="00F82EB6"/>
    <w:rsid w:val="00F918E5"/>
    <w:rsid w:val="00F92392"/>
    <w:rsid w:val="00FB728D"/>
    <w:rsid w:val="00FC4DEA"/>
    <w:rsid w:val="00FE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4A346"/>
  <w15:chartTrackingRefBased/>
  <w15:docId w15:val="{CEF4D4C6-A385-419C-8527-3548B97BC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207C"/>
  </w:style>
  <w:style w:type="paragraph" w:styleId="Heading1">
    <w:name w:val="heading 1"/>
    <w:basedOn w:val="Normal"/>
    <w:next w:val="Normal"/>
    <w:link w:val="Heading1Char"/>
    <w:uiPriority w:val="9"/>
    <w:qFormat/>
    <w:rsid w:val="004124A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0C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20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207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7D0CF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4124A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Bullet">
    <w:name w:val="List Bullet"/>
    <w:basedOn w:val="Normal"/>
    <w:uiPriority w:val="99"/>
    <w:unhideWhenUsed/>
    <w:rsid w:val="00826A8A"/>
    <w:pPr>
      <w:numPr>
        <w:numId w:val="8"/>
      </w:numPr>
      <w:contextualSpacing/>
    </w:pPr>
  </w:style>
  <w:style w:type="paragraph" w:customStyle="1" w:styleId="css-1yfav3y">
    <w:name w:val="css-1yfav3y"/>
    <w:basedOn w:val="Normal"/>
    <w:rsid w:val="00160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90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346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83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83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48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61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91105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510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8386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9211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81374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0002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9159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333300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49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9462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8411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1340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843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9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4207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0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2443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46458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94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499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180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94928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24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3326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813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8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3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677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59613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2697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6052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0900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6959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5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7676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752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2565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808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8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9483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787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74766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8958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0893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901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1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0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9724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92662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389877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0347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4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469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0646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64521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0947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4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28402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1160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3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1489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1651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0614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37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40519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2572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620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3081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16366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30989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40710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4164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9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76725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0550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58387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675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015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70960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8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1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1578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198465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5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587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03268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10</Pages>
  <Words>2744</Words>
  <Characters>15641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Duckworth</dc:creator>
  <cp:keywords/>
  <dc:description/>
  <cp:lastModifiedBy>Hannah Duerden</cp:lastModifiedBy>
  <cp:revision>65</cp:revision>
  <dcterms:created xsi:type="dcterms:W3CDTF">2024-02-01T13:11:00Z</dcterms:created>
  <dcterms:modified xsi:type="dcterms:W3CDTF">2024-07-01T10:51:00Z</dcterms:modified>
</cp:coreProperties>
</file>